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C0" w:rsidRPr="00934977" w:rsidRDefault="0008684A" w:rsidP="00934977">
      <w:pPr>
        <w:spacing w:afterLines="15"/>
        <w:jc w:val="center"/>
        <w:rPr>
          <w:rFonts w:ascii="黑体" w:eastAsia="黑体" w:hAnsi="黑体"/>
          <w:sz w:val="32"/>
          <w:szCs w:val="32"/>
        </w:rPr>
      </w:pPr>
      <w:r w:rsidRPr="00934977">
        <w:rPr>
          <w:rFonts w:ascii="黑体" w:eastAsia="黑体" w:hAnsi="黑体" w:hint="eastAsia"/>
          <w:sz w:val="32"/>
          <w:szCs w:val="32"/>
        </w:rPr>
        <w:t>信息技术发展与教育变革专题报告会名额分配表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8"/>
        <w:gridCol w:w="1988"/>
        <w:gridCol w:w="2895"/>
        <w:gridCol w:w="1851"/>
      </w:tblGrid>
      <w:tr w:rsidR="00ED21C0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ED21C0" w:rsidRPr="00934977" w:rsidRDefault="00ED21C0" w:rsidP="002310F0">
            <w:pPr>
              <w:tabs>
                <w:tab w:val="left" w:pos="3060"/>
              </w:tabs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349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98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21C0" w:rsidRPr="00934977" w:rsidRDefault="00B31959" w:rsidP="002310F0">
            <w:pPr>
              <w:tabs>
                <w:tab w:val="left" w:pos="3060"/>
              </w:tabs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349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参会</w:t>
            </w:r>
            <w:r w:rsidR="006D3564" w:rsidRPr="009349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45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ED21C0" w:rsidRPr="00934977" w:rsidRDefault="00ED21C0" w:rsidP="002310F0">
            <w:pPr>
              <w:tabs>
                <w:tab w:val="left" w:pos="3060"/>
              </w:tabs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349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2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21C0" w:rsidRPr="00934977" w:rsidRDefault="00B31959" w:rsidP="002310F0">
            <w:pPr>
              <w:tabs>
                <w:tab w:val="left" w:pos="3060"/>
              </w:tabs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349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参会</w:t>
            </w:r>
            <w:r w:rsidR="006D3564" w:rsidRPr="0093497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D521F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数学与信息科学学院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B31959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3D03F6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国际教育学院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2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D521F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物理与材料科学学院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3D03F6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继续教育学院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2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D521F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电子与电气工程学院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  <w:kern w:val="0"/>
              </w:rPr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新联学院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3D03F6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化学</w:t>
            </w:r>
            <w:r w:rsidR="00E3723C" w:rsidRPr="00934977">
              <w:rPr>
                <w:rFonts w:hint="eastAsia"/>
                <w:szCs w:val="21"/>
              </w:rPr>
              <w:t>化工</w:t>
            </w:r>
            <w:r w:rsidRPr="00934977">
              <w:rPr>
                <w:rFonts w:hint="eastAsia"/>
                <w:szCs w:val="21"/>
              </w:rPr>
              <w:t>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机关</w:t>
            </w:r>
            <w:proofErr w:type="gramStart"/>
            <w:r w:rsidRPr="00934977">
              <w:rPr>
                <w:rFonts w:hint="eastAsia"/>
                <w:szCs w:val="21"/>
              </w:rPr>
              <w:t>一</w:t>
            </w:r>
            <w:proofErr w:type="gramEnd"/>
            <w:r w:rsidRPr="00934977">
              <w:rPr>
                <w:rFonts w:hint="eastAsia"/>
                <w:szCs w:val="21"/>
              </w:rPr>
              <w:t>总支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B31959">
            <w:pPr>
              <w:jc w:val="center"/>
            </w:pPr>
            <w:r w:rsidRPr="00934977">
              <w:rPr>
                <w:rFonts w:hint="eastAsia"/>
              </w:rPr>
              <w:t>3</w:t>
            </w:r>
            <w:r w:rsidR="00B31959" w:rsidRPr="00934977">
              <w:rPr>
                <w:rFonts w:hint="eastAsia"/>
              </w:rPr>
              <w:t>2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2310F0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环境学院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tabs>
                <w:tab w:val="left" w:pos="3060"/>
              </w:tabs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3D03F6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生命科学学院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jc w:val="center"/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水产学院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D521F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计算机与信息工程学院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tabs>
                <w:tab w:val="left" w:pos="3060"/>
              </w:tabs>
              <w:spacing w:line="3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tabs>
                <w:tab w:val="left" w:pos="3060"/>
              </w:tabs>
              <w:spacing w:line="3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D521F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政治与公共管理学院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商学院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机关二总支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20</w:t>
            </w:r>
            <w:bookmarkStart w:id="0" w:name="_GoBack"/>
            <w:bookmarkEnd w:id="0"/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文学院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tabs>
                <w:tab w:val="left" w:pos="2220"/>
              </w:tabs>
              <w:spacing w:line="300" w:lineRule="exact"/>
              <w:jc w:val="center"/>
              <w:rPr>
                <w:kern w:val="0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教育学院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tabs>
                <w:tab w:val="left" w:pos="2220"/>
              </w:tabs>
              <w:spacing w:line="300" w:lineRule="exact"/>
              <w:jc w:val="center"/>
              <w:rPr>
                <w:kern w:val="0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3D03F6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历史文化学院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tabs>
                <w:tab w:val="left" w:pos="2220"/>
              </w:tabs>
              <w:spacing w:line="300" w:lineRule="exact"/>
              <w:jc w:val="center"/>
              <w:rPr>
                <w:kern w:val="0"/>
              </w:rPr>
            </w:pP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旅游学院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机关三总支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  <w:kern w:val="0"/>
              </w:rPr>
              <w:t>3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法学院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后勤</w:t>
            </w:r>
            <w:r w:rsidR="00CD521F" w:rsidRPr="00934977">
              <w:rPr>
                <w:rFonts w:hint="eastAsia"/>
                <w:szCs w:val="21"/>
              </w:rPr>
              <w:t>集团（后勤管理处）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tabs>
                <w:tab w:val="left" w:pos="3060"/>
              </w:tabs>
              <w:spacing w:line="300" w:lineRule="exact"/>
              <w:jc w:val="center"/>
              <w:rPr>
                <w:kern w:val="0"/>
              </w:rPr>
            </w:pPr>
            <w:r w:rsidRPr="00934977">
              <w:rPr>
                <w:rFonts w:hint="eastAsia"/>
                <w:kern w:val="0"/>
              </w:rPr>
              <w:t>3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3D03F6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社会事业学院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  <w:p w:rsidR="00CC20D2" w:rsidRPr="00934977" w:rsidRDefault="00CC20D2" w:rsidP="002310F0">
            <w:pPr>
              <w:tabs>
                <w:tab w:val="left" w:pos="3060"/>
              </w:tabs>
              <w:spacing w:line="3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D521F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离退休职工管理处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tabs>
                <w:tab w:val="left" w:pos="2220"/>
              </w:tabs>
              <w:spacing w:line="300" w:lineRule="exact"/>
              <w:jc w:val="center"/>
              <w:rPr>
                <w:kern w:val="0"/>
              </w:rPr>
            </w:pPr>
            <w:r w:rsidRPr="00934977">
              <w:rPr>
                <w:rFonts w:hint="eastAsia"/>
                <w:kern w:val="0"/>
              </w:rPr>
              <w:t>2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34977"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图书馆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tabs>
                <w:tab w:val="left" w:pos="2220"/>
              </w:tabs>
              <w:spacing w:line="300" w:lineRule="exact"/>
              <w:jc w:val="center"/>
              <w:rPr>
                <w:kern w:val="0"/>
              </w:rPr>
            </w:pPr>
            <w:r w:rsidRPr="00934977">
              <w:rPr>
                <w:rFonts w:hint="eastAsia"/>
                <w:kern w:val="0"/>
              </w:rPr>
              <w:t>2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体育学院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校医院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tabs>
                <w:tab w:val="left" w:pos="2220"/>
              </w:tabs>
              <w:spacing w:line="300" w:lineRule="exact"/>
              <w:jc w:val="center"/>
              <w:rPr>
                <w:kern w:val="0"/>
              </w:rPr>
            </w:pPr>
            <w:r w:rsidRPr="00934977">
              <w:rPr>
                <w:rFonts w:hint="eastAsia"/>
                <w:kern w:val="0"/>
              </w:rPr>
              <w:t>2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C20D2" w:rsidP="003D03F6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音乐舞蹈学院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:rsidR="00CC20D2" w:rsidRPr="00934977" w:rsidRDefault="00CD521F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资产经营有限责任公司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tabs>
                <w:tab w:val="left" w:pos="2220"/>
              </w:tabs>
              <w:spacing w:line="300" w:lineRule="exact"/>
              <w:jc w:val="center"/>
              <w:rPr>
                <w:kern w:val="0"/>
              </w:rPr>
            </w:pPr>
            <w:r w:rsidRPr="00934977">
              <w:rPr>
                <w:rFonts w:hint="eastAsia"/>
                <w:kern w:val="0"/>
              </w:rPr>
              <w:t>1</w:t>
            </w:r>
          </w:p>
        </w:tc>
      </w:tr>
      <w:tr w:rsidR="00CC20D2" w:rsidRPr="00934977" w:rsidTr="002F6A13">
        <w:trPr>
          <w:trHeight w:val="567"/>
          <w:jc w:val="center"/>
        </w:trPr>
        <w:tc>
          <w:tcPr>
            <w:tcW w:w="16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美术学院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934977">
              <w:rPr>
                <w:rFonts w:hint="eastAsia"/>
              </w:rPr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  <w:hideMark/>
          </w:tcPr>
          <w:p w:rsidR="00CC20D2" w:rsidRPr="00934977" w:rsidRDefault="00CC20D2" w:rsidP="002310F0">
            <w:pPr>
              <w:spacing w:line="280" w:lineRule="exact"/>
              <w:jc w:val="center"/>
              <w:rPr>
                <w:szCs w:val="21"/>
              </w:rPr>
            </w:pPr>
            <w:r w:rsidRPr="00934977">
              <w:rPr>
                <w:rFonts w:hint="eastAsia"/>
                <w:szCs w:val="21"/>
              </w:rPr>
              <w:t>附中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20D2" w:rsidRPr="00934977" w:rsidRDefault="00E3723C" w:rsidP="002310F0">
            <w:pPr>
              <w:jc w:val="center"/>
            </w:pPr>
            <w:r w:rsidRPr="00934977">
              <w:rPr>
                <w:rFonts w:hint="eastAsia"/>
              </w:rPr>
              <w:t>3</w:t>
            </w:r>
          </w:p>
        </w:tc>
      </w:tr>
    </w:tbl>
    <w:p w:rsidR="00ED21C0" w:rsidRPr="00F9661C" w:rsidRDefault="00ED21C0" w:rsidP="00F9661C">
      <w:pPr>
        <w:spacing w:line="20" w:lineRule="exact"/>
        <w:rPr>
          <w:sz w:val="2"/>
          <w:szCs w:val="2"/>
        </w:rPr>
      </w:pPr>
    </w:p>
    <w:sectPr w:rsidR="00ED21C0" w:rsidRPr="00F9661C" w:rsidSect="004606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CBB" w:rsidRDefault="00A37CBB" w:rsidP="007A3004">
      <w:r>
        <w:separator/>
      </w:r>
    </w:p>
  </w:endnote>
  <w:endnote w:type="continuationSeparator" w:id="0">
    <w:p w:rsidR="00A37CBB" w:rsidRDefault="00A37CBB" w:rsidP="007A3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CBB" w:rsidRDefault="00A37CBB" w:rsidP="007A3004">
      <w:r>
        <w:separator/>
      </w:r>
    </w:p>
  </w:footnote>
  <w:footnote w:type="continuationSeparator" w:id="0">
    <w:p w:rsidR="00A37CBB" w:rsidRDefault="00A37CBB" w:rsidP="007A3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1C0"/>
    <w:rsid w:val="00003175"/>
    <w:rsid w:val="0008684A"/>
    <w:rsid w:val="00087834"/>
    <w:rsid w:val="000B437C"/>
    <w:rsid w:val="000F7AD1"/>
    <w:rsid w:val="00125E19"/>
    <w:rsid w:val="001845B9"/>
    <w:rsid w:val="001C5F82"/>
    <w:rsid w:val="001F1C13"/>
    <w:rsid w:val="002310F0"/>
    <w:rsid w:val="002656A4"/>
    <w:rsid w:val="0027067E"/>
    <w:rsid w:val="002F6A13"/>
    <w:rsid w:val="003753DC"/>
    <w:rsid w:val="003D03F6"/>
    <w:rsid w:val="0045060F"/>
    <w:rsid w:val="004606F4"/>
    <w:rsid w:val="004D0AEB"/>
    <w:rsid w:val="004F2E48"/>
    <w:rsid w:val="005A34D7"/>
    <w:rsid w:val="00611E2A"/>
    <w:rsid w:val="006D234F"/>
    <w:rsid w:val="006D3564"/>
    <w:rsid w:val="007442E3"/>
    <w:rsid w:val="007A3004"/>
    <w:rsid w:val="007A6BC1"/>
    <w:rsid w:val="007D5053"/>
    <w:rsid w:val="008371E8"/>
    <w:rsid w:val="00853FC8"/>
    <w:rsid w:val="00854057"/>
    <w:rsid w:val="008D13E3"/>
    <w:rsid w:val="00927F69"/>
    <w:rsid w:val="00934977"/>
    <w:rsid w:val="009A27A3"/>
    <w:rsid w:val="00A34806"/>
    <w:rsid w:val="00A37CBB"/>
    <w:rsid w:val="00A531EE"/>
    <w:rsid w:val="00AB13C2"/>
    <w:rsid w:val="00AF2F22"/>
    <w:rsid w:val="00B31959"/>
    <w:rsid w:val="00B57C07"/>
    <w:rsid w:val="00B639FF"/>
    <w:rsid w:val="00BA4EAF"/>
    <w:rsid w:val="00BB6A31"/>
    <w:rsid w:val="00CC20D2"/>
    <w:rsid w:val="00CD521F"/>
    <w:rsid w:val="00D6761E"/>
    <w:rsid w:val="00DA5B0A"/>
    <w:rsid w:val="00E23570"/>
    <w:rsid w:val="00E3723C"/>
    <w:rsid w:val="00EA4669"/>
    <w:rsid w:val="00ED21C0"/>
    <w:rsid w:val="00EF28B8"/>
    <w:rsid w:val="00F04DA6"/>
    <w:rsid w:val="00F31D25"/>
    <w:rsid w:val="00F70CB1"/>
    <w:rsid w:val="00F9661C"/>
    <w:rsid w:val="00FD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54</cp:revision>
  <cp:lastPrinted>2017-03-31T03:03:00Z</cp:lastPrinted>
  <dcterms:created xsi:type="dcterms:W3CDTF">2016-09-05T09:17:00Z</dcterms:created>
  <dcterms:modified xsi:type="dcterms:W3CDTF">2017-03-31T07:05:00Z</dcterms:modified>
</cp:coreProperties>
</file>