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78" w:rsidRPr="00276078" w:rsidRDefault="00276078" w:rsidP="0027607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276078">
        <w:rPr>
          <w:rFonts w:ascii="仿宋_GB2312" w:eastAsia="仿宋_GB2312" w:hAnsi="宋体" w:cs="宋体"/>
          <w:kern w:val="0"/>
          <w:sz w:val="30"/>
          <w:szCs w:val="30"/>
        </w:rPr>
        <w:t>附件</w:t>
      </w:r>
      <w:r w:rsidR="00E20998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</w:p>
    <w:p w:rsidR="00276078" w:rsidRPr="00900863" w:rsidRDefault="00276078" w:rsidP="00276078">
      <w:pPr>
        <w:spacing w:line="360" w:lineRule="auto"/>
        <w:jc w:val="center"/>
        <w:rPr>
          <w:rFonts w:ascii="Times New Roman" w:eastAsia="方正小标宋简体" w:hAnsi="Calibri" w:cs="Times New Roman"/>
          <w:sz w:val="44"/>
          <w:szCs w:val="44"/>
        </w:rPr>
      </w:pPr>
      <w:r w:rsidRPr="00900863">
        <w:rPr>
          <w:rFonts w:ascii="Times New Roman" w:eastAsia="方正小标宋简体" w:hAnsi="Calibri" w:cs="Times New Roman"/>
          <w:sz w:val="44"/>
          <w:szCs w:val="44"/>
        </w:rPr>
        <w:t>201</w:t>
      </w:r>
      <w:r>
        <w:rPr>
          <w:rFonts w:ascii="Times New Roman" w:eastAsia="方正小标宋简体" w:hAnsi="Calibri" w:cs="Times New Roman" w:hint="eastAsia"/>
          <w:sz w:val="44"/>
          <w:szCs w:val="44"/>
        </w:rPr>
        <w:t>8</w:t>
      </w:r>
      <w:r w:rsidRPr="00900863">
        <w:rPr>
          <w:rFonts w:ascii="Times New Roman" w:eastAsia="方正小标宋简体" w:hAnsi="Calibri" w:cs="Times New Roman"/>
          <w:sz w:val="44"/>
          <w:szCs w:val="44"/>
        </w:rPr>
        <w:t>年度抓基层党建工作述职报告</w:t>
      </w:r>
    </w:p>
    <w:p w:rsidR="00276078" w:rsidRPr="00900863" w:rsidRDefault="00276078" w:rsidP="00276078">
      <w:pPr>
        <w:spacing w:line="360" w:lineRule="auto"/>
        <w:jc w:val="center"/>
        <w:rPr>
          <w:rFonts w:ascii="Times New Roman" w:eastAsia="楷体_GB2312" w:hAnsi="Calibri" w:cs="Times New Roman"/>
          <w:b/>
          <w:szCs w:val="32"/>
        </w:rPr>
      </w:pPr>
      <w:r w:rsidRPr="00900863">
        <w:rPr>
          <w:rFonts w:ascii="Times New Roman" w:eastAsia="楷体_GB2312" w:hAnsi="Calibri" w:cs="Times New Roman"/>
          <w:b/>
          <w:szCs w:val="32"/>
        </w:rPr>
        <w:t>（</w:t>
      </w:r>
      <w:r w:rsidRPr="00900863">
        <w:rPr>
          <w:rFonts w:ascii="Times New Roman" w:eastAsia="楷体_GB2312" w:hAnsi="Calibri" w:cs="Times New Roman"/>
          <w:b/>
          <w:szCs w:val="32"/>
        </w:rPr>
        <w:t>XXXX</w:t>
      </w:r>
      <w:r w:rsidRPr="00900863">
        <w:rPr>
          <w:rFonts w:ascii="Times New Roman" w:eastAsia="楷体_GB2312" w:hAnsi="Calibri" w:cs="Times New Roman"/>
          <w:b/>
          <w:szCs w:val="32"/>
        </w:rPr>
        <w:t>党委</w:t>
      </w:r>
      <w:r w:rsidR="005C23E4">
        <w:rPr>
          <w:rFonts w:ascii="Times New Roman" w:eastAsia="楷体_GB2312" w:hint="eastAsia"/>
          <w:b/>
          <w:szCs w:val="32"/>
        </w:rPr>
        <w:t>、党总支</w:t>
      </w:r>
      <w:r w:rsidRPr="00900863">
        <w:rPr>
          <w:rFonts w:ascii="Times New Roman" w:eastAsia="楷体_GB2312" w:hAnsi="Calibri" w:cs="Times New Roman"/>
          <w:b/>
          <w:szCs w:val="32"/>
        </w:rPr>
        <w:t>书记</w:t>
      </w:r>
      <w:r w:rsidRPr="00900863">
        <w:rPr>
          <w:rFonts w:ascii="Times New Roman" w:eastAsia="楷体_GB2312" w:hAnsi="Calibri" w:cs="Times New Roman"/>
          <w:b/>
          <w:szCs w:val="32"/>
        </w:rPr>
        <w:t xml:space="preserve">  XXX</w:t>
      </w:r>
      <w:r w:rsidRPr="00900863">
        <w:rPr>
          <w:rFonts w:ascii="Times New Roman" w:eastAsia="楷体_GB2312" w:hAnsi="Calibri" w:cs="Times New Roman"/>
          <w:b/>
          <w:szCs w:val="32"/>
        </w:rPr>
        <w:t>）</w:t>
      </w:r>
    </w:p>
    <w:p w:rsidR="00276078" w:rsidRPr="00900863" w:rsidRDefault="00276078" w:rsidP="00276078">
      <w:pPr>
        <w:spacing w:line="360" w:lineRule="auto"/>
        <w:ind w:firstLineChars="200" w:firstLine="200"/>
        <w:rPr>
          <w:rFonts w:ascii="Times New Roman" w:eastAsia="宋体" w:hAnsi="Calibri" w:cs="Times New Roman"/>
          <w:sz w:val="10"/>
          <w:szCs w:val="10"/>
        </w:rPr>
      </w:pPr>
    </w:p>
    <w:p w:rsidR="00276078" w:rsidRPr="00720627" w:rsidRDefault="00276078" w:rsidP="00276078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一、党建工作的主要做法与成效</w:t>
      </w:r>
    </w:p>
    <w:p w:rsidR="00276078" w:rsidRPr="00900863" w:rsidRDefault="00276078" w:rsidP="00276078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276078" w:rsidRPr="00900863" w:rsidRDefault="00276078" w:rsidP="00276078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276078" w:rsidRPr="00720627" w:rsidRDefault="00276078" w:rsidP="00276078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二、存在的主要问题</w:t>
      </w:r>
      <w:r w:rsidRPr="00720627">
        <w:rPr>
          <w:rFonts w:ascii="Times New Roman" w:eastAsia="黑体" w:hAnsi="Calibri" w:cs="Times New Roman" w:hint="eastAsia"/>
          <w:sz w:val="28"/>
          <w:szCs w:val="28"/>
        </w:rPr>
        <w:t>及原因</w:t>
      </w:r>
      <w:r w:rsidRPr="00720627">
        <w:rPr>
          <w:rFonts w:ascii="Times New Roman" w:eastAsia="黑体" w:hAnsi="Calibri" w:cs="Times New Roman"/>
          <w:sz w:val="28"/>
          <w:szCs w:val="28"/>
        </w:rPr>
        <w:t xml:space="preserve"> </w:t>
      </w:r>
    </w:p>
    <w:p w:rsidR="00276078" w:rsidRPr="00900863" w:rsidRDefault="00276078" w:rsidP="00276078">
      <w:pPr>
        <w:spacing w:line="336" w:lineRule="auto"/>
        <w:ind w:firstLineChars="300" w:firstLine="84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276078" w:rsidRPr="00900863" w:rsidRDefault="00276078" w:rsidP="00276078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276078" w:rsidRPr="00720627" w:rsidRDefault="00276078" w:rsidP="00276078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三、下一步工作打算</w:t>
      </w:r>
    </w:p>
    <w:p w:rsidR="00276078" w:rsidRPr="00900863" w:rsidRDefault="00276078" w:rsidP="00276078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276078" w:rsidRPr="00900863" w:rsidRDefault="00276078" w:rsidP="00276078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276078" w:rsidRPr="00F16E75" w:rsidRDefault="00276078" w:rsidP="00276078">
      <w:pPr>
        <w:adjustRightInd w:val="0"/>
        <w:snapToGrid w:val="0"/>
        <w:spacing w:line="360" w:lineRule="auto"/>
        <w:ind w:firstLineChars="200" w:firstLine="600"/>
        <w:rPr>
          <w:rFonts w:ascii="Times New Roman" w:eastAsia="宋体" w:hAnsi="Calibri" w:cs="Times New Roman"/>
          <w:sz w:val="30"/>
          <w:szCs w:val="30"/>
        </w:rPr>
      </w:pPr>
    </w:p>
    <w:p w:rsidR="00276078" w:rsidRPr="004512A6" w:rsidRDefault="00276078" w:rsidP="0027607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4512A6">
        <w:rPr>
          <w:rFonts w:ascii="仿宋" w:eastAsia="仿宋" w:hAnsi="仿宋" w:cs="Times New Roman" w:hint="eastAsia"/>
          <w:kern w:val="0"/>
          <w:sz w:val="30"/>
          <w:szCs w:val="30"/>
        </w:rPr>
        <w:t>主要做法与成效部分占1/2，问题及原因分析占1/4，下一步工作打算占1/4</w:t>
      </w:r>
      <w:r w:rsidRPr="004512A6">
        <w:rPr>
          <w:rFonts w:ascii="仿宋" w:eastAsia="仿宋" w:hAnsi="仿宋" w:cs="Times New Roman" w:hint="eastAsia"/>
          <w:sz w:val="30"/>
          <w:szCs w:val="30"/>
        </w:rPr>
        <w:t>。</w:t>
      </w:r>
      <w:r w:rsidRPr="004512A6">
        <w:rPr>
          <w:rFonts w:ascii="仿宋" w:eastAsia="仿宋" w:hAnsi="仿宋" w:cs="Times New Roman" w:hint="eastAsia"/>
          <w:kern w:val="0"/>
          <w:sz w:val="30"/>
          <w:szCs w:val="30"/>
        </w:rPr>
        <w:t>具体排版要求如下：</w:t>
      </w:r>
    </w:p>
    <w:p w:rsidR="00276078" w:rsidRPr="004512A6" w:rsidRDefault="00276078" w:rsidP="0027607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4512A6">
        <w:rPr>
          <w:rFonts w:ascii="仿宋" w:eastAsia="仿宋" w:hAnsi="仿宋" w:cs="Times New Roman" w:hint="eastAsia"/>
          <w:kern w:val="0"/>
          <w:sz w:val="30"/>
          <w:szCs w:val="30"/>
        </w:rPr>
        <w:t>标题：二号方正小标宋简体；正文：三号仿宋，一级标题为三号黑体，二级标题为三号楷体加粗，三级标题为三号仿宋加粗；标点：均为“全角”模式；页面设置：上边距为2.5cm，下边距为2.5cm，左边距为2.7cm，右边距为2.5cm，1.5倍行距；印刷方式：A4纸打印，左侧双针装订。</w:t>
      </w:r>
    </w:p>
    <w:p w:rsidR="00276078" w:rsidRDefault="00276078" w:rsidP="00276078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C32C0B" w:rsidRDefault="00C32C0B" w:rsidP="00276078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sectPr w:rsidR="00C32C0B" w:rsidSect="00AB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4D" w:rsidRDefault="0089754D" w:rsidP="000553C1">
      <w:r>
        <w:separator/>
      </w:r>
    </w:p>
  </w:endnote>
  <w:endnote w:type="continuationSeparator" w:id="0">
    <w:p w:rsidR="0089754D" w:rsidRDefault="0089754D" w:rsidP="0005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4D" w:rsidRDefault="0089754D" w:rsidP="000553C1">
      <w:r>
        <w:separator/>
      </w:r>
    </w:p>
  </w:footnote>
  <w:footnote w:type="continuationSeparator" w:id="0">
    <w:p w:rsidR="0089754D" w:rsidRDefault="0089754D" w:rsidP="0005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478"/>
    <w:rsid w:val="00001962"/>
    <w:rsid w:val="00003437"/>
    <w:rsid w:val="000553C1"/>
    <w:rsid w:val="00067AD3"/>
    <w:rsid w:val="000713CC"/>
    <w:rsid w:val="000E2478"/>
    <w:rsid w:val="00102ED3"/>
    <w:rsid w:val="00172CDE"/>
    <w:rsid w:val="001737B1"/>
    <w:rsid w:val="001A0397"/>
    <w:rsid w:val="001E6CA5"/>
    <w:rsid w:val="002061EB"/>
    <w:rsid w:val="00276078"/>
    <w:rsid w:val="002C4E3E"/>
    <w:rsid w:val="002C7A4F"/>
    <w:rsid w:val="00314DD7"/>
    <w:rsid w:val="00351EC4"/>
    <w:rsid w:val="00383103"/>
    <w:rsid w:val="003A3A99"/>
    <w:rsid w:val="003A3ABF"/>
    <w:rsid w:val="0040661A"/>
    <w:rsid w:val="004512A6"/>
    <w:rsid w:val="00463BB7"/>
    <w:rsid w:val="0047737B"/>
    <w:rsid w:val="00482E5B"/>
    <w:rsid w:val="004C5F94"/>
    <w:rsid w:val="004E0627"/>
    <w:rsid w:val="00523B9B"/>
    <w:rsid w:val="00582DC6"/>
    <w:rsid w:val="00592734"/>
    <w:rsid w:val="005C23E4"/>
    <w:rsid w:val="005D0F0A"/>
    <w:rsid w:val="005D7147"/>
    <w:rsid w:val="005E0FB7"/>
    <w:rsid w:val="005E433C"/>
    <w:rsid w:val="00616FC3"/>
    <w:rsid w:val="006905E7"/>
    <w:rsid w:val="006B5241"/>
    <w:rsid w:val="006D03E1"/>
    <w:rsid w:val="0071096F"/>
    <w:rsid w:val="00716813"/>
    <w:rsid w:val="00724D21"/>
    <w:rsid w:val="007649EE"/>
    <w:rsid w:val="00777AEF"/>
    <w:rsid w:val="008606ED"/>
    <w:rsid w:val="00875A07"/>
    <w:rsid w:val="00896477"/>
    <w:rsid w:val="0089754D"/>
    <w:rsid w:val="00911C9D"/>
    <w:rsid w:val="00932000"/>
    <w:rsid w:val="00932F1E"/>
    <w:rsid w:val="00935654"/>
    <w:rsid w:val="0095463C"/>
    <w:rsid w:val="00966202"/>
    <w:rsid w:val="009A3F18"/>
    <w:rsid w:val="009D4B1E"/>
    <w:rsid w:val="009E4D02"/>
    <w:rsid w:val="009E7AA9"/>
    <w:rsid w:val="009F6CE8"/>
    <w:rsid w:val="00A42AA5"/>
    <w:rsid w:val="00A43AF7"/>
    <w:rsid w:val="00AB1A7E"/>
    <w:rsid w:val="00AD60B5"/>
    <w:rsid w:val="00B73C9F"/>
    <w:rsid w:val="00B91A40"/>
    <w:rsid w:val="00BD26E6"/>
    <w:rsid w:val="00C1068A"/>
    <w:rsid w:val="00C17E19"/>
    <w:rsid w:val="00C24D17"/>
    <w:rsid w:val="00C32C0B"/>
    <w:rsid w:val="00C6162D"/>
    <w:rsid w:val="00C61889"/>
    <w:rsid w:val="00C76F02"/>
    <w:rsid w:val="00CD3194"/>
    <w:rsid w:val="00D05DBA"/>
    <w:rsid w:val="00D858AB"/>
    <w:rsid w:val="00E054A9"/>
    <w:rsid w:val="00E20998"/>
    <w:rsid w:val="00E42398"/>
    <w:rsid w:val="00E42412"/>
    <w:rsid w:val="00E438E2"/>
    <w:rsid w:val="00E65D17"/>
    <w:rsid w:val="00ED39D2"/>
    <w:rsid w:val="00EF5D65"/>
    <w:rsid w:val="00F51C78"/>
    <w:rsid w:val="00F61883"/>
    <w:rsid w:val="00F64DD9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D694B-F619-48B8-837E-12EBE040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3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5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764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905E7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27607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7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E7416-6565-4915-9DE6-49B8838B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ZZB</cp:lastModifiedBy>
  <cp:revision>51</cp:revision>
  <cp:lastPrinted>2019-01-03T02:53:00Z</cp:lastPrinted>
  <dcterms:created xsi:type="dcterms:W3CDTF">2018-12-26T02:28:00Z</dcterms:created>
  <dcterms:modified xsi:type="dcterms:W3CDTF">2019-01-03T08:40:00Z</dcterms:modified>
</cp:coreProperties>
</file>