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96A" w:rsidRPr="00B621C4" w:rsidRDefault="00EB596A" w:rsidP="00EB596A">
      <w:pPr>
        <w:ind w:firstLineChars="400" w:firstLine="1928"/>
        <w:rPr>
          <w:b/>
          <w:color w:val="000000"/>
          <w:sz w:val="44"/>
          <w:szCs w:val="44"/>
        </w:rPr>
      </w:pPr>
      <w:r w:rsidRPr="00B621C4">
        <w:rPr>
          <w:rFonts w:hint="eastAsia"/>
          <w:b/>
          <w:color w:val="000000"/>
          <w:sz w:val="48"/>
          <w:szCs w:val="48"/>
        </w:rPr>
        <w:t>河南师范大学</w:t>
      </w:r>
      <w:r w:rsidR="008870FB">
        <w:rPr>
          <w:rFonts w:hint="eastAsia"/>
          <w:b/>
          <w:color w:val="000000"/>
          <w:sz w:val="48"/>
          <w:szCs w:val="48"/>
        </w:rPr>
        <w:t xml:space="preserve"> </w:t>
      </w:r>
      <w:r w:rsidRPr="00B621C4">
        <w:rPr>
          <w:rFonts w:hint="eastAsia"/>
          <w:b/>
          <w:color w:val="000000"/>
          <w:sz w:val="48"/>
          <w:szCs w:val="48"/>
        </w:rPr>
        <w:t>计算机学院</w:t>
      </w:r>
      <w:r w:rsidR="008870FB">
        <w:rPr>
          <w:rFonts w:hint="eastAsia"/>
          <w:b/>
          <w:color w:val="000000"/>
          <w:sz w:val="48"/>
          <w:szCs w:val="48"/>
        </w:rPr>
        <w:t xml:space="preserve">  </w:t>
      </w:r>
      <w:r w:rsidRPr="002D1749">
        <w:rPr>
          <w:rFonts w:ascii="ˎ̥" w:hAnsi="ˎ̥"/>
          <w:b/>
          <w:color w:val="000000"/>
          <w:sz w:val="48"/>
          <w:szCs w:val="48"/>
        </w:rPr>
        <w:t>物联网</w:t>
      </w:r>
      <w:r w:rsidRPr="00B621C4">
        <w:rPr>
          <w:rFonts w:hint="eastAsia"/>
          <w:b/>
          <w:color w:val="000000"/>
          <w:sz w:val="48"/>
          <w:szCs w:val="48"/>
        </w:rPr>
        <w:t>实验室</w:t>
      </w:r>
      <w:r>
        <w:rPr>
          <w:rFonts w:hint="eastAsia"/>
          <w:b/>
          <w:color w:val="000000"/>
          <w:sz w:val="48"/>
          <w:szCs w:val="48"/>
        </w:rPr>
        <w:t xml:space="preserve"> </w:t>
      </w:r>
      <w:r w:rsidR="008870FB">
        <w:rPr>
          <w:rFonts w:hint="eastAsia"/>
          <w:b/>
          <w:color w:val="000000"/>
          <w:sz w:val="48"/>
          <w:szCs w:val="48"/>
        </w:rPr>
        <w:t xml:space="preserve">  </w:t>
      </w:r>
      <w:r>
        <w:rPr>
          <w:rFonts w:hint="eastAsia"/>
          <w:b/>
          <w:color w:val="000000"/>
          <w:sz w:val="48"/>
          <w:szCs w:val="48"/>
        </w:rPr>
        <w:t>322</w:t>
      </w:r>
    </w:p>
    <w:tbl>
      <w:tblPr>
        <w:tblW w:w="150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540"/>
        <w:gridCol w:w="1794"/>
        <w:gridCol w:w="2268"/>
        <w:gridCol w:w="2126"/>
        <w:gridCol w:w="2126"/>
        <w:gridCol w:w="1701"/>
        <w:gridCol w:w="1701"/>
        <w:gridCol w:w="2475"/>
      </w:tblGrid>
      <w:tr w:rsidR="00EB596A" w:rsidRPr="001432AF" w:rsidTr="00EB596A">
        <w:trPr>
          <w:cantSplit/>
          <w:trHeight w:val="599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EB596A" w:rsidRPr="001432AF" w:rsidRDefault="00EB596A" w:rsidP="002C39E6">
            <w:pPr>
              <w:jc w:val="center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6A" w:rsidRPr="001432AF" w:rsidRDefault="00EB596A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星期一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6A" w:rsidRPr="001432AF" w:rsidRDefault="00EB596A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星期二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6A" w:rsidRPr="001432AF" w:rsidRDefault="00EB596A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星期三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6A" w:rsidRPr="001432AF" w:rsidRDefault="00EB596A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星期四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6A" w:rsidRPr="001432AF" w:rsidRDefault="00EB596A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星期五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6A" w:rsidRPr="001432AF" w:rsidRDefault="00EB596A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星期六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6A" w:rsidRPr="001432AF" w:rsidRDefault="00EB596A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星期日</w:t>
            </w:r>
          </w:p>
        </w:tc>
      </w:tr>
      <w:tr w:rsidR="009B1186" w:rsidRPr="001432AF" w:rsidTr="00EB596A">
        <w:trPr>
          <w:cantSplit/>
          <w:trHeight w:val="1588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上</w:t>
            </w:r>
          </w:p>
          <w:p w:rsidR="009B1186" w:rsidRPr="001432AF" w:rsidRDefault="009B1186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9B1186" w:rsidRPr="001432AF" w:rsidRDefault="009B1186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9B1186" w:rsidRPr="001432AF" w:rsidRDefault="009B1186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午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2C39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65415C">
            <w:pPr>
              <w:jc w:val="center"/>
              <w:rPr>
                <w:rFonts w:ascii="宋体"/>
                <w:bCs/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A13A37" w:rsidRDefault="009B1186" w:rsidP="00FF7F0E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2C39E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2C39E6">
            <w:pPr>
              <w:jc w:val="center"/>
              <w:rPr>
                <w:rFonts w:ascii="宋体"/>
                <w:bCs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A13A37" w:rsidRDefault="009B1186" w:rsidP="00A23BA9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8870FB">
            <w:pPr>
              <w:jc w:val="center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B1186" w:rsidRPr="001432AF" w:rsidTr="00EB596A">
        <w:trPr>
          <w:cantSplit/>
          <w:trHeight w:val="1398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2C39E6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二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544B4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Default="009B1186" w:rsidP="0065415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传感器技术与应用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[3-11]</w:t>
            </w:r>
          </w:p>
          <w:p w:rsidR="009B1186" w:rsidRPr="00C46D49" w:rsidRDefault="009B1186" w:rsidP="006541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新联14</w:t>
            </w:r>
            <w:r w:rsidRPr="00C46D49">
              <w:rPr>
                <w:color w:val="000000"/>
                <w:sz w:val="18"/>
                <w:szCs w:val="18"/>
              </w:rPr>
              <w:t>物联网</w:t>
            </w:r>
          </w:p>
          <w:p w:rsidR="009B1186" w:rsidRPr="001432AF" w:rsidRDefault="009B1186" w:rsidP="0065415C">
            <w:pPr>
              <w:jc w:val="center"/>
              <w:rPr>
                <w:rFonts w:ascii="宋体"/>
                <w:bCs/>
                <w:color w:val="000000"/>
                <w:sz w:val="18"/>
                <w:szCs w:val="18"/>
              </w:rPr>
            </w:pPr>
            <w:r w:rsidRPr="008870FB">
              <w:rPr>
                <w:rFonts w:hint="eastAsia"/>
                <w:sz w:val="18"/>
                <w:szCs w:val="18"/>
              </w:rPr>
              <w:t>人数：</w:t>
            </w:r>
            <w:r>
              <w:rPr>
                <w:rFonts w:hint="eastAsia"/>
                <w:sz w:val="18"/>
                <w:szCs w:val="18"/>
              </w:rPr>
              <w:t xml:space="preserve">74 </w:t>
            </w:r>
            <w:r w:rsidRPr="008870FB">
              <w:rPr>
                <w:rFonts w:hint="eastAsia"/>
                <w:sz w:val="18"/>
                <w:szCs w:val="18"/>
              </w:rPr>
              <w:t xml:space="preserve"> </w:t>
            </w:r>
            <w:r w:rsidRPr="008870FB">
              <w:rPr>
                <w:rFonts w:hint="eastAsia"/>
                <w:sz w:val="18"/>
                <w:szCs w:val="18"/>
              </w:rPr>
              <w:t>岳明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FF7F0E">
            <w:pPr>
              <w:jc w:val="center"/>
              <w:rPr>
                <w:rFonts w:asci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Default="009B1186" w:rsidP="009B118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传感器技术与应用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[3-11]</w:t>
            </w:r>
          </w:p>
          <w:p w:rsidR="009B1186" w:rsidRPr="00C46D49" w:rsidRDefault="009B1186" w:rsidP="009B118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新联14</w:t>
            </w:r>
            <w:r w:rsidRPr="00C46D49">
              <w:rPr>
                <w:color w:val="000000"/>
                <w:sz w:val="18"/>
                <w:szCs w:val="18"/>
              </w:rPr>
              <w:t>物联网</w:t>
            </w:r>
          </w:p>
          <w:p w:rsidR="009B1186" w:rsidRPr="001432AF" w:rsidRDefault="009B1186" w:rsidP="009B1186">
            <w:pPr>
              <w:jc w:val="center"/>
              <w:rPr>
                <w:color w:val="000000"/>
                <w:sz w:val="18"/>
                <w:szCs w:val="18"/>
              </w:rPr>
            </w:pPr>
            <w:r w:rsidRPr="008870FB">
              <w:rPr>
                <w:rFonts w:hint="eastAsia"/>
                <w:sz w:val="18"/>
                <w:szCs w:val="18"/>
              </w:rPr>
              <w:t>人数：</w:t>
            </w:r>
            <w:r>
              <w:rPr>
                <w:rFonts w:hint="eastAsia"/>
                <w:sz w:val="18"/>
                <w:szCs w:val="18"/>
              </w:rPr>
              <w:t xml:space="preserve">74 </w:t>
            </w:r>
            <w:r w:rsidRPr="008870FB">
              <w:rPr>
                <w:rFonts w:hint="eastAsia"/>
                <w:sz w:val="18"/>
                <w:szCs w:val="18"/>
              </w:rPr>
              <w:t xml:space="preserve"> </w:t>
            </w:r>
            <w:proofErr w:type="gramStart"/>
            <w:r w:rsidRPr="008870FB">
              <w:rPr>
                <w:rFonts w:hint="eastAsia"/>
                <w:sz w:val="18"/>
                <w:szCs w:val="18"/>
              </w:rPr>
              <w:t>岳明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2C39E6">
            <w:pPr>
              <w:jc w:val="center"/>
              <w:rPr>
                <w:rFonts w:asci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A23BA9">
            <w:pPr>
              <w:jc w:val="center"/>
              <w:rPr>
                <w:rFonts w:asci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2C39E6">
            <w:pPr>
              <w:jc w:val="center"/>
              <w:rPr>
                <w:rFonts w:ascii="ˎ̥" w:hAnsi="ˎ̥"/>
                <w:color w:val="000000"/>
                <w:sz w:val="18"/>
                <w:szCs w:val="18"/>
              </w:rPr>
            </w:pPr>
          </w:p>
        </w:tc>
      </w:tr>
      <w:tr w:rsidR="009B1186" w:rsidRPr="001432AF" w:rsidTr="00EB596A">
        <w:trPr>
          <w:cantSplit/>
          <w:trHeight w:val="1688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下</w:t>
            </w:r>
          </w:p>
          <w:p w:rsidR="009B1186" w:rsidRPr="001432AF" w:rsidRDefault="009B1186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9B1186" w:rsidRPr="001432AF" w:rsidRDefault="009B1186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9B1186" w:rsidRPr="001432AF" w:rsidRDefault="009B1186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午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三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813C5C" w:rsidRDefault="009B1186" w:rsidP="00544B41">
            <w:pPr>
              <w:jc w:val="center"/>
              <w:rPr>
                <w:rFonts w:ascii="ˎ̥" w:hAnsi="ˎ̥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Default="009B1186" w:rsidP="003F5C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传感器技术与应用</w:t>
            </w:r>
          </w:p>
          <w:p w:rsidR="009B1186" w:rsidRDefault="009B1186" w:rsidP="003F5C6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[3-11]</w:t>
            </w:r>
          </w:p>
          <w:p w:rsidR="009B1186" w:rsidRPr="00C46D49" w:rsidRDefault="009B1186" w:rsidP="003F5C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</w:t>
            </w:r>
            <w:r w:rsidRPr="00C46D49">
              <w:rPr>
                <w:color w:val="000000"/>
                <w:sz w:val="18"/>
                <w:szCs w:val="18"/>
              </w:rPr>
              <w:t>物联网</w:t>
            </w:r>
          </w:p>
          <w:p w:rsidR="009B1186" w:rsidRPr="001432AF" w:rsidRDefault="009B1186" w:rsidP="003F5C66">
            <w:pPr>
              <w:jc w:val="center"/>
              <w:rPr>
                <w:color w:val="000000"/>
                <w:sz w:val="24"/>
              </w:rPr>
            </w:pPr>
            <w:r w:rsidRPr="008870FB">
              <w:rPr>
                <w:rFonts w:hint="eastAsia"/>
                <w:sz w:val="18"/>
                <w:szCs w:val="18"/>
              </w:rPr>
              <w:t>人数：</w:t>
            </w:r>
            <w:r>
              <w:rPr>
                <w:rFonts w:hint="eastAsia"/>
                <w:sz w:val="18"/>
                <w:szCs w:val="18"/>
              </w:rPr>
              <w:t>62</w:t>
            </w:r>
            <w:r w:rsidRPr="008870FB">
              <w:rPr>
                <w:rFonts w:hint="eastAsia"/>
                <w:sz w:val="18"/>
                <w:szCs w:val="18"/>
              </w:rPr>
              <w:t xml:space="preserve"> </w:t>
            </w:r>
            <w:proofErr w:type="gramStart"/>
            <w:r w:rsidRPr="008870FB">
              <w:rPr>
                <w:rFonts w:hint="eastAsia"/>
                <w:sz w:val="18"/>
                <w:szCs w:val="18"/>
              </w:rPr>
              <w:t>岳明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Default="009B1186" w:rsidP="00FB1E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物联网中间件技术</w:t>
            </w:r>
          </w:p>
          <w:p w:rsidR="009B1186" w:rsidRDefault="009B1186" w:rsidP="00FB1E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[3-11]</w:t>
            </w:r>
          </w:p>
          <w:p w:rsidR="009B1186" w:rsidRPr="00C46D49" w:rsidRDefault="009B1186" w:rsidP="00FB1E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新联14</w:t>
            </w:r>
            <w:r w:rsidRPr="00C46D49">
              <w:rPr>
                <w:color w:val="000000"/>
                <w:sz w:val="18"/>
                <w:szCs w:val="18"/>
              </w:rPr>
              <w:t>物联网</w:t>
            </w:r>
          </w:p>
          <w:p w:rsidR="009B1186" w:rsidRPr="00A13A37" w:rsidRDefault="009B1186" w:rsidP="00FB1E4E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 w:rsidRPr="008870FB">
              <w:rPr>
                <w:rFonts w:hint="eastAsia"/>
                <w:sz w:val="18"/>
                <w:szCs w:val="18"/>
              </w:rPr>
              <w:t>人数：</w:t>
            </w:r>
            <w:r>
              <w:rPr>
                <w:rFonts w:hint="eastAsia"/>
                <w:sz w:val="18"/>
                <w:szCs w:val="18"/>
              </w:rPr>
              <w:t xml:space="preserve">57 </w:t>
            </w:r>
            <w:r>
              <w:rPr>
                <w:rFonts w:hint="eastAsia"/>
                <w:sz w:val="18"/>
                <w:szCs w:val="18"/>
              </w:rPr>
              <w:t>常宝芳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2C39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092FE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Default="009B1186" w:rsidP="00862AD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物联网中间件技术</w:t>
            </w:r>
          </w:p>
          <w:p w:rsidR="009B1186" w:rsidRDefault="009B1186" w:rsidP="00862AD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[3-11]</w:t>
            </w:r>
          </w:p>
          <w:p w:rsidR="009B1186" w:rsidRPr="00C46D49" w:rsidRDefault="009B1186" w:rsidP="00862A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</w:t>
            </w:r>
            <w:r w:rsidRPr="00C46D49">
              <w:rPr>
                <w:color w:val="000000"/>
                <w:sz w:val="18"/>
                <w:szCs w:val="18"/>
              </w:rPr>
              <w:t>物联网</w:t>
            </w:r>
          </w:p>
          <w:p w:rsidR="009B1186" w:rsidRPr="00A13A37" w:rsidRDefault="009B1186" w:rsidP="00862ADC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 w:rsidRPr="008870FB">
              <w:rPr>
                <w:rFonts w:hint="eastAsia"/>
                <w:sz w:val="18"/>
                <w:szCs w:val="18"/>
              </w:rPr>
              <w:t>人数：</w:t>
            </w:r>
            <w:r>
              <w:rPr>
                <w:rFonts w:hint="eastAsia"/>
                <w:sz w:val="18"/>
                <w:szCs w:val="18"/>
              </w:rPr>
              <w:t xml:space="preserve">57 </w:t>
            </w:r>
            <w:r>
              <w:rPr>
                <w:rFonts w:hint="eastAsia"/>
                <w:sz w:val="18"/>
                <w:szCs w:val="18"/>
              </w:rPr>
              <w:t>常宝芳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2C39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B1186" w:rsidRPr="001432AF" w:rsidTr="00EB596A">
        <w:trPr>
          <w:cantSplit/>
          <w:trHeight w:val="1132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2C39E6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四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2C39E6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Default="009B1186" w:rsidP="003F5C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传感器技术与应用</w:t>
            </w:r>
            <w:r w:rsidRPr="008754F9">
              <w:rPr>
                <w:rFonts w:hint="eastAsia"/>
                <w:color w:val="000000"/>
                <w:sz w:val="18"/>
                <w:szCs w:val="18"/>
              </w:rPr>
              <w:t>课程设计</w:t>
            </w:r>
          </w:p>
          <w:p w:rsidR="009B1186" w:rsidRDefault="009B1186" w:rsidP="003F5C6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[3-11]</w:t>
            </w:r>
          </w:p>
          <w:p w:rsidR="009B1186" w:rsidRPr="00C46D49" w:rsidRDefault="009B1186" w:rsidP="003F5C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</w:t>
            </w:r>
            <w:r w:rsidRPr="00C46D49">
              <w:rPr>
                <w:color w:val="000000"/>
                <w:sz w:val="18"/>
                <w:szCs w:val="18"/>
              </w:rPr>
              <w:t>物联网</w:t>
            </w:r>
          </w:p>
          <w:p w:rsidR="009B1186" w:rsidRPr="00813C5C" w:rsidRDefault="009B1186" w:rsidP="003F5C66">
            <w:pPr>
              <w:jc w:val="center"/>
              <w:rPr>
                <w:rFonts w:ascii="ˎ̥" w:hAnsi="ˎ̥"/>
                <w:sz w:val="18"/>
                <w:szCs w:val="18"/>
              </w:rPr>
            </w:pPr>
            <w:r w:rsidRPr="008870FB">
              <w:rPr>
                <w:rFonts w:hint="eastAsia"/>
                <w:sz w:val="18"/>
                <w:szCs w:val="18"/>
              </w:rPr>
              <w:t>人数：</w:t>
            </w:r>
            <w:r>
              <w:rPr>
                <w:rFonts w:hint="eastAsia"/>
                <w:sz w:val="18"/>
                <w:szCs w:val="18"/>
              </w:rPr>
              <w:t>62</w:t>
            </w:r>
            <w:r w:rsidRPr="008870FB">
              <w:rPr>
                <w:rFonts w:hint="eastAsia"/>
                <w:sz w:val="18"/>
                <w:szCs w:val="18"/>
              </w:rPr>
              <w:t xml:space="preserve">  </w:t>
            </w:r>
            <w:proofErr w:type="gramStart"/>
            <w:r w:rsidRPr="008870FB">
              <w:rPr>
                <w:rFonts w:hint="eastAsia"/>
                <w:sz w:val="18"/>
                <w:szCs w:val="18"/>
              </w:rPr>
              <w:t>岳明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Default="009B1186" w:rsidP="00FB1E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物联网中间件技术</w:t>
            </w:r>
          </w:p>
          <w:p w:rsidR="009B1186" w:rsidRDefault="009B1186" w:rsidP="00FB1E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[3-11]</w:t>
            </w:r>
          </w:p>
          <w:p w:rsidR="009B1186" w:rsidRPr="00C46D49" w:rsidRDefault="009B1186" w:rsidP="00FB1E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新联14</w:t>
            </w:r>
            <w:r w:rsidRPr="00C46D49">
              <w:rPr>
                <w:color w:val="000000"/>
                <w:sz w:val="18"/>
                <w:szCs w:val="18"/>
              </w:rPr>
              <w:t>物联网</w:t>
            </w:r>
          </w:p>
          <w:p w:rsidR="009B1186" w:rsidRPr="001432AF" w:rsidRDefault="009B1186" w:rsidP="00FB1E4E">
            <w:pPr>
              <w:jc w:val="center"/>
              <w:rPr>
                <w:rFonts w:ascii="宋体"/>
                <w:bCs/>
                <w:color w:val="000000"/>
                <w:sz w:val="18"/>
                <w:szCs w:val="18"/>
              </w:rPr>
            </w:pPr>
            <w:r w:rsidRPr="008870FB">
              <w:rPr>
                <w:rFonts w:hint="eastAsia"/>
                <w:sz w:val="18"/>
                <w:szCs w:val="18"/>
              </w:rPr>
              <w:t>人数：</w:t>
            </w:r>
            <w:r>
              <w:rPr>
                <w:rFonts w:hint="eastAsia"/>
                <w:sz w:val="18"/>
                <w:szCs w:val="18"/>
              </w:rPr>
              <w:t xml:space="preserve">57 </w:t>
            </w:r>
            <w:r>
              <w:rPr>
                <w:rFonts w:hint="eastAsia"/>
                <w:sz w:val="18"/>
                <w:szCs w:val="18"/>
              </w:rPr>
              <w:t>常宝芳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2C39E6">
            <w:pPr>
              <w:ind w:firstLineChars="150" w:firstLine="360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813C5C" w:rsidRDefault="009B1186" w:rsidP="00092FEE">
            <w:pPr>
              <w:jc w:val="center"/>
              <w:rPr>
                <w:rFonts w:ascii="ˎ̥" w:hAnsi="ˎ̥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Default="009B1186" w:rsidP="00862AD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物联网中间件技术</w:t>
            </w:r>
          </w:p>
          <w:p w:rsidR="009B1186" w:rsidRDefault="009B1186" w:rsidP="00862AD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[3-11]</w:t>
            </w:r>
          </w:p>
          <w:p w:rsidR="009B1186" w:rsidRPr="00C46D49" w:rsidRDefault="009B1186" w:rsidP="00862A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</w:t>
            </w:r>
            <w:r w:rsidRPr="00C46D49">
              <w:rPr>
                <w:color w:val="000000"/>
                <w:sz w:val="18"/>
                <w:szCs w:val="18"/>
              </w:rPr>
              <w:t>物联网</w:t>
            </w:r>
          </w:p>
          <w:p w:rsidR="009B1186" w:rsidRPr="001432AF" w:rsidRDefault="009B1186" w:rsidP="00862ADC">
            <w:pPr>
              <w:jc w:val="center"/>
              <w:rPr>
                <w:rFonts w:ascii="宋体"/>
                <w:bCs/>
                <w:color w:val="000000"/>
                <w:sz w:val="18"/>
                <w:szCs w:val="18"/>
              </w:rPr>
            </w:pPr>
            <w:r w:rsidRPr="008870FB">
              <w:rPr>
                <w:rFonts w:hint="eastAsia"/>
                <w:sz w:val="18"/>
                <w:szCs w:val="18"/>
              </w:rPr>
              <w:t>人数：</w:t>
            </w:r>
            <w:r>
              <w:rPr>
                <w:rFonts w:hint="eastAsia"/>
                <w:sz w:val="18"/>
                <w:szCs w:val="18"/>
              </w:rPr>
              <w:t xml:space="preserve">57 </w:t>
            </w:r>
            <w:r>
              <w:rPr>
                <w:rFonts w:hint="eastAsia"/>
                <w:sz w:val="18"/>
                <w:szCs w:val="18"/>
              </w:rPr>
              <w:t>常宝芳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86" w:rsidRPr="001432AF" w:rsidRDefault="009B1186" w:rsidP="002C39E6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 w:rsidR="007E6BE6" w:rsidRPr="00E24F50" w:rsidRDefault="00EB596A">
      <w:pPr>
        <w:rPr>
          <w:b/>
          <w:color w:val="000000"/>
          <w:sz w:val="36"/>
          <w:szCs w:val="36"/>
        </w:rPr>
      </w:pPr>
      <w:r w:rsidRPr="00DF3332">
        <w:rPr>
          <w:rFonts w:ascii="ˎ̥" w:hAnsi="ˎ̥"/>
          <w:b/>
          <w:color w:val="000000"/>
          <w:sz w:val="36"/>
          <w:szCs w:val="36"/>
        </w:rPr>
        <w:t>物联网</w:t>
      </w:r>
      <w:r w:rsidRPr="00DF3332">
        <w:rPr>
          <w:rFonts w:ascii="ˎ̥" w:hAnsi="ˎ̥" w:hint="eastAsia"/>
          <w:b/>
          <w:color w:val="000000"/>
          <w:sz w:val="36"/>
          <w:szCs w:val="36"/>
        </w:rPr>
        <w:t>实验课表</w:t>
      </w:r>
      <w:r>
        <w:rPr>
          <w:rFonts w:ascii="ˎ̥" w:hAnsi="ˎ̥" w:hint="eastAsia"/>
          <w:b/>
          <w:color w:val="000000"/>
          <w:sz w:val="36"/>
          <w:szCs w:val="36"/>
        </w:rPr>
        <w:t>：</w:t>
      </w:r>
      <w:r w:rsidRPr="00DF3332">
        <w:rPr>
          <w:rFonts w:hint="eastAsia"/>
          <w:b/>
          <w:color w:val="000000"/>
          <w:sz w:val="36"/>
          <w:szCs w:val="36"/>
        </w:rPr>
        <w:t>如</w:t>
      </w:r>
      <w:bookmarkStart w:id="0" w:name="_GoBack"/>
      <w:bookmarkEnd w:id="0"/>
      <w:r w:rsidRPr="00DF3332">
        <w:rPr>
          <w:rFonts w:hint="eastAsia"/>
          <w:b/>
          <w:color w:val="000000"/>
          <w:sz w:val="36"/>
          <w:szCs w:val="36"/>
        </w:rPr>
        <w:t>有疑问请联系</w:t>
      </w:r>
      <w:r w:rsidR="003320CB">
        <w:rPr>
          <w:rFonts w:hint="eastAsia"/>
          <w:b/>
          <w:color w:val="000000"/>
          <w:sz w:val="36"/>
          <w:szCs w:val="36"/>
        </w:rPr>
        <w:t xml:space="preserve">  </w:t>
      </w:r>
      <w:proofErr w:type="gramStart"/>
      <w:r w:rsidRPr="00DF3332">
        <w:rPr>
          <w:rFonts w:hint="eastAsia"/>
          <w:b/>
          <w:color w:val="000000"/>
          <w:sz w:val="36"/>
          <w:szCs w:val="36"/>
        </w:rPr>
        <w:t>程向羽</w:t>
      </w:r>
      <w:proofErr w:type="gramEnd"/>
      <w:r w:rsidRPr="00DF3332">
        <w:rPr>
          <w:rFonts w:hint="eastAsia"/>
          <w:b/>
          <w:color w:val="000000"/>
          <w:sz w:val="36"/>
          <w:szCs w:val="36"/>
        </w:rPr>
        <w:t>电话：</w:t>
      </w:r>
      <w:r>
        <w:rPr>
          <w:rFonts w:hint="eastAsia"/>
          <w:b/>
          <w:color w:val="000000"/>
          <w:sz w:val="36"/>
          <w:szCs w:val="36"/>
        </w:rPr>
        <w:t>1356944247</w:t>
      </w:r>
      <w:r w:rsidR="00E24F50">
        <w:rPr>
          <w:rFonts w:hint="eastAsia"/>
          <w:b/>
          <w:color w:val="000000"/>
          <w:sz w:val="36"/>
          <w:szCs w:val="36"/>
        </w:rPr>
        <w:t>2</w:t>
      </w:r>
    </w:p>
    <w:sectPr w:rsidR="007E6BE6" w:rsidRPr="00E24F50" w:rsidSect="00EB596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468" w:rsidRDefault="00811468" w:rsidP="00EB596A">
      <w:r>
        <w:separator/>
      </w:r>
    </w:p>
  </w:endnote>
  <w:endnote w:type="continuationSeparator" w:id="0">
    <w:p w:rsidR="00811468" w:rsidRDefault="00811468" w:rsidP="00EB5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468" w:rsidRDefault="00811468" w:rsidP="00EB596A">
      <w:r>
        <w:separator/>
      </w:r>
    </w:p>
  </w:footnote>
  <w:footnote w:type="continuationSeparator" w:id="0">
    <w:p w:rsidR="00811468" w:rsidRDefault="00811468" w:rsidP="00EB59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92E"/>
    <w:rsid w:val="00092FEE"/>
    <w:rsid w:val="00167929"/>
    <w:rsid w:val="001E1FC3"/>
    <w:rsid w:val="002D4CF8"/>
    <w:rsid w:val="003320CB"/>
    <w:rsid w:val="004E4DF0"/>
    <w:rsid w:val="004F092E"/>
    <w:rsid w:val="006921AB"/>
    <w:rsid w:val="007909A7"/>
    <w:rsid w:val="007E6BE6"/>
    <w:rsid w:val="00811468"/>
    <w:rsid w:val="00854D9B"/>
    <w:rsid w:val="008754F9"/>
    <w:rsid w:val="008827A3"/>
    <w:rsid w:val="008870FB"/>
    <w:rsid w:val="009016BB"/>
    <w:rsid w:val="00902879"/>
    <w:rsid w:val="00916489"/>
    <w:rsid w:val="009B1186"/>
    <w:rsid w:val="00A13A37"/>
    <w:rsid w:val="00A36863"/>
    <w:rsid w:val="00A8360A"/>
    <w:rsid w:val="00AB0CB0"/>
    <w:rsid w:val="00AC5440"/>
    <w:rsid w:val="00C46D49"/>
    <w:rsid w:val="00CA5487"/>
    <w:rsid w:val="00D346B2"/>
    <w:rsid w:val="00DE5F24"/>
    <w:rsid w:val="00E24F50"/>
    <w:rsid w:val="00EB596A"/>
    <w:rsid w:val="00F27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5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59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59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59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5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59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59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59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1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</dc:creator>
  <cp:lastModifiedBy>app</cp:lastModifiedBy>
  <cp:revision>12</cp:revision>
  <dcterms:created xsi:type="dcterms:W3CDTF">2016-03-01T00:41:00Z</dcterms:created>
  <dcterms:modified xsi:type="dcterms:W3CDTF">2016-03-01T02:29:00Z</dcterms:modified>
</cp:coreProperties>
</file>