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27742" w14:textId="77777777" w:rsidR="007D500F" w:rsidRPr="0039611B" w:rsidRDefault="0039611B" w:rsidP="0039611B">
      <w:pPr>
        <w:spacing w:after="240" w:line="600" w:lineRule="exact"/>
        <w:jc w:val="center"/>
        <w:rPr>
          <w:rFonts w:ascii="方正小标宋简体" w:eastAsia="方正小标宋简体" w:cs="方正小标宋简体" w:hint="eastAsia"/>
          <w:kern w:val="0"/>
        </w:rPr>
      </w:pPr>
      <w:bookmarkStart w:id="0" w:name="OLE_LINK1"/>
      <w:bookmarkStart w:id="1" w:name="OLE_LINK2"/>
      <w:r w:rsidRPr="0039611B">
        <w:rPr>
          <w:rFonts w:ascii="方正小标宋简体" w:eastAsia="方正小标宋简体" w:cs="方正小标宋简体" w:hint="eastAsia"/>
          <w:kern w:val="0"/>
        </w:rPr>
        <w:t>河南师范大学防汛抢险突击队名额分配表</w:t>
      </w:r>
    </w:p>
    <w:tbl>
      <w:tblPr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387"/>
        <w:gridCol w:w="1744"/>
        <w:gridCol w:w="2035"/>
        <w:gridCol w:w="857"/>
      </w:tblGrid>
      <w:tr w:rsidR="007D500F" w:rsidRPr="0039611B" w14:paraId="2874016D" w14:textId="77777777" w:rsidTr="0039611B">
        <w:trPr>
          <w:trHeight w:val="17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3E3A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1"/>
                <w:szCs w:val="21"/>
              </w:rPr>
            </w:pPr>
            <w:bookmarkStart w:id="2" w:name="_GoBack"/>
            <w:bookmarkEnd w:id="0"/>
            <w:bookmarkEnd w:id="1"/>
            <w:bookmarkEnd w:id="2"/>
            <w:r w:rsidRPr="0039611B">
              <w:rPr>
                <w:rFonts w:ascii="仿宋" w:eastAsia="仿宋" w:hAnsi="仿宋" w:hint="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AE98C" w14:textId="2A7A8264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b/>
                <w:color w:val="000000"/>
                <w:kern w:val="0"/>
                <w:sz w:val="21"/>
                <w:szCs w:val="21"/>
              </w:rPr>
              <w:t xml:space="preserve">单  </w:t>
            </w:r>
            <w:r w:rsidRPr="0039611B">
              <w:rPr>
                <w:rFonts w:ascii="仿宋" w:eastAsia="仿宋" w:hAnsi="仿宋" w:hint="eastAsia"/>
                <w:b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CE913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b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b/>
                <w:color w:val="000000"/>
                <w:kern w:val="0"/>
                <w:sz w:val="21"/>
                <w:szCs w:val="21"/>
              </w:rPr>
              <w:t>第一突击队（人）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7454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b/>
                <w:color w:val="000000"/>
                <w:kern w:val="0"/>
                <w:sz w:val="21"/>
                <w:szCs w:val="21"/>
              </w:rPr>
              <w:t>第二突击队（人）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C59DD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b/>
                <w:color w:val="000000"/>
                <w:kern w:val="0"/>
                <w:sz w:val="21"/>
                <w:szCs w:val="21"/>
              </w:rPr>
              <w:t>合计</w:t>
            </w:r>
          </w:p>
        </w:tc>
      </w:tr>
      <w:tr w:rsidR="007D500F" w:rsidRPr="0039611B" w14:paraId="4E473EFC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175D5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5FFE" w14:textId="77777777" w:rsidR="007D500F" w:rsidRPr="0039611B" w:rsidRDefault="0039611B" w:rsidP="0039611B">
            <w:pPr>
              <w:rPr>
                <w:rFonts w:ascii="仿宋" w:eastAsia="仿宋" w:hAnsi="仿宋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sz w:val="21"/>
                <w:szCs w:val="21"/>
              </w:rPr>
              <w:t>数学与统计学院党委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2751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0C011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9BFE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</w:tr>
      <w:tr w:rsidR="007D500F" w:rsidRPr="0039611B" w14:paraId="19965E2F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A86F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64C7" w14:textId="77777777" w:rsidR="007D500F" w:rsidRPr="0039611B" w:rsidRDefault="0039611B" w:rsidP="0039611B">
            <w:pPr>
              <w:rPr>
                <w:rFonts w:ascii="仿宋" w:eastAsia="仿宋" w:hAnsi="仿宋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sz w:val="21"/>
                <w:szCs w:val="21"/>
              </w:rPr>
              <w:t>物理学院党委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7B43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062D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50E5E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33</w:t>
            </w:r>
          </w:p>
        </w:tc>
      </w:tr>
      <w:tr w:rsidR="007D500F" w:rsidRPr="0039611B" w14:paraId="3292E38D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B097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AA58" w14:textId="77777777" w:rsidR="007D500F" w:rsidRPr="0039611B" w:rsidRDefault="0039611B" w:rsidP="0039611B">
            <w:pPr>
              <w:rPr>
                <w:rFonts w:ascii="仿宋" w:eastAsia="仿宋" w:hAnsi="仿宋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sz w:val="21"/>
                <w:szCs w:val="21"/>
              </w:rPr>
              <w:t>化学化工学院党委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C356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6A63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DFEE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42</w:t>
            </w:r>
          </w:p>
        </w:tc>
      </w:tr>
      <w:tr w:rsidR="007D500F" w:rsidRPr="0039611B" w14:paraId="2602E4E3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06C3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508A" w14:textId="77777777" w:rsidR="007D500F" w:rsidRPr="0039611B" w:rsidRDefault="0039611B" w:rsidP="0039611B">
            <w:pPr>
              <w:rPr>
                <w:rFonts w:ascii="仿宋" w:eastAsia="仿宋" w:hAnsi="仿宋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sz w:val="21"/>
                <w:szCs w:val="21"/>
              </w:rPr>
              <w:t>生命科学学院党委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8DAB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A367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9288F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7D500F" w:rsidRPr="0039611B" w14:paraId="0F46943C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29F6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0266" w14:textId="77777777" w:rsidR="007D500F" w:rsidRPr="0039611B" w:rsidRDefault="0039611B" w:rsidP="0039611B">
            <w:pPr>
              <w:rPr>
                <w:rFonts w:ascii="仿宋" w:eastAsia="仿宋" w:hAnsi="仿宋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sz w:val="21"/>
                <w:szCs w:val="21"/>
              </w:rPr>
              <w:t>环境学院党委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BA28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95EC7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000C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</w:tr>
      <w:tr w:rsidR="007D500F" w:rsidRPr="0039611B" w14:paraId="6DE25B28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4C33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A45A" w14:textId="77777777" w:rsidR="007D500F" w:rsidRPr="0039611B" w:rsidRDefault="0039611B" w:rsidP="0039611B">
            <w:pPr>
              <w:rPr>
                <w:rFonts w:ascii="仿宋" w:eastAsia="仿宋" w:hAnsi="仿宋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sz w:val="21"/>
                <w:szCs w:val="21"/>
              </w:rPr>
              <w:t>水产学院党委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07512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6231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DAF3B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7D500F" w:rsidRPr="0039611B" w14:paraId="54C4C5C5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2705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9D12" w14:textId="77777777" w:rsidR="007D500F" w:rsidRPr="0039611B" w:rsidRDefault="0039611B" w:rsidP="0039611B">
            <w:pPr>
              <w:rPr>
                <w:rFonts w:ascii="仿宋" w:eastAsia="仿宋" w:hAnsi="仿宋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sz w:val="21"/>
                <w:szCs w:val="21"/>
              </w:rPr>
              <w:t>光电工程学院党委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3CB8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F3A82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E7D7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 w:rsidR="007D500F" w:rsidRPr="0039611B" w14:paraId="665D249F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9FE0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3155" w14:textId="77777777" w:rsidR="007D500F" w:rsidRPr="0039611B" w:rsidRDefault="0039611B" w:rsidP="0039611B">
            <w:pPr>
              <w:rPr>
                <w:rFonts w:ascii="仿宋" w:eastAsia="仿宋" w:hAnsi="仿宋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sz w:val="21"/>
                <w:szCs w:val="21"/>
              </w:rPr>
              <w:t>材料科学与工程学院党委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3A64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380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2B5C5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 w:rsidR="007D500F" w:rsidRPr="0039611B" w14:paraId="6F8E8CE2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09EC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8FC" w14:textId="77777777" w:rsidR="007D500F" w:rsidRPr="0039611B" w:rsidRDefault="0039611B" w:rsidP="0039611B">
            <w:pPr>
              <w:rPr>
                <w:rFonts w:ascii="仿宋" w:eastAsia="仿宋" w:hAnsi="仿宋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sz w:val="21"/>
                <w:szCs w:val="21"/>
              </w:rPr>
              <w:t>计算机与信息工程学院党委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D9FE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B3F82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22AE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</w:tr>
      <w:tr w:rsidR="007D500F" w:rsidRPr="0039611B" w14:paraId="3DD4FCA6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F4702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B5FD0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软件学院党委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EEDE0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E0A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AEC84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:rsidR="007D500F" w:rsidRPr="0039611B" w14:paraId="0A8A2AB4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B45C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3AF0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外国语学院党委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AF5B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4F3C3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B2E8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</w:tr>
      <w:tr w:rsidR="007D500F" w:rsidRPr="0039611B" w14:paraId="50D737B1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8694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4969B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政治与公共管理学院党委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96172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8793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096E5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26</w:t>
            </w:r>
          </w:p>
        </w:tc>
      </w:tr>
      <w:tr w:rsidR="007D500F" w:rsidRPr="0039611B" w14:paraId="0BA96A40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184C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A7BC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商学院党委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A6A5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B94E3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01D3B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</w:tr>
      <w:tr w:rsidR="007D500F" w:rsidRPr="0039611B" w14:paraId="65810C9A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3847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C524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文学院党委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79D23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4D07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50A31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 w:rsidR="007D500F" w:rsidRPr="0039611B" w14:paraId="3CFBD09A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50DDD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32844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教育学部党委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64B9E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7FED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B67F0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</w:tr>
      <w:tr w:rsidR="007D500F" w:rsidRPr="0039611B" w14:paraId="6D5D1BF4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9974E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4E7D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历史文化学院党委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46D35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97BD6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7628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 w:rsidR="007D500F" w:rsidRPr="0039611B" w14:paraId="33145855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5953C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87265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地理与</w:t>
            </w: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旅游学院党委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A24CB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16993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48BD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7D500F" w:rsidRPr="0039611B" w14:paraId="728C3687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4207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36A0B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法学院党委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1AE1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2C8AF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D941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 w:rsidR="007D500F" w:rsidRPr="0039611B" w14:paraId="518EF9B9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8A93A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F4086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社会学院党委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8C888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565D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A4193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 w:rsidR="007D500F" w:rsidRPr="0039611B" w14:paraId="1EAF1262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C82C8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5E99A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马克思主义学院党委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38397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9D12D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B34E5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7D500F" w:rsidRPr="0039611B" w14:paraId="439A7CD9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9AD1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8B5B1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体育学院党委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CB64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572FC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F88B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 w:rsidR="007D500F" w:rsidRPr="0039611B" w14:paraId="17B62EB4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8FFD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16FA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音乐舞蹈学院党委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E604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26DD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873D1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7D500F" w:rsidRPr="0039611B" w14:paraId="3474BD2B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20970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98A64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美术学院党委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E137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DC9B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E8ED4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7D500F" w:rsidRPr="0039611B" w14:paraId="359A995D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FDE90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E3CA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国际教育学院党委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8E21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115F2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138BD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:rsidR="007D500F" w:rsidRPr="0039611B" w14:paraId="638A8AF0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837F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50B24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继续教育学院</w:t>
            </w:r>
            <w:r w:rsidRPr="0039611B">
              <w:rPr>
                <w:rFonts w:ascii="仿宋" w:eastAsia="仿宋" w:hAnsi="仿宋" w:hint="eastAsia"/>
                <w:sz w:val="21"/>
                <w:szCs w:val="21"/>
              </w:rPr>
              <w:t>党总支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CD394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3843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FE9E7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:rsidR="007D500F" w:rsidRPr="0039611B" w14:paraId="1396CD0B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232F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EB957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俊</w:t>
            </w:r>
            <w:proofErr w:type="gramStart"/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甫</w:t>
            </w:r>
            <w:proofErr w:type="gramEnd"/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书院党总支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8347C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8DF8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6A20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7D500F" w:rsidRPr="0039611B" w14:paraId="0430CFD7" w14:textId="77777777" w:rsidTr="0039611B">
        <w:trPr>
          <w:trHeight w:val="147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02896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D9613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sz w:val="21"/>
                <w:szCs w:val="21"/>
              </w:rPr>
              <w:t>佩皮尼昂国际理工学院党总支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5B91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6E73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1DAB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:rsidR="007D500F" w:rsidRPr="0039611B" w14:paraId="44068B81" w14:textId="77777777" w:rsidTr="0039611B">
        <w:trPr>
          <w:trHeight w:val="284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1AFB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</w:t>
            </w: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01E1" w14:textId="77777777" w:rsidR="007D500F" w:rsidRPr="0039611B" w:rsidRDefault="0039611B" w:rsidP="0039611B">
            <w:pPr>
              <w:widowControl/>
              <w:spacing w:line="240" w:lineRule="exact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sz w:val="21"/>
                <w:szCs w:val="21"/>
              </w:rPr>
              <w:t>抗病毒性传染病创新药物全国重点实验室</w:t>
            </w:r>
            <w:r w:rsidRPr="0039611B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 w:rsidRPr="0039611B">
              <w:rPr>
                <w:rFonts w:ascii="仿宋" w:eastAsia="仿宋" w:hAnsi="仿宋" w:hint="eastAsia"/>
                <w:sz w:val="21"/>
                <w:szCs w:val="21"/>
              </w:rPr>
              <w:t>药学院党委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6FA56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9E8D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77A3A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:rsidR="007D500F" w:rsidRPr="0039611B" w14:paraId="301485B3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D815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lastRenderedPageBreak/>
              <w:t>29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4AC9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机关党委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63184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2A8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6B35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75</w:t>
            </w:r>
          </w:p>
        </w:tc>
      </w:tr>
      <w:tr w:rsidR="007D500F" w:rsidRPr="0039611B" w14:paraId="00BDCE2E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4008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</w:t>
            </w: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83C4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后勤党委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E0FA5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A3E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2F31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33</w:t>
            </w:r>
          </w:p>
        </w:tc>
      </w:tr>
      <w:tr w:rsidR="007D500F" w:rsidRPr="0039611B" w14:paraId="090FD63C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3A3B2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</w:t>
            </w: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1AD4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离退休职工党委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D3074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E02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243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7D500F" w:rsidRPr="0039611B" w14:paraId="249EAD0C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24F9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</w:t>
            </w: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11EA2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图书与档案信息中心党总支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4D26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CF65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3B3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 w:rsidR="007D500F" w:rsidRPr="0039611B" w14:paraId="0BB959A2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96AA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</w:t>
            </w: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2CD67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校医院党总支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D883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8060C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B6FCD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:rsidR="007D500F" w:rsidRPr="0039611B" w14:paraId="3944F671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2A52E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6EF3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sz w:val="21"/>
                <w:szCs w:val="21"/>
              </w:rPr>
              <w:t>教师教育学院党总支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210A1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BADD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53D33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:rsidR="007D500F" w:rsidRPr="0039611B" w14:paraId="0033A8AF" w14:textId="77777777" w:rsidTr="0039611B">
        <w:trPr>
          <w:trHeight w:val="15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16065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</w:t>
            </w: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94B2A" w14:textId="77777777" w:rsidR="007D500F" w:rsidRPr="0039611B" w:rsidRDefault="0039611B" w:rsidP="0039611B">
            <w:pPr>
              <w:widowControl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kern w:val="0"/>
                <w:sz w:val="21"/>
                <w:szCs w:val="21"/>
              </w:rPr>
              <w:t>资产经营有限公司党总支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F02B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459C6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840B5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:rsidR="007D500F" w:rsidRPr="0039611B" w14:paraId="66129C38" w14:textId="77777777" w:rsidTr="0039611B">
        <w:trPr>
          <w:trHeight w:val="226"/>
          <w:jc w:val="center"/>
        </w:trPr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5CB6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67C99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3266F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359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1F73" w14:textId="77777777" w:rsidR="007D500F" w:rsidRPr="0039611B" w:rsidRDefault="0039611B" w:rsidP="0039611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1"/>
                <w:szCs w:val="21"/>
              </w:rPr>
            </w:pPr>
            <w:r w:rsidRPr="0039611B">
              <w:rPr>
                <w:rFonts w:ascii="仿宋" w:eastAsia="仿宋" w:hAnsi="仿宋" w:hint="eastAsia"/>
                <w:color w:val="000000"/>
                <w:kern w:val="0"/>
                <w:sz w:val="21"/>
                <w:szCs w:val="21"/>
              </w:rPr>
              <w:t>597</w:t>
            </w:r>
          </w:p>
        </w:tc>
      </w:tr>
    </w:tbl>
    <w:p w14:paraId="359512DC" w14:textId="77777777" w:rsidR="007D500F" w:rsidRDefault="007D500F">
      <w:pPr>
        <w:spacing w:line="600" w:lineRule="exact"/>
        <w:rPr>
          <w:rFonts w:ascii="宋体" w:cs="方正小标宋简体"/>
          <w:b/>
          <w:kern w:val="0"/>
          <w:sz w:val="36"/>
          <w:szCs w:val="36"/>
        </w:rPr>
      </w:pPr>
    </w:p>
    <w:sectPr w:rsidR="007D500F" w:rsidSect="0039611B">
      <w:pgSz w:w="11906" w:h="16838"/>
      <w:pgMar w:top="1418" w:right="1474" w:bottom="1418" w:left="1474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25"/>
    <w:rsid w:val="0039611B"/>
    <w:rsid w:val="00545509"/>
    <w:rsid w:val="007D500F"/>
    <w:rsid w:val="008E7D25"/>
    <w:rsid w:val="00CA599A"/>
    <w:rsid w:val="049B3CFC"/>
    <w:rsid w:val="122136E2"/>
    <w:rsid w:val="1DA33B45"/>
    <w:rsid w:val="25935307"/>
    <w:rsid w:val="331A7ADA"/>
    <w:rsid w:val="3550101E"/>
    <w:rsid w:val="3A2C5C60"/>
    <w:rsid w:val="3EDE54F0"/>
    <w:rsid w:val="42DA2557"/>
    <w:rsid w:val="4A9F5F3C"/>
    <w:rsid w:val="589C6BEB"/>
    <w:rsid w:val="5A777234"/>
    <w:rsid w:val="5BE93CB4"/>
    <w:rsid w:val="5FDB26EF"/>
    <w:rsid w:val="65EC5978"/>
    <w:rsid w:val="7B10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D5EBB"/>
  <w15:docId w15:val="{E9C19D86-0B73-47B1-9E5C-471023A1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宋体" w:hAnsi="宋体" w:cs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657</Characters>
  <Application>Microsoft Office Word</Application>
  <DocSecurity>0</DocSecurity>
  <Lines>5</Lines>
  <Paragraphs>1</Paragraphs>
  <ScaleCrop>false</ScaleCrop>
  <Company>china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董国强</dc:creator>
  <cp:lastModifiedBy>宋卫平</cp:lastModifiedBy>
  <cp:revision>3</cp:revision>
  <cp:lastPrinted>2026-05-26T08:51:00Z</cp:lastPrinted>
  <dcterms:created xsi:type="dcterms:W3CDTF">2025-05-26T12:22:00Z</dcterms:created>
  <dcterms:modified xsi:type="dcterms:W3CDTF">2026-06-02T00:47:00Z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eyJoZGlkIjoiNzVlMjMxZTk5NzA2MWJiMjFkZTVhOWFmNzlmMDA1YWIiLCJ1c2VySWQiOiI0ODUxNzAyNzcifQ==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A3AF72A24D9E41C1A63DAB023F90194E_12</vt:lpwstr>
  </property>
</Properties>
</file>