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E914D">
      <w:pPr>
        <w:pStyle w:val="7"/>
        <w:spacing w:line="360" w:lineRule="auto"/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河南师范大学横向科研项目结项申请表</w:t>
      </w:r>
    </w:p>
    <w:p w14:paraId="7FA9154E">
      <w:pPr>
        <w:spacing w:after="156" w:afterLines="50"/>
        <w:ind w:firstLine="360" w:firstLineChars="15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项目合同编号：                         填表日期：     年   月   日</w:t>
      </w:r>
    </w:p>
    <w:tbl>
      <w:tblPr>
        <w:tblStyle w:val="5"/>
        <w:tblW w:w="9393" w:type="dxa"/>
        <w:tblInd w:w="-3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2410"/>
        <w:gridCol w:w="1984"/>
        <w:gridCol w:w="2694"/>
      </w:tblGrid>
      <w:tr w14:paraId="4AF59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305" w:type="dxa"/>
            <w:vAlign w:val="center"/>
          </w:tcPr>
          <w:p w14:paraId="14A3457A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项目名称</w:t>
            </w:r>
          </w:p>
        </w:tc>
        <w:tc>
          <w:tcPr>
            <w:tcW w:w="7088" w:type="dxa"/>
            <w:gridSpan w:val="3"/>
            <w:vAlign w:val="center"/>
          </w:tcPr>
          <w:p w14:paraId="56AD21C6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14:paraId="11033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305" w:type="dxa"/>
            <w:vAlign w:val="center"/>
          </w:tcPr>
          <w:p w14:paraId="5F77CBBE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项目出资方</w:t>
            </w:r>
          </w:p>
        </w:tc>
        <w:tc>
          <w:tcPr>
            <w:tcW w:w="2410" w:type="dxa"/>
            <w:vAlign w:val="center"/>
          </w:tcPr>
          <w:p w14:paraId="11D0134A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80BA7F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项目负责人</w:t>
            </w:r>
          </w:p>
        </w:tc>
        <w:tc>
          <w:tcPr>
            <w:tcW w:w="2694" w:type="dxa"/>
            <w:vAlign w:val="center"/>
          </w:tcPr>
          <w:p w14:paraId="437F9851">
            <w:pPr>
              <w:pStyle w:val="7"/>
              <w:jc w:val="right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手签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）</w:t>
            </w:r>
          </w:p>
        </w:tc>
      </w:tr>
      <w:tr w14:paraId="66EAF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305" w:type="dxa"/>
            <w:vAlign w:val="center"/>
          </w:tcPr>
          <w:p w14:paraId="286DF79E">
            <w:pPr>
              <w:pStyle w:val="7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合同总金额</w:t>
            </w:r>
          </w:p>
        </w:tc>
        <w:tc>
          <w:tcPr>
            <w:tcW w:w="2410" w:type="dxa"/>
            <w:vAlign w:val="center"/>
          </w:tcPr>
          <w:p w14:paraId="1DC13CB2">
            <w:pPr>
              <w:pStyle w:val="7"/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1984" w:type="dxa"/>
            <w:vAlign w:val="center"/>
          </w:tcPr>
          <w:p w14:paraId="19423968">
            <w:pPr>
              <w:pStyle w:val="7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已到经费</w:t>
            </w:r>
          </w:p>
        </w:tc>
        <w:tc>
          <w:tcPr>
            <w:tcW w:w="2694" w:type="dxa"/>
            <w:vAlign w:val="center"/>
          </w:tcPr>
          <w:p w14:paraId="1CA0FBDD">
            <w:pPr>
              <w:pStyle w:val="7"/>
              <w:jc w:val="right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</w:tr>
      <w:tr w14:paraId="78B28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305" w:type="dxa"/>
            <w:vAlign w:val="center"/>
          </w:tcPr>
          <w:p w14:paraId="4272CB22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结余经费</w:t>
            </w:r>
          </w:p>
        </w:tc>
        <w:tc>
          <w:tcPr>
            <w:tcW w:w="2410" w:type="dxa"/>
            <w:vAlign w:val="center"/>
          </w:tcPr>
          <w:p w14:paraId="48E7C1D3">
            <w:pPr>
              <w:pStyle w:val="7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1984" w:type="dxa"/>
            <w:vAlign w:val="center"/>
          </w:tcPr>
          <w:p w14:paraId="7E0399C2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经费号</w:t>
            </w:r>
          </w:p>
        </w:tc>
        <w:tc>
          <w:tcPr>
            <w:tcW w:w="2694" w:type="dxa"/>
            <w:vAlign w:val="center"/>
          </w:tcPr>
          <w:p w14:paraId="6B2EAD12">
            <w:pPr>
              <w:pStyle w:val="7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14:paraId="160E6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5" w:type="dxa"/>
            <w:vAlign w:val="center"/>
          </w:tcPr>
          <w:p w14:paraId="29536DC7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合同中约定的结项方式</w:t>
            </w:r>
          </w:p>
        </w:tc>
        <w:tc>
          <w:tcPr>
            <w:tcW w:w="7088" w:type="dxa"/>
            <w:gridSpan w:val="3"/>
            <w:vAlign w:val="center"/>
          </w:tcPr>
          <w:p w14:paraId="00A731A8">
            <w:pPr>
              <w:pStyle w:val="7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□出资方鉴定意见  □项目成果采纳方意见  □出资方验收证明</w:t>
            </w:r>
          </w:p>
          <w:p w14:paraId="29289CA6">
            <w:pPr>
              <w:pStyle w:val="7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□出资方同意结项  □项目结项报告        □其它方式</w:t>
            </w:r>
          </w:p>
        </w:tc>
      </w:tr>
      <w:tr w14:paraId="7DA70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5" w:type="dxa"/>
            <w:vAlign w:val="center"/>
          </w:tcPr>
          <w:p w14:paraId="40F8BC0C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实际结项方式</w:t>
            </w:r>
          </w:p>
        </w:tc>
        <w:tc>
          <w:tcPr>
            <w:tcW w:w="7088" w:type="dxa"/>
            <w:gridSpan w:val="3"/>
            <w:vAlign w:val="center"/>
          </w:tcPr>
          <w:p w14:paraId="2152EDAB">
            <w:pPr>
              <w:pStyle w:val="7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□出资方鉴定意见   □项目成果采纳方意见  □出资方验收证明</w:t>
            </w:r>
          </w:p>
          <w:p w14:paraId="602EC777">
            <w:pPr>
              <w:pStyle w:val="7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□出资方结项证明   □第三方验收证明      □所属学院证明 □其它方式</w:t>
            </w:r>
          </w:p>
        </w:tc>
      </w:tr>
      <w:tr w14:paraId="5803B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305" w:type="dxa"/>
            <w:vAlign w:val="center"/>
          </w:tcPr>
          <w:p w14:paraId="0D01D19D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合同标明执行期</w:t>
            </w:r>
          </w:p>
        </w:tc>
        <w:tc>
          <w:tcPr>
            <w:tcW w:w="7088" w:type="dxa"/>
            <w:gridSpan w:val="3"/>
            <w:vAlign w:val="center"/>
          </w:tcPr>
          <w:p w14:paraId="19D33E24">
            <w:pPr>
              <w:pStyle w:val="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  <w:r>
              <w:rPr>
                <w:rFonts w:eastAsia="仿宋_GB2312"/>
                <w:sz w:val="24"/>
              </w:rPr>
              <w:t>——</w:t>
            </w:r>
            <w:r>
              <w:rPr>
                <w:rFonts w:hint="eastAsia" w:ascii="仿宋_GB2312" w:eastAsia="仿宋_GB2312"/>
                <w:sz w:val="24"/>
              </w:rPr>
              <w:t xml:space="preserve">      年   月   日</w:t>
            </w:r>
          </w:p>
        </w:tc>
      </w:tr>
      <w:tr w14:paraId="763B5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305" w:type="dxa"/>
            <w:vAlign w:val="center"/>
          </w:tcPr>
          <w:p w14:paraId="219834B6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合同实际执行期</w:t>
            </w:r>
          </w:p>
        </w:tc>
        <w:tc>
          <w:tcPr>
            <w:tcW w:w="7088" w:type="dxa"/>
            <w:gridSpan w:val="3"/>
            <w:vAlign w:val="center"/>
          </w:tcPr>
          <w:p w14:paraId="672AF664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  <w:r>
              <w:rPr>
                <w:rFonts w:eastAsia="仿宋_GB2312"/>
                <w:sz w:val="24"/>
              </w:rPr>
              <w:t>——</w:t>
            </w:r>
            <w:r>
              <w:rPr>
                <w:rFonts w:hint="eastAsia" w:ascii="仿宋_GB2312" w:eastAsia="仿宋_GB2312"/>
                <w:sz w:val="24"/>
              </w:rPr>
              <w:t xml:space="preserve">      年   月   日</w:t>
            </w:r>
          </w:p>
        </w:tc>
      </w:tr>
      <w:tr w14:paraId="2C4F3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5" w:type="dxa"/>
            <w:vAlign w:val="center"/>
          </w:tcPr>
          <w:p w14:paraId="5F1602AF">
            <w:pPr>
              <w:pStyle w:val="7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结项类别</w:t>
            </w:r>
          </w:p>
        </w:tc>
        <w:tc>
          <w:tcPr>
            <w:tcW w:w="7088" w:type="dxa"/>
            <w:gridSpan w:val="3"/>
            <w:vAlign w:val="center"/>
          </w:tcPr>
          <w:p w14:paraId="6A71D6ED">
            <w:pPr>
              <w:pStyle w:val="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 xml:space="preserve">A、按期完成  </w:t>
            </w:r>
            <w:r>
              <w:rPr>
                <w:rFonts w:hint="eastAsia" w:ascii="仿宋_GB2312" w:hAnsi="宋体" w:eastAsia="仿宋_GB2312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 xml:space="preserve">B、提前完成  </w:t>
            </w:r>
            <w:r>
              <w:rPr>
                <w:rFonts w:hint="eastAsia" w:ascii="仿宋_GB2312" w:hAnsi="宋体" w:eastAsia="仿宋_GB2312"/>
                <w:szCs w:val="28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 xml:space="preserve">C、延期完成  </w:t>
            </w:r>
          </w:p>
        </w:tc>
      </w:tr>
      <w:tr w14:paraId="0E5D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305" w:type="dxa"/>
            <w:vAlign w:val="center"/>
          </w:tcPr>
          <w:p w14:paraId="6B0DCFEA">
            <w:pPr>
              <w:pStyle w:val="7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项目产出的</w:t>
            </w:r>
          </w:p>
          <w:p w14:paraId="34D43223">
            <w:pPr>
              <w:pStyle w:val="7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成果形式</w:t>
            </w:r>
          </w:p>
        </w:tc>
        <w:tc>
          <w:tcPr>
            <w:tcW w:w="7088" w:type="dxa"/>
            <w:gridSpan w:val="3"/>
            <w:vAlign w:val="center"/>
          </w:tcPr>
          <w:p w14:paraId="107B6C77">
            <w:pPr>
              <w:pStyle w:val="7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>1、</w:t>
            </w:r>
            <w:r>
              <w:rPr>
                <w:rFonts w:hint="eastAsia" w:ascii="仿宋_GB2312" w:eastAsia="仿宋_GB2312"/>
                <w:sz w:val="24"/>
              </w:rPr>
              <w:t>专利等知识产权      □2、研究报告  □3、技术成果</w:t>
            </w:r>
          </w:p>
          <w:p w14:paraId="4B942BB3">
            <w:pPr>
              <w:pStyle w:val="7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□4、系统（含软、硬件等）□5、技术秘密  □6、其他（具体成果名称：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</w:tr>
      <w:tr w14:paraId="3B71E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2305" w:type="dxa"/>
            <w:vAlign w:val="center"/>
          </w:tcPr>
          <w:p w14:paraId="3C1AD86C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结项附件材料</w:t>
            </w:r>
          </w:p>
        </w:tc>
        <w:tc>
          <w:tcPr>
            <w:tcW w:w="7088" w:type="dxa"/>
            <w:gridSpan w:val="3"/>
            <w:vAlign w:val="center"/>
          </w:tcPr>
          <w:p w14:paraId="4658103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fldChar w:fldCharType="begin"/>
            </w:r>
            <w:r>
              <w:rPr>
                <w:rFonts w:hint="eastAsia" w:ascii="仿宋_GB2312" w:hAnsi="宋体" w:eastAsia="仿宋_GB2312"/>
                <w:sz w:val="24"/>
              </w:rPr>
              <w:instrText xml:space="preserve"> eq \o\ac(□)</w:instrText>
            </w:r>
            <w:r>
              <w:rPr>
                <w:rFonts w:hint="eastAsia" w:ascii="仿宋_GB2312" w:hAnsi="宋体" w:eastAsia="仿宋_GB2312"/>
                <w:sz w:val="24"/>
              </w:rPr>
              <w:fldChar w:fldCharType="end"/>
            </w:r>
            <w:r>
              <w:rPr>
                <w:rFonts w:hint="eastAsia" w:ascii="仿宋_GB2312" w:hAnsi="宋体" w:eastAsia="仿宋_GB2312"/>
                <w:sz w:val="24"/>
              </w:rPr>
              <w:t>1、</w:t>
            </w:r>
            <w:r>
              <w:rPr>
                <w:rFonts w:hint="eastAsia" w:ascii="仿宋_GB2312" w:eastAsia="仿宋_GB2312"/>
                <w:sz w:val="24"/>
              </w:rPr>
              <w:t xml:space="preserve">最终成果简介电子版和纸质版 </w:t>
            </w:r>
            <w:r>
              <w:rPr>
                <w:rFonts w:hint="eastAsia" w:ascii="仿宋_GB2312" w:hAnsi="宋体" w:eastAsia="仿宋_GB2312"/>
                <w:sz w:val="24"/>
              </w:rPr>
              <w:fldChar w:fldCharType="begin"/>
            </w:r>
            <w:r>
              <w:rPr>
                <w:rFonts w:hint="eastAsia" w:ascii="仿宋_GB2312" w:hAnsi="宋体" w:eastAsia="仿宋_GB2312"/>
                <w:sz w:val="24"/>
              </w:rPr>
              <w:instrText xml:space="preserve"> eq \o\ac(□)</w:instrText>
            </w:r>
            <w:r>
              <w:rPr>
                <w:rFonts w:hint="eastAsia" w:ascii="仿宋_GB2312" w:hAnsi="宋体" w:eastAsia="仿宋_GB2312"/>
                <w:sz w:val="24"/>
              </w:rPr>
              <w:fldChar w:fldCharType="end"/>
            </w:r>
            <w:r>
              <w:rPr>
                <w:rFonts w:hint="eastAsia" w:ascii="仿宋_GB2312" w:eastAsia="仿宋_GB2312"/>
                <w:sz w:val="24"/>
              </w:rPr>
              <w:t>2、出资方同意结项证明         □3、项目结项报告               □4、出资方鉴定、意见       □5、知识产权授权证书及资料     □6、项目成果采纳方意见          □7、所属学院认可证明           □8、项目成果获奖证书        □9、其他（具体名称：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  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</w:tr>
      <w:tr w14:paraId="7D994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2305" w:type="dxa"/>
            <w:vAlign w:val="center"/>
          </w:tcPr>
          <w:p w14:paraId="416FBC60">
            <w:pPr>
              <w:pStyle w:val="7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项目负责人</w:t>
            </w:r>
          </w:p>
          <w:p w14:paraId="1B20F704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所属学院意见</w:t>
            </w:r>
          </w:p>
        </w:tc>
        <w:tc>
          <w:tcPr>
            <w:tcW w:w="7088" w:type="dxa"/>
            <w:gridSpan w:val="3"/>
          </w:tcPr>
          <w:p w14:paraId="5AB1273F">
            <w:pPr>
              <w:spacing w:line="276" w:lineRule="auto"/>
              <w:rPr>
                <w:rFonts w:ascii="仿宋_GB2312" w:eastAsia="仿宋_GB2312"/>
                <w:sz w:val="24"/>
              </w:rPr>
            </w:pPr>
          </w:p>
          <w:p w14:paraId="593B9113">
            <w:pPr>
              <w:spacing w:line="276" w:lineRule="auto"/>
              <w:rPr>
                <w:rFonts w:ascii="仿宋_GB2312" w:eastAsia="仿宋_GB2312"/>
                <w:sz w:val="24"/>
              </w:rPr>
            </w:pPr>
          </w:p>
          <w:p w14:paraId="473B4AF4">
            <w:pPr>
              <w:spacing w:line="276" w:lineRule="auto"/>
              <w:rPr>
                <w:rFonts w:hint="eastAsia" w:ascii="仿宋_GB2312" w:eastAsia="仿宋_GB2312"/>
                <w:sz w:val="24"/>
              </w:rPr>
            </w:pPr>
          </w:p>
          <w:p w14:paraId="5D396309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负责人（签字、公章）：         日期：</w:t>
            </w:r>
          </w:p>
        </w:tc>
      </w:tr>
      <w:tr w14:paraId="23118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2305" w:type="dxa"/>
            <w:vAlign w:val="center"/>
          </w:tcPr>
          <w:p w14:paraId="588EB063">
            <w:pPr>
              <w:pStyle w:val="7"/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科研管理部门</w:t>
            </w:r>
          </w:p>
          <w:p w14:paraId="7C6C323D">
            <w:pPr>
              <w:pStyle w:val="7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审核意见</w:t>
            </w:r>
          </w:p>
        </w:tc>
        <w:tc>
          <w:tcPr>
            <w:tcW w:w="7088" w:type="dxa"/>
            <w:gridSpan w:val="3"/>
          </w:tcPr>
          <w:p w14:paraId="5DD0534E">
            <w:pPr>
              <w:spacing w:line="276" w:lineRule="auto"/>
              <w:rPr>
                <w:rFonts w:ascii="仿宋_GB2312" w:eastAsia="仿宋_GB2312"/>
                <w:sz w:val="24"/>
              </w:rPr>
            </w:pPr>
          </w:p>
          <w:p w14:paraId="1C18CF00">
            <w:pPr>
              <w:spacing w:line="276" w:lineRule="auto"/>
              <w:rPr>
                <w:rFonts w:ascii="仿宋_GB2312" w:eastAsia="仿宋_GB2312"/>
                <w:sz w:val="24"/>
              </w:rPr>
            </w:pPr>
          </w:p>
          <w:p w14:paraId="695FE6BF">
            <w:pPr>
              <w:spacing w:line="276" w:lineRule="auto"/>
              <w:rPr>
                <w:rFonts w:hint="eastAsia" w:ascii="仿宋_GB2312" w:eastAsia="仿宋_GB2312"/>
                <w:sz w:val="24"/>
              </w:rPr>
            </w:pPr>
          </w:p>
          <w:p w14:paraId="7EC9E98B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                      日期：</w:t>
            </w:r>
          </w:p>
        </w:tc>
      </w:tr>
    </w:tbl>
    <w:p w14:paraId="71CF8A41">
      <w:pPr>
        <w:spacing w:line="160" w:lineRule="exact"/>
      </w:pPr>
    </w:p>
    <w:p w14:paraId="3B84F647">
      <w:pPr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注：1、项目编号按照科研管理系统中为准，没有的可不填。</w:t>
      </w:r>
    </w:p>
    <w:p w14:paraId="41F7C42B">
      <w:pPr>
        <w:ind w:firstLine="735" w:firstLineChars="350"/>
        <w:rPr>
          <w:rFonts w:hint="eastAsia" w:ascii="宋体" w:hAnsi="宋体"/>
        </w:rPr>
      </w:pPr>
      <w:r>
        <w:rPr>
          <w:rFonts w:hint="eastAsia" w:ascii="宋体" w:hAnsi="宋体"/>
        </w:rPr>
        <w:t>2、除签字处须手写外，其他各栏均可电脑输入填写。</w:t>
      </w:r>
    </w:p>
    <w:p w14:paraId="766DC1A4">
      <w:pPr>
        <w:ind w:firstLine="735" w:firstLineChars="350"/>
        <w:rPr>
          <w:rFonts w:hint="eastAsia" w:ascii="宋体" w:hAnsi="宋体"/>
        </w:rPr>
      </w:pPr>
      <w:r>
        <w:rPr>
          <w:rFonts w:hint="eastAsia" w:ascii="宋体" w:hAnsi="宋体"/>
        </w:rPr>
        <w:t>3、根据需要请</w:t>
      </w:r>
      <w:r>
        <w:rPr>
          <w:rFonts w:hint="eastAsia" w:asciiTheme="minorEastAsia" w:hAnsiTheme="minorEastAsia" w:eastAsiaTheme="minorEastAsia"/>
        </w:rPr>
        <w:t>在</w:t>
      </w:r>
      <w:r>
        <w:rPr>
          <w:rFonts w:hint="eastAsia" w:asciiTheme="minorEastAsia" w:hAnsiTheme="minorEastAsia" w:eastAsiaTheme="minorEastAsia"/>
          <w:szCs w:val="21"/>
        </w:rPr>
        <w:t>选项前的“□”内打“√”，可多选。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2I4YmNlZjZlMWE0MjI1NzgzMTg5MTBmZGY5YTdjNDMifQ=="/>
  </w:docVars>
  <w:rsids>
    <w:rsidRoot w:val="00B8785C"/>
    <w:rsid w:val="00020056"/>
    <w:rsid w:val="00033762"/>
    <w:rsid w:val="0004516A"/>
    <w:rsid w:val="000466F1"/>
    <w:rsid w:val="00091B2D"/>
    <w:rsid w:val="0009219B"/>
    <w:rsid w:val="000C4D76"/>
    <w:rsid w:val="000F0507"/>
    <w:rsid w:val="00112027"/>
    <w:rsid w:val="001500F6"/>
    <w:rsid w:val="00174999"/>
    <w:rsid w:val="001A51E8"/>
    <w:rsid w:val="001D0E70"/>
    <w:rsid w:val="001E2C38"/>
    <w:rsid w:val="001E7338"/>
    <w:rsid w:val="002430F8"/>
    <w:rsid w:val="002670A3"/>
    <w:rsid w:val="00267F34"/>
    <w:rsid w:val="00277E8C"/>
    <w:rsid w:val="002933EE"/>
    <w:rsid w:val="002A5D06"/>
    <w:rsid w:val="002C1C64"/>
    <w:rsid w:val="002E3626"/>
    <w:rsid w:val="002F756E"/>
    <w:rsid w:val="00323B43"/>
    <w:rsid w:val="00325541"/>
    <w:rsid w:val="00343208"/>
    <w:rsid w:val="00397AE0"/>
    <w:rsid w:val="003A0995"/>
    <w:rsid w:val="003A1214"/>
    <w:rsid w:val="003D37D8"/>
    <w:rsid w:val="003F425A"/>
    <w:rsid w:val="00400CDE"/>
    <w:rsid w:val="004101AA"/>
    <w:rsid w:val="004358AB"/>
    <w:rsid w:val="00436403"/>
    <w:rsid w:val="00460EC6"/>
    <w:rsid w:val="00477B2B"/>
    <w:rsid w:val="00480DB9"/>
    <w:rsid w:val="00490102"/>
    <w:rsid w:val="004B1FED"/>
    <w:rsid w:val="004C352B"/>
    <w:rsid w:val="004E05C3"/>
    <w:rsid w:val="004E2BF3"/>
    <w:rsid w:val="0051638A"/>
    <w:rsid w:val="005358AD"/>
    <w:rsid w:val="00543FA6"/>
    <w:rsid w:val="00610611"/>
    <w:rsid w:val="00622F45"/>
    <w:rsid w:val="00631BCB"/>
    <w:rsid w:val="00672058"/>
    <w:rsid w:val="00682472"/>
    <w:rsid w:val="00697C6E"/>
    <w:rsid w:val="006A15D6"/>
    <w:rsid w:val="006B7EA3"/>
    <w:rsid w:val="006D0FD0"/>
    <w:rsid w:val="00717B4B"/>
    <w:rsid w:val="0072572C"/>
    <w:rsid w:val="00736D89"/>
    <w:rsid w:val="007658FD"/>
    <w:rsid w:val="00777970"/>
    <w:rsid w:val="007B0392"/>
    <w:rsid w:val="007B10D2"/>
    <w:rsid w:val="007B613D"/>
    <w:rsid w:val="008029EF"/>
    <w:rsid w:val="008B5EFD"/>
    <w:rsid w:val="008B7726"/>
    <w:rsid w:val="008D4031"/>
    <w:rsid w:val="008E040E"/>
    <w:rsid w:val="0092632B"/>
    <w:rsid w:val="0096200D"/>
    <w:rsid w:val="009711C7"/>
    <w:rsid w:val="009737D2"/>
    <w:rsid w:val="00996699"/>
    <w:rsid w:val="009A1395"/>
    <w:rsid w:val="009C3A79"/>
    <w:rsid w:val="00A03CF0"/>
    <w:rsid w:val="00A14393"/>
    <w:rsid w:val="00A21FC8"/>
    <w:rsid w:val="00A276DD"/>
    <w:rsid w:val="00A27F08"/>
    <w:rsid w:val="00A76B42"/>
    <w:rsid w:val="00A91FF9"/>
    <w:rsid w:val="00AD0FAA"/>
    <w:rsid w:val="00AD25FA"/>
    <w:rsid w:val="00AF5C70"/>
    <w:rsid w:val="00B1666A"/>
    <w:rsid w:val="00B4794E"/>
    <w:rsid w:val="00B5121C"/>
    <w:rsid w:val="00B8785C"/>
    <w:rsid w:val="00BA658B"/>
    <w:rsid w:val="00BB58E9"/>
    <w:rsid w:val="00BC12CD"/>
    <w:rsid w:val="00BC7DA3"/>
    <w:rsid w:val="00BD4FE4"/>
    <w:rsid w:val="00BD5CFD"/>
    <w:rsid w:val="00BE393B"/>
    <w:rsid w:val="00BE7D3C"/>
    <w:rsid w:val="00C10422"/>
    <w:rsid w:val="00C307ED"/>
    <w:rsid w:val="00C52FC1"/>
    <w:rsid w:val="00CC5A85"/>
    <w:rsid w:val="00CD1451"/>
    <w:rsid w:val="00CD7F7E"/>
    <w:rsid w:val="00CE0D8B"/>
    <w:rsid w:val="00D12642"/>
    <w:rsid w:val="00D158C4"/>
    <w:rsid w:val="00D25F96"/>
    <w:rsid w:val="00D759CF"/>
    <w:rsid w:val="00D92E76"/>
    <w:rsid w:val="00DA4770"/>
    <w:rsid w:val="00DC6E67"/>
    <w:rsid w:val="00E1573F"/>
    <w:rsid w:val="00E165E3"/>
    <w:rsid w:val="00E23242"/>
    <w:rsid w:val="00E41ACD"/>
    <w:rsid w:val="00E45752"/>
    <w:rsid w:val="00E80A8C"/>
    <w:rsid w:val="00E906A3"/>
    <w:rsid w:val="00EA5EB2"/>
    <w:rsid w:val="00ED092C"/>
    <w:rsid w:val="00EF770D"/>
    <w:rsid w:val="00F018C8"/>
    <w:rsid w:val="00F12C9B"/>
    <w:rsid w:val="00FD36EA"/>
    <w:rsid w:val="00FD6364"/>
    <w:rsid w:val="0B2D32FD"/>
    <w:rsid w:val="24CB3286"/>
    <w:rsid w:val="4CF54968"/>
    <w:rsid w:val="5B352F6D"/>
    <w:rsid w:val="5C76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页眉 字符"/>
    <w:basedOn w:val="6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536</Words>
  <Characters>538</Characters>
  <Lines>17</Lines>
  <Paragraphs>7</Paragraphs>
  <TotalTime>4750</TotalTime>
  <ScaleCrop>false</ScaleCrop>
  <LinksUpToDate>false</LinksUpToDate>
  <CharactersWithSpaces>779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2015-05-03T03:18:00Z</dcterms:created>
  <dc:creator>User</dc:creator>
  <cp:lastModifiedBy>灵儿</cp:lastModifiedBy>
  <cp:lastPrinted>2024-11-18T03:35:00Z</cp:lastPrinted>
  <dcterms:modified xsi:type="dcterms:W3CDTF">2024-12-30T09:17:52Z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501516C3EC884DF09AF04F9CCDFC553F_12</vt:lpwstr>
  </property>
  <property fmtid="{D5CDD505-2E9C-101B-9397-08002B2CF9AE}" pid="4" name="KSOTemplateDocerSaveRecord">
    <vt:lpwstr>eyJoZGlkIjoiNDA2ZGZkODEwOTIzZmY4MWJjY2M3N2NjZjk0NTIwNjkiLCJ1c2VySWQiOiIzNDI1MjU5NDUifQ==</vt:lpwstr>
  </property>
</Properties>
</file>