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EC2D10">
      <w:pPr>
        <w:spacing w:line="360" w:lineRule="auto"/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河南师范大学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横向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科研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项目诚信承诺书</w:t>
      </w:r>
    </w:p>
    <w:p w14:paraId="2BEA095D">
      <w:pPr>
        <w:spacing w:line="360" w:lineRule="auto"/>
        <w:jc w:val="center"/>
        <w:rPr>
          <w:rFonts w:hint="eastAsia" w:ascii="宋体" w:hAnsi="宋体"/>
          <w:sz w:val="32"/>
          <w:szCs w:val="32"/>
        </w:rPr>
      </w:pPr>
    </w:p>
    <w:p w14:paraId="51B91925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本人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>（所在学院）教师，横向项目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（项目名称），合同金额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万元，在科研项目实施（包括项目申请、签订、评估、检查、执行、验收等）过程中，严格遵守执行项目管理规定和合同约定，遵守以下几点：</w:t>
      </w:r>
    </w:p>
    <w:p w14:paraId="0D17B483">
      <w:pPr>
        <w:pStyle w:val="6"/>
        <w:numPr>
          <w:ilvl w:val="0"/>
          <w:numId w:val="1"/>
        </w:numPr>
        <w:spacing w:line="360" w:lineRule="auto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本人严格恪守道德准则，遵守科研伦理道德、科研诚信和活动规范，践行科研诚信要求，不弄虚作假，不虚开虚报、冒领科研劳务费，不截留、挪用、侵占和虚假套取横向科研经费，不列支个人或家庭费用；</w:t>
      </w:r>
    </w:p>
    <w:p w14:paraId="25E211CC">
      <w:pPr>
        <w:pStyle w:val="6"/>
        <w:numPr>
          <w:ilvl w:val="0"/>
          <w:numId w:val="1"/>
        </w:numPr>
        <w:spacing w:line="360" w:lineRule="auto"/>
        <w:ind w:firstLineChars="0"/>
        <w:rPr>
          <w:rFonts w:hint="eastAsia" w:ascii="宋体" w:hAnsi="宋体"/>
          <w:sz w:val="24"/>
        </w:rPr>
      </w:pPr>
      <w:bookmarkStart w:id="0" w:name="_Hlk181978216"/>
      <w:r>
        <w:rPr>
          <w:rFonts w:hint="eastAsia" w:ascii="宋体" w:hAnsi="宋体"/>
          <w:sz w:val="24"/>
        </w:rPr>
        <w:t>按照学校有关规定执行该项目，确保完成项目委托的主要内容，主动按期结项，并确保所提供的材料真实性和准确性</w:t>
      </w:r>
      <w:bookmarkEnd w:id="0"/>
      <w:r>
        <w:rPr>
          <w:rFonts w:hint="eastAsia" w:ascii="宋体" w:hAnsi="宋体"/>
          <w:sz w:val="24"/>
        </w:rPr>
        <w:t>；</w:t>
      </w:r>
    </w:p>
    <w:p w14:paraId="4148F1F4">
      <w:pPr>
        <w:pStyle w:val="6"/>
        <w:numPr>
          <w:ilvl w:val="0"/>
          <w:numId w:val="1"/>
        </w:numPr>
        <w:spacing w:line="360" w:lineRule="auto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在项目执行过程中，主动公开项目预算、预算调剂、资金使用、项目进展、阶段性成果等情况；</w:t>
      </w:r>
    </w:p>
    <w:p w14:paraId="2A101A17">
      <w:pPr>
        <w:pStyle w:val="6"/>
        <w:numPr>
          <w:ilvl w:val="0"/>
          <w:numId w:val="1"/>
        </w:numPr>
        <w:spacing w:line="360" w:lineRule="auto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在项目实施过程中，不发生下列学术不端的行为：</w:t>
      </w:r>
    </w:p>
    <w:p w14:paraId="0E1CA7A0">
      <w:pPr>
        <w:pStyle w:val="6"/>
        <w:numPr>
          <w:ilvl w:val="0"/>
          <w:numId w:val="2"/>
        </w:numPr>
        <w:spacing w:line="360" w:lineRule="auto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抄袭、剽窃他人科研成果；</w:t>
      </w:r>
    </w:p>
    <w:p w14:paraId="1319E128">
      <w:pPr>
        <w:pStyle w:val="6"/>
        <w:numPr>
          <w:ilvl w:val="0"/>
          <w:numId w:val="2"/>
        </w:numPr>
        <w:spacing w:line="360" w:lineRule="auto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捏造或篡改科研数据；</w:t>
      </w:r>
    </w:p>
    <w:p w14:paraId="44B67F41">
      <w:pPr>
        <w:pStyle w:val="6"/>
        <w:numPr>
          <w:ilvl w:val="0"/>
          <w:numId w:val="2"/>
        </w:numPr>
        <w:spacing w:line="360" w:lineRule="auto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违反医学伦理和实验动物管理规范；</w:t>
      </w:r>
    </w:p>
    <w:p w14:paraId="7CBA14EA">
      <w:pPr>
        <w:pStyle w:val="6"/>
        <w:numPr>
          <w:ilvl w:val="0"/>
          <w:numId w:val="2"/>
        </w:numPr>
        <w:spacing w:line="360" w:lineRule="auto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在职称、简历以及研究基础等方面提供虚假信息；</w:t>
      </w:r>
    </w:p>
    <w:p w14:paraId="6CF360C4">
      <w:pPr>
        <w:pStyle w:val="6"/>
        <w:numPr>
          <w:ilvl w:val="0"/>
          <w:numId w:val="2"/>
        </w:numPr>
        <w:spacing w:line="360" w:lineRule="auto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其他科研不端行为。</w:t>
      </w:r>
    </w:p>
    <w:p w14:paraId="3EDF656B">
      <w:pPr>
        <w:spacing w:line="360" w:lineRule="auto"/>
        <w:rPr>
          <w:rFonts w:hint="eastAsia" w:ascii="宋体" w:hAnsi="宋体"/>
          <w:sz w:val="24"/>
        </w:rPr>
      </w:pPr>
    </w:p>
    <w:p w14:paraId="0307A96B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本人已认真阅读，完全理解并同意上述全部内容，如有违反以上内容，</w:t>
      </w:r>
      <w:r>
        <w:rPr>
          <w:rFonts w:ascii="宋体" w:hAnsi="宋体"/>
          <w:sz w:val="24"/>
        </w:rPr>
        <w:t>导致学校经济和名誉损失，</w:t>
      </w:r>
      <w:r>
        <w:rPr>
          <w:rFonts w:hint="eastAsia" w:ascii="宋体" w:hAnsi="宋体"/>
          <w:sz w:val="24"/>
        </w:rPr>
        <w:t>愿意承担相应的责任</w:t>
      </w:r>
      <w:r>
        <w:rPr>
          <w:rFonts w:ascii="宋体" w:hAnsi="宋体"/>
          <w:sz w:val="24"/>
        </w:rPr>
        <w:t>（包括</w:t>
      </w:r>
      <w:r>
        <w:rPr>
          <w:rFonts w:hint="eastAsia" w:ascii="宋体" w:hAnsi="宋体"/>
          <w:sz w:val="24"/>
        </w:rPr>
        <w:t>经济赔偿、</w:t>
      </w:r>
      <w:r>
        <w:rPr>
          <w:rFonts w:ascii="宋体" w:hAnsi="宋体"/>
          <w:sz w:val="24"/>
        </w:rPr>
        <w:t>法律诉讼</w:t>
      </w:r>
      <w:r>
        <w:rPr>
          <w:rFonts w:hint="eastAsia" w:ascii="宋体" w:hAnsi="宋体"/>
          <w:sz w:val="24"/>
        </w:rPr>
        <w:t>、行政处罚</w:t>
      </w:r>
      <w:r>
        <w:rPr>
          <w:rFonts w:ascii="宋体" w:hAnsi="宋体"/>
          <w:sz w:val="24"/>
        </w:rPr>
        <w:t>等）</w:t>
      </w:r>
      <w:r>
        <w:rPr>
          <w:rFonts w:hint="eastAsia" w:ascii="宋体" w:hAnsi="宋体"/>
          <w:sz w:val="24"/>
        </w:rPr>
        <w:t>。如本人被举报在科研项目实施中存在科研不端行为，将积极配合相关机构组织开展的调查。</w:t>
      </w:r>
    </w:p>
    <w:p w14:paraId="57FB2504">
      <w:pPr>
        <w:spacing w:before="160"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 w14:paraId="617E3AE7">
      <w:pPr>
        <w:spacing w:before="160" w:line="360" w:lineRule="auto"/>
        <w:ind w:left="-108" w:firstLine="480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              </w:t>
      </w:r>
      <w:bookmarkStart w:id="1" w:name="_GoBack"/>
      <w:bookmarkEnd w:id="1"/>
      <w:r>
        <w:rPr>
          <w:rFonts w:hint="eastAsia" w:ascii="宋体" w:hAnsi="宋体"/>
          <w:sz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</w:rPr>
        <w:t xml:space="preserve">  项目负责人签字：              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所在单位盖章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</w:rPr>
        <w:t xml:space="preserve">             </w:t>
      </w:r>
    </w:p>
    <w:p w14:paraId="58C7FEAB">
      <w:pPr>
        <w:spacing w:before="160" w:line="360" w:lineRule="auto"/>
        <w:ind w:left="-108" w:firstLine="480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年    月     日</w:t>
      </w:r>
    </w:p>
    <w:p w14:paraId="00A7BC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7F30DB"/>
    <w:multiLevelType w:val="multilevel"/>
    <w:tmpl w:val="3B7F30D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5AD72DA1"/>
    <w:multiLevelType w:val="multilevel"/>
    <w:tmpl w:val="5AD72DA1"/>
    <w:lvl w:ilvl="0" w:tentative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40" w:hanging="440"/>
      </w:pPr>
    </w:lvl>
    <w:lvl w:ilvl="2" w:tentative="0">
      <w:start w:val="1"/>
      <w:numFmt w:val="lowerRoman"/>
      <w:lvlText w:val="%3."/>
      <w:lvlJc w:val="right"/>
      <w:pPr>
        <w:ind w:left="1680" w:hanging="440"/>
      </w:pPr>
    </w:lvl>
    <w:lvl w:ilvl="3" w:tentative="0">
      <w:start w:val="1"/>
      <w:numFmt w:val="decimal"/>
      <w:lvlText w:val="%4."/>
      <w:lvlJc w:val="left"/>
      <w:pPr>
        <w:ind w:left="2120" w:hanging="440"/>
      </w:pPr>
    </w:lvl>
    <w:lvl w:ilvl="4" w:tentative="0">
      <w:start w:val="1"/>
      <w:numFmt w:val="lowerLetter"/>
      <w:lvlText w:val="%5)"/>
      <w:lvlJc w:val="left"/>
      <w:pPr>
        <w:ind w:left="2560" w:hanging="440"/>
      </w:pPr>
    </w:lvl>
    <w:lvl w:ilvl="5" w:tentative="0">
      <w:start w:val="1"/>
      <w:numFmt w:val="lowerRoman"/>
      <w:lvlText w:val="%6."/>
      <w:lvlJc w:val="right"/>
      <w:pPr>
        <w:ind w:left="3000" w:hanging="440"/>
      </w:pPr>
    </w:lvl>
    <w:lvl w:ilvl="6" w:tentative="0">
      <w:start w:val="1"/>
      <w:numFmt w:val="decimal"/>
      <w:lvlText w:val="%7."/>
      <w:lvlJc w:val="left"/>
      <w:pPr>
        <w:ind w:left="3440" w:hanging="440"/>
      </w:pPr>
    </w:lvl>
    <w:lvl w:ilvl="7" w:tentative="0">
      <w:start w:val="1"/>
      <w:numFmt w:val="lowerLetter"/>
      <w:lvlText w:val="%8)"/>
      <w:lvlJc w:val="left"/>
      <w:pPr>
        <w:ind w:left="3880" w:hanging="440"/>
      </w:pPr>
    </w:lvl>
    <w:lvl w:ilvl="8" w:tentative="0">
      <w:start w:val="1"/>
      <w:numFmt w:val="lowerRoman"/>
      <w:lvlText w:val="%9."/>
      <w:lvlJc w:val="right"/>
      <w:pPr>
        <w:ind w:left="432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4YmNlZjZlMWE0MjI1NzgzMTg5MTBmZGY5YTdjNDMifQ=="/>
  </w:docVars>
  <w:rsids>
    <w:rsidRoot w:val="0001589E"/>
    <w:rsid w:val="0001589E"/>
    <w:rsid w:val="000D1F13"/>
    <w:rsid w:val="00211E4F"/>
    <w:rsid w:val="0032434A"/>
    <w:rsid w:val="00487486"/>
    <w:rsid w:val="00495FED"/>
    <w:rsid w:val="006A38B2"/>
    <w:rsid w:val="00794855"/>
    <w:rsid w:val="00836D97"/>
    <w:rsid w:val="008C6453"/>
    <w:rsid w:val="008F0AFC"/>
    <w:rsid w:val="00956957"/>
    <w:rsid w:val="00957E0A"/>
    <w:rsid w:val="00A1708F"/>
    <w:rsid w:val="00B70569"/>
    <w:rsid w:val="00C7640F"/>
    <w:rsid w:val="00CF6802"/>
    <w:rsid w:val="00CF70BD"/>
    <w:rsid w:val="00D12642"/>
    <w:rsid w:val="00D57D09"/>
    <w:rsid w:val="00D92374"/>
    <w:rsid w:val="00EB08C3"/>
    <w:rsid w:val="00F32DD9"/>
    <w:rsid w:val="37533765"/>
    <w:rsid w:val="70061DD5"/>
    <w:rsid w:val="7BAD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  <w14:ligatures w14:val="none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506</Words>
  <Characters>506</Characters>
  <Lines>12</Lines>
  <Paragraphs>5</Paragraphs>
  <TotalTime>2360</TotalTime>
  <ScaleCrop>false</ScaleCrop>
  <LinksUpToDate>false</LinksUpToDate>
  <CharactersWithSpaces>625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2024-10-31T09:28:00Z</dcterms:created>
  <dc:creator>wangyan@htu.edu.cn</dc:creator>
  <cp:lastModifiedBy>灵儿</cp:lastModifiedBy>
  <cp:lastPrinted>2024-11-18T03:33:00Z</cp:lastPrinted>
  <dcterms:modified xsi:type="dcterms:W3CDTF">2024-12-23T07:04:42Z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2D638C44894E45F3ACBCFCEC09350FD9_12</vt:lpwstr>
  </property>
</Properties>
</file>