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82CC4">
      <w:pPr>
        <w:spacing w:line="276" w:lineRule="auto"/>
        <w:ind w:firstLine="1084" w:firstLineChars="300"/>
        <w:jc w:val="both"/>
        <w:rPr>
          <w:rFonts w:ascii="黑体" w:hAnsi="黑体" w:eastAsia="黑体" w:cs="Arial"/>
          <w:b/>
          <w:color w:val="000000" w:themeColor="text1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Arial"/>
          <w:b/>
          <w:color w:val="000000" w:themeColor="text1"/>
          <w:sz w:val="36"/>
          <w:szCs w:val="36"/>
        </w:rPr>
        <w:t>河南师范大学横向科研项目最终成果简介</w:t>
      </w:r>
    </w:p>
    <w:tbl>
      <w:tblPr>
        <w:tblStyle w:val="5"/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440"/>
        <w:gridCol w:w="1701"/>
        <w:gridCol w:w="1701"/>
        <w:gridCol w:w="1701"/>
        <w:gridCol w:w="1701"/>
        <w:gridCol w:w="1701"/>
      </w:tblGrid>
      <w:tr w14:paraId="146A5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8" w:type="dxa"/>
            <w:gridSpan w:val="2"/>
            <w:vAlign w:val="center"/>
          </w:tcPr>
          <w:p w14:paraId="54F32DC9">
            <w:pPr>
              <w:pStyle w:val="11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项目名称</w:t>
            </w:r>
          </w:p>
        </w:tc>
        <w:tc>
          <w:tcPr>
            <w:tcW w:w="8505" w:type="dxa"/>
            <w:gridSpan w:val="5"/>
            <w:vAlign w:val="center"/>
          </w:tcPr>
          <w:p w14:paraId="32BCAF5E">
            <w:pPr>
              <w:pStyle w:val="1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6CC9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8" w:type="dxa"/>
            <w:gridSpan w:val="2"/>
            <w:vAlign w:val="center"/>
          </w:tcPr>
          <w:p w14:paraId="68E21D45">
            <w:pPr>
              <w:pStyle w:val="11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合同编号</w:t>
            </w:r>
          </w:p>
        </w:tc>
        <w:tc>
          <w:tcPr>
            <w:tcW w:w="1701" w:type="dxa"/>
            <w:vAlign w:val="center"/>
          </w:tcPr>
          <w:p w14:paraId="17558692">
            <w:pPr>
              <w:pStyle w:val="11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54DE0DA">
            <w:pPr>
              <w:pStyle w:val="1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项目责人</w:t>
            </w:r>
          </w:p>
        </w:tc>
        <w:tc>
          <w:tcPr>
            <w:tcW w:w="1701" w:type="dxa"/>
            <w:vAlign w:val="center"/>
          </w:tcPr>
          <w:p w14:paraId="0B6BDA51">
            <w:pPr>
              <w:pStyle w:val="11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0A42E45">
            <w:pPr>
              <w:pStyle w:val="1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联系方式</w:t>
            </w:r>
          </w:p>
        </w:tc>
        <w:tc>
          <w:tcPr>
            <w:tcW w:w="1701" w:type="dxa"/>
            <w:vAlign w:val="center"/>
          </w:tcPr>
          <w:p w14:paraId="4C0C9816">
            <w:pPr>
              <w:pStyle w:val="1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68775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8" w:type="dxa"/>
            <w:gridSpan w:val="2"/>
            <w:vAlign w:val="center"/>
          </w:tcPr>
          <w:p w14:paraId="7C6BBD30">
            <w:pPr>
              <w:pStyle w:val="11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所在单位</w:t>
            </w:r>
          </w:p>
        </w:tc>
        <w:tc>
          <w:tcPr>
            <w:tcW w:w="8505" w:type="dxa"/>
            <w:gridSpan w:val="5"/>
            <w:vAlign w:val="center"/>
          </w:tcPr>
          <w:p w14:paraId="16872BEF">
            <w:pPr>
              <w:pStyle w:val="1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64218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8" w:type="dxa"/>
            <w:gridSpan w:val="2"/>
            <w:vAlign w:val="center"/>
          </w:tcPr>
          <w:p w14:paraId="758F9201">
            <w:pPr>
              <w:pStyle w:val="11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成果名称</w:t>
            </w:r>
          </w:p>
        </w:tc>
        <w:tc>
          <w:tcPr>
            <w:tcW w:w="8505" w:type="dxa"/>
            <w:gridSpan w:val="5"/>
            <w:vAlign w:val="center"/>
          </w:tcPr>
          <w:p w14:paraId="11AB91A8">
            <w:pPr>
              <w:pStyle w:val="1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22A2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9" w:hRule="atLeast"/>
          <w:jc w:val="center"/>
        </w:trPr>
        <w:tc>
          <w:tcPr>
            <w:tcW w:w="978" w:type="dxa"/>
            <w:vAlign w:val="center"/>
          </w:tcPr>
          <w:p w14:paraId="14716879">
            <w:pPr>
              <w:pStyle w:val="11"/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成</w:t>
            </w:r>
          </w:p>
          <w:p w14:paraId="5FEB0C6B">
            <w:pPr>
              <w:pStyle w:val="11"/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果</w:t>
            </w:r>
          </w:p>
          <w:p w14:paraId="17CAC68A">
            <w:pPr>
              <w:pStyle w:val="11"/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内</w:t>
            </w:r>
          </w:p>
          <w:p w14:paraId="4CE8C955">
            <w:pPr>
              <w:pStyle w:val="11"/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容</w:t>
            </w:r>
          </w:p>
        </w:tc>
        <w:tc>
          <w:tcPr>
            <w:tcW w:w="8945" w:type="dxa"/>
            <w:gridSpan w:val="6"/>
            <w:vAlign w:val="center"/>
          </w:tcPr>
          <w:p w14:paraId="26B7C411">
            <w:pPr>
              <w:pStyle w:val="11"/>
              <w:rPr>
                <w:rFonts w:ascii="仿宋" w:hAnsi="仿宋" w:eastAsia="仿宋"/>
                <w:sz w:val="24"/>
              </w:rPr>
            </w:pPr>
          </w:p>
          <w:p w14:paraId="1F28FAEE">
            <w:pPr>
              <w:pStyle w:val="11"/>
              <w:rPr>
                <w:rFonts w:ascii="仿宋" w:hAnsi="仿宋" w:eastAsia="仿宋"/>
                <w:sz w:val="24"/>
              </w:rPr>
            </w:pPr>
          </w:p>
          <w:p w14:paraId="42F3446E">
            <w:pPr>
              <w:pStyle w:val="11"/>
              <w:rPr>
                <w:rFonts w:ascii="仿宋" w:hAnsi="仿宋" w:eastAsia="仿宋"/>
                <w:sz w:val="24"/>
              </w:rPr>
            </w:pPr>
          </w:p>
          <w:p w14:paraId="43B00B89">
            <w:pPr>
              <w:pStyle w:val="11"/>
              <w:rPr>
                <w:rFonts w:ascii="仿宋" w:hAnsi="仿宋" w:eastAsia="仿宋"/>
                <w:sz w:val="24"/>
              </w:rPr>
            </w:pPr>
          </w:p>
          <w:p w14:paraId="02DD5BBD">
            <w:pPr>
              <w:pStyle w:val="11"/>
              <w:rPr>
                <w:rFonts w:ascii="仿宋" w:hAnsi="仿宋" w:eastAsia="仿宋"/>
                <w:sz w:val="24"/>
              </w:rPr>
            </w:pPr>
          </w:p>
          <w:p w14:paraId="0955EC21">
            <w:pPr>
              <w:bidi w:val="0"/>
            </w:pPr>
          </w:p>
          <w:p w14:paraId="65D3A061">
            <w:pPr>
              <w:bidi w:val="0"/>
            </w:pPr>
          </w:p>
          <w:p w14:paraId="284BA0E7">
            <w:pPr>
              <w:bidi w:val="0"/>
            </w:pPr>
          </w:p>
          <w:p w14:paraId="39A42FA8">
            <w:pPr>
              <w:bidi w:val="0"/>
            </w:pPr>
          </w:p>
          <w:p w14:paraId="50A43538">
            <w:pPr>
              <w:bidi w:val="0"/>
            </w:pPr>
          </w:p>
          <w:p w14:paraId="3ADB2764">
            <w:pPr>
              <w:bidi w:val="0"/>
            </w:pPr>
          </w:p>
          <w:p w14:paraId="7BFF5299">
            <w:pPr>
              <w:bidi w:val="0"/>
            </w:pPr>
          </w:p>
          <w:p w14:paraId="5BC29CA3">
            <w:pPr>
              <w:bidi w:val="0"/>
            </w:pPr>
          </w:p>
          <w:p w14:paraId="1F2F6769">
            <w:pPr>
              <w:bidi w:val="0"/>
            </w:pPr>
          </w:p>
          <w:p w14:paraId="0B56D2E3">
            <w:pPr>
              <w:bidi w:val="0"/>
            </w:pPr>
          </w:p>
          <w:p w14:paraId="44CBCF13">
            <w:pPr>
              <w:bidi w:val="0"/>
            </w:pPr>
          </w:p>
          <w:p w14:paraId="4E2B44CB">
            <w:pPr>
              <w:bidi w:val="0"/>
            </w:pPr>
          </w:p>
          <w:p w14:paraId="062889B6">
            <w:pPr>
              <w:bidi w:val="0"/>
              <w:rPr>
                <w:sz w:val="24"/>
                <w:szCs w:val="24"/>
              </w:rPr>
            </w:pPr>
          </w:p>
          <w:p w14:paraId="0069AF98">
            <w:pPr>
              <w:tabs>
                <w:tab w:val="left" w:pos="5098"/>
              </w:tabs>
              <w:bidi w:val="0"/>
              <w:jc w:val="lef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ab/>
            </w:r>
          </w:p>
          <w:p w14:paraId="4747DA3E">
            <w:pPr>
              <w:tabs>
                <w:tab w:val="left" w:pos="5098"/>
              </w:tabs>
              <w:bidi w:val="0"/>
              <w:jc w:val="left"/>
              <w:rPr>
                <w:rFonts w:hint="eastAsia"/>
                <w:sz w:val="24"/>
                <w:szCs w:val="24"/>
                <w:lang w:eastAsia="zh-CN"/>
              </w:rPr>
            </w:pPr>
          </w:p>
          <w:p w14:paraId="44ACABDA">
            <w:pPr>
              <w:tabs>
                <w:tab w:val="left" w:pos="5098"/>
              </w:tabs>
              <w:bidi w:val="0"/>
              <w:jc w:val="left"/>
              <w:rPr>
                <w:rFonts w:hint="eastAsia"/>
                <w:sz w:val="24"/>
                <w:szCs w:val="24"/>
                <w:lang w:eastAsia="zh-CN"/>
              </w:rPr>
            </w:pPr>
          </w:p>
          <w:p w14:paraId="2DAB526F">
            <w:pPr>
              <w:tabs>
                <w:tab w:val="left" w:pos="5098"/>
              </w:tabs>
              <w:bidi w:val="0"/>
              <w:jc w:val="left"/>
              <w:rPr>
                <w:rFonts w:hint="eastAsia"/>
                <w:sz w:val="24"/>
                <w:szCs w:val="24"/>
                <w:lang w:eastAsia="zh-CN"/>
              </w:rPr>
            </w:pPr>
          </w:p>
          <w:p w14:paraId="2C487774">
            <w:pPr>
              <w:tabs>
                <w:tab w:val="left" w:pos="5098"/>
              </w:tabs>
              <w:bidi w:val="0"/>
              <w:jc w:val="left"/>
              <w:rPr>
                <w:rFonts w:hint="eastAsia"/>
                <w:sz w:val="24"/>
                <w:szCs w:val="24"/>
                <w:lang w:eastAsia="zh-CN"/>
              </w:rPr>
            </w:pPr>
          </w:p>
          <w:p w14:paraId="36D21864">
            <w:pPr>
              <w:tabs>
                <w:tab w:val="left" w:pos="5098"/>
              </w:tabs>
              <w:bidi w:val="0"/>
              <w:ind w:firstLine="5280" w:firstLineChars="220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557CBFE6">
            <w:pPr>
              <w:tabs>
                <w:tab w:val="left" w:pos="5098"/>
              </w:tabs>
              <w:bidi w:val="0"/>
              <w:ind w:firstLine="5280" w:firstLineChars="220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合作单位（签章）：</w:t>
            </w:r>
          </w:p>
          <w:p w14:paraId="39893246">
            <w:pPr>
              <w:tabs>
                <w:tab w:val="left" w:pos="5098"/>
              </w:tabs>
              <w:bidi w:val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          </w:t>
            </w:r>
          </w:p>
          <w:p w14:paraId="7955F92B">
            <w:pPr>
              <w:tabs>
                <w:tab w:val="left" w:pos="5098"/>
              </w:tabs>
              <w:bidi w:val="0"/>
              <w:ind w:firstLine="5520" w:firstLineChars="23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 月   日</w:t>
            </w:r>
          </w:p>
        </w:tc>
      </w:tr>
    </w:tbl>
    <w:p w14:paraId="0A4A8761">
      <w:pPr>
        <w:spacing w:beforeLines="50"/>
        <w:rPr>
          <w:rFonts w:ascii="仿宋_GB2312" w:hAnsi="宋体" w:eastAsia="仿宋_GB2312"/>
          <w:szCs w:val="21"/>
        </w:rPr>
      </w:pPr>
      <w:r>
        <w:rPr>
          <w:rFonts w:hint="eastAsia" w:ascii="宋体" w:hAnsi="宋体" w:eastAsia="宋体"/>
          <w:szCs w:val="21"/>
        </w:rPr>
        <w:t>注：请电脑输入填写，提交纸质版1份和电子版。</w:t>
      </w:r>
      <w:r>
        <w:rPr>
          <w:rFonts w:ascii="宋体" w:hAnsi="宋体" w:eastAsia="宋体"/>
          <w:szCs w:val="21"/>
        </w:rPr>
        <w:t>电子版发送至</w:t>
      </w:r>
      <w:r>
        <w:rPr>
          <w:rFonts w:hint="eastAsia" w:ascii="宋体" w:hAnsi="宋体" w:eastAsia="宋体"/>
          <w:szCs w:val="21"/>
        </w:rPr>
        <w:t>skcxmglk@126.com。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5958"/>
    <w:rsid w:val="000059B1"/>
    <w:rsid w:val="00012D63"/>
    <w:rsid w:val="00025307"/>
    <w:rsid w:val="00030570"/>
    <w:rsid w:val="000978FF"/>
    <w:rsid w:val="000B4AF8"/>
    <w:rsid w:val="000C0D88"/>
    <w:rsid w:val="000C49F4"/>
    <w:rsid w:val="000E064B"/>
    <w:rsid w:val="001820EE"/>
    <w:rsid w:val="001C5287"/>
    <w:rsid w:val="001E3106"/>
    <w:rsid w:val="001E404B"/>
    <w:rsid w:val="00215558"/>
    <w:rsid w:val="002375A2"/>
    <w:rsid w:val="00274B89"/>
    <w:rsid w:val="002A73B1"/>
    <w:rsid w:val="003208FD"/>
    <w:rsid w:val="00357105"/>
    <w:rsid w:val="00395958"/>
    <w:rsid w:val="003B6E5D"/>
    <w:rsid w:val="003C4EB7"/>
    <w:rsid w:val="003F20C5"/>
    <w:rsid w:val="0040386F"/>
    <w:rsid w:val="004324EA"/>
    <w:rsid w:val="00457551"/>
    <w:rsid w:val="004A6AB1"/>
    <w:rsid w:val="004E33CB"/>
    <w:rsid w:val="00507485"/>
    <w:rsid w:val="0057295E"/>
    <w:rsid w:val="00580733"/>
    <w:rsid w:val="005E6D00"/>
    <w:rsid w:val="00604D84"/>
    <w:rsid w:val="00690C0D"/>
    <w:rsid w:val="006A6C5B"/>
    <w:rsid w:val="006B4E59"/>
    <w:rsid w:val="006D718F"/>
    <w:rsid w:val="00722AE7"/>
    <w:rsid w:val="00795949"/>
    <w:rsid w:val="007F7748"/>
    <w:rsid w:val="008538B7"/>
    <w:rsid w:val="00901AB5"/>
    <w:rsid w:val="0095399C"/>
    <w:rsid w:val="0098767D"/>
    <w:rsid w:val="009A7984"/>
    <w:rsid w:val="009B7707"/>
    <w:rsid w:val="00A6496E"/>
    <w:rsid w:val="00AA6370"/>
    <w:rsid w:val="00B33AA7"/>
    <w:rsid w:val="00B550C4"/>
    <w:rsid w:val="00B6494C"/>
    <w:rsid w:val="00B93398"/>
    <w:rsid w:val="00C3528C"/>
    <w:rsid w:val="00C83BDA"/>
    <w:rsid w:val="00CA3122"/>
    <w:rsid w:val="00D04542"/>
    <w:rsid w:val="00D13E68"/>
    <w:rsid w:val="00D50B2D"/>
    <w:rsid w:val="00D77CBB"/>
    <w:rsid w:val="00E61CE0"/>
    <w:rsid w:val="00E665CB"/>
    <w:rsid w:val="00E82A88"/>
    <w:rsid w:val="00EC42FF"/>
    <w:rsid w:val="00EF2A02"/>
    <w:rsid w:val="00F26E3B"/>
    <w:rsid w:val="00F3754A"/>
    <w:rsid w:val="00F44DC9"/>
    <w:rsid w:val="00F9702B"/>
    <w:rsid w:val="00FD7F09"/>
    <w:rsid w:val="098A791D"/>
    <w:rsid w:val="2B367DA6"/>
    <w:rsid w:val="2ECB4446"/>
    <w:rsid w:val="3C220530"/>
    <w:rsid w:val="5A2E6C86"/>
    <w:rsid w:val="7C60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日期 Char"/>
    <w:basedOn w:val="6"/>
    <w:link w:val="2"/>
    <w:semiHidden/>
    <w:qFormat/>
    <w:uiPriority w:val="99"/>
  </w:style>
  <w:style w:type="paragraph" w:customStyle="1" w:styleId="11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0E1B2-3834-45CA-A48A-04E3F6CE8F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91</Characters>
  <Lines>1</Lines>
  <Paragraphs>1</Paragraphs>
  <TotalTime>20</TotalTime>
  <ScaleCrop>false</ScaleCrop>
  <LinksUpToDate>false</LinksUpToDate>
  <CharactersWithSpaces>91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2016-04-15T07:17:00Z</dcterms:created>
  <dc:creator>zzu</dc:creator>
  <cp:lastModifiedBy>灵儿</cp:lastModifiedBy>
  <cp:lastPrinted>2016-08-29T02:10:00Z</cp:lastPrinted>
  <dcterms:modified xsi:type="dcterms:W3CDTF">2024-12-17T09:37:07Z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FA2D9CC1D8834D73968B8CABC3BE4A09_12</vt:lpwstr>
  </property>
</Properties>
</file>