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90EC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OA系统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客户端更新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说明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电脑端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）</w:t>
      </w:r>
    </w:p>
    <w:p w14:paraId="2880F95F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  <w:lang w:val="en-US" w:eastAsia="zh-CN" w:bidi="ar-SA"/>
        </w:rPr>
        <w:t>一、电脑客户端在线更新使用说明</w:t>
      </w:r>
    </w:p>
    <w:p w14:paraId="159AAA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运行OA精灵，提示在线更新，点击下方的开始升级按钮。等待更新程序下载，更新程序下载完毕后点击下方的安装更新程序进入安装界面。</w:t>
      </w:r>
    </w:p>
    <w:p w14:paraId="078B686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2553970" cy="1872615"/>
            <wp:effectExtent l="0" t="0" r="1778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2240915" cy="1871980"/>
            <wp:effectExtent l="0" t="0" r="6985" b="13970"/>
            <wp:docPr id="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E14D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在安装界面点击下一步到选择安装目录界面，可以直接点击安装，或者修改路径后在进行安装操作。</w:t>
      </w:r>
    </w:p>
    <w:p w14:paraId="162A8BB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2623820" cy="1804670"/>
            <wp:effectExtent l="9525" t="9525" r="14605" b="1460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82" cy="18107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2577465" cy="1793875"/>
            <wp:effectExtent l="9525" t="9525" r="22860" b="25400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7719" cy="1793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7381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安装完成会打开出现下图左界面，在这个界面上点击地址栏右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侧的小齿轮打开设置界面。在设置界面填写用户名、密码及OA地址。OA地址（外网）：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instrText xml:space="preserve"> HYPERLINK "http://o.htu.edu.cn/"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https://o.htu.edu.cn/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 xml:space="preserve"> </w:t>
      </w:r>
      <w:bookmarkEnd w:id="0"/>
    </w:p>
    <w:p w14:paraId="4DF883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2419350" cy="3159125"/>
            <wp:effectExtent l="9525" t="9525" r="9525" b="12700"/>
            <wp:docPr id="4" name="图片 4" descr="电脑端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脑端-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15912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2453005" cy="3159125"/>
            <wp:effectExtent l="9525" t="9525" r="13970" b="12700"/>
            <wp:docPr id="3" name="图片 3" descr="D:/360MoveData/Users/Mr.L/Desktop/电脑端-2.png电脑端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/360MoveData/Users/Mr.L/Desktop/电脑端-2.png电脑端-2"/>
                    <pic:cNvPicPr>
                      <a:picLocks noChangeAspect="1"/>
                    </pic:cNvPicPr>
                  </pic:nvPicPr>
                  <pic:blipFill>
                    <a:blip r:embed="rId10"/>
                    <a:srcRect l="5402" r="528"/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315912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3CE31C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用户名及密码填写完成后进行登录。客户端左侧导航包含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消息、组织、菜单、电子邮件四个常用功能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，点击相应图标即可切换右侧显示区的展示内容；顶部导航包含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 w:bidi="ar-SA"/>
        </w:rPr>
        <w:t>群发消息、部门群聊、任务中心、天气、OA首页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等功能，点击会弹出窗口展示相应内容；左下角可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更改皮肤、查看和新建便签、更改客户端设置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等。</w:t>
      </w:r>
    </w:p>
    <w:p w14:paraId="14D8BA9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2616200" cy="1829435"/>
            <wp:effectExtent l="0" t="0" r="12700" b="18415"/>
            <wp:docPr id="22" name="图片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"/>
                    <pic:cNvPicPr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82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DAEB2B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  <w:lang w:val="en-US" w:eastAsia="zh-CN" w:bidi="ar-SA"/>
        </w:rPr>
        <w:t>二、电脑客户端下载地址：</w:t>
      </w:r>
    </w:p>
    <w:p w14:paraId="747A17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  <w:lang w:val="en-US" w:eastAsia="zh-CN" w:bidi="ar-SA"/>
        </w:rPr>
        <w:t>电脑客户端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无法在线更新，复制下方链接到浏览器中进行安装包下载安装。https://o.htu.edu.cn/ispirit.exe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0754068"/>
    </w:sdtPr>
    <w:sdtContent>
      <w:sdt>
        <w:sdtPr>
          <w:id w:val="98381352"/>
        </w:sdtPr>
        <w:sdtContent>
          <w:p w14:paraId="52471677">
            <w:pPr>
              <w:pStyle w:val="3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35BDC8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2D6E7"/>
    <w:multiLevelType w:val="multilevel"/>
    <w:tmpl w:val="D2B2D6E7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9035B"/>
    <w:rsid w:val="009E70F5"/>
    <w:rsid w:val="00B701B7"/>
    <w:rsid w:val="05ED4AE6"/>
    <w:rsid w:val="07B216D8"/>
    <w:rsid w:val="119765DB"/>
    <w:rsid w:val="1E0345E3"/>
    <w:rsid w:val="1F48447A"/>
    <w:rsid w:val="1F6E69C9"/>
    <w:rsid w:val="211F21E8"/>
    <w:rsid w:val="22EF2063"/>
    <w:rsid w:val="232F2B0A"/>
    <w:rsid w:val="27F6479E"/>
    <w:rsid w:val="30A064A6"/>
    <w:rsid w:val="3399035B"/>
    <w:rsid w:val="3C9B215F"/>
    <w:rsid w:val="41EC578F"/>
    <w:rsid w:val="42EC2A6B"/>
    <w:rsid w:val="43244A8B"/>
    <w:rsid w:val="46BA7686"/>
    <w:rsid w:val="4776054C"/>
    <w:rsid w:val="4A730277"/>
    <w:rsid w:val="4F8151E4"/>
    <w:rsid w:val="593E4146"/>
    <w:rsid w:val="677C5A03"/>
    <w:rsid w:val="69114BE2"/>
    <w:rsid w:val="6C613F7C"/>
    <w:rsid w:val="6DEC3D19"/>
    <w:rsid w:val="6E2C2368"/>
    <w:rsid w:val="6E335479"/>
    <w:rsid w:val="6E8C3BD7"/>
    <w:rsid w:val="6F153121"/>
    <w:rsid w:val="720535FB"/>
    <w:rsid w:val="74454183"/>
    <w:rsid w:val="78D37FAF"/>
    <w:rsid w:val="79110AD8"/>
    <w:rsid w:val="7A8A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714</Characters>
  <Lines>0</Lines>
  <Paragraphs>0</Paragraphs>
  <TotalTime>1</TotalTime>
  <ScaleCrop>false</ScaleCrop>
  <LinksUpToDate>false</LinksUpToDate>
  <CharactersWithSpaces>715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2025-08-09T03:31:00Z</dcterms:created>
  <dc:creator>李弈昊</dc:creator>
  <cp:lastModifiedBy>AI二月小哥</cp:lastModifiedBy>
  <dcterms:modified xsi:type="dcterms:W3CDTF">2025-08-12T11:25:52Z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37A43CE1A8E54CF29DB66BE03119ABAF_13</vt:lpwstr>
  </property>
  <property fmtid="{D5CDD505-2E9C-101B-9397-08002B2CF9AE}" pid="4" name="KSOTemplateDocerSaveRecord">
    <vt:lpwstr>eyJoZGlkIjoiY2I1NWIwMGIyMDE0NTI4OTg4NmM2NjhlNDhlYzMzNWIiLCJ1c2VySWQiOiI0MzI2NDcyMTYifQ==</vt:lpwstr>
  </property>
</Properties>
</file>