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148" w:rsidRPr="009441E5" w:rsidRDefault="00870BCC" w:rsidP="009441E5">
      <w:pPr>
        <w:jc w:val="center"/>
        <w:rPr>
          <w:rFonts w:ascii="方正小标宋简体" w:eastAsia="方正小标宋简体" w:hAnsi="仿宋"/>
          <w:sz w:val="44"/>
          <w:szCs w:val="32"/>
        </w:rPr>
      </w:pPr>
      <w:r w:rsidRPr="009441E5">
        <w:rPr>
          <w:rFonts w:ascii="方正小标宋简体" w:eastAsia="方正小标宋简体" w:hAnsi="仿宋" w:hint="eastAsia"/>
          <w:sz w:val="44"/>
          <w:szCs w:val="32"/>
        </w:rPr>
        <w:t>校团委</w:t>
      </w:r>
      <w:r w:rsidR="00473148" w:rsidRPr="009441E5">
        <w:rPr>
          <w:rFonts w:ascii="方正小标宋简体" w:eastAsia="方正小标宋简体" w:hAnsi="仿宋" w:hint="eastAsia"/>
          <w:sz w:val="44"/>
          <w:szCs w:val="32"/>
        </w:rPr>
        <w:t>综合服务中心办公室</w:t>
      </w:r>
      <w:r w:rsidR="009441E5">
        <w:rPr>
          <w:rFonts w:ascii="方正小标宋简体" w:eastAsia="方正小标宋简体" w:hAnsi="仿宋"/>
          <w:sz w:val="44"/>
          <w:szCs w:val="32"/>
        </w:rPr>
        <w:t>职能</w:t>
      </w:r>
    </w:p>
    <w:p w:rsidR="009441E5" w:rsidRDefault="00640BE0" w:rsidP="009441E5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640BE0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（一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）</w:t>
      </w:r>
      <w:r w:rsidR="00870BC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负责团委</w:t>
      </w:r>
      <w:r w:rsidRPr="00640BE0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的内务工作和对外联络，</w:t>
      </w:r>
      <w:r w:rsidR="00870BCC" w:rsidRPr="00870BC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协调并协助团委各部室开展工作</w:t>
      </w:r>
      <w:r w:rsidR="00870BC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，</w:t>
      </w:r>
      <w:r w:rsidRPr="00640BE0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保证办公室的正常运转；</w:t>
      </w:r>
    </w:p>
    <w:p w:rsidR="00640BE0" w:rsidRDefault="00640BE0" w:rsidP="009441E5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（二）</w:t>
      </w:r>
      <w:r w:rsidRPr="00640BE0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负责团委工作人员的考勤，检查督促岗位责任制的执行情况。</w:t>
      </w:r>
    </w:p>
    <w:p w:rsidR="00473148" w:rsidRPr="003542EB" w:rsidRDefault="00640BE0" w:rsidP="00473148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（三）</w:t>
      </w:r>
      <w:r w:rsidR="00473148"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负责团委各种文件</w:t>
      </w:r>
      <w:r w:rsidR="00870BC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、通知、简报等材料的撰写、分发，以及文件的编号和立卷归档</w:t>
      </w:r>
      <w:r w:rsidR="00473148"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；</w:t>
      </w:r>
    </w:p>
    <w:p w:rsidR="00473148" w:rsidRPr="003542EB" w:rsidRDefault="00473148" w:rsidP="00473148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</w:t>
      </w:r>
      <w:r w:rsidR="00640BE0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四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）负责团的</w:t>
      </w:r>
      <w:r w:rsidR="00870BC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上级组织和学校下发的文件、通知、简报等材料的传阅、收集、整理、存档，</w:t>
      </w:r>
      <w:r w:rsidR="00870BCC" w:rsidRPr="00870BC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收发</w:t>
      </w:r>
      <w:r w:rsidR="00870BC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团委的</w:t>
      </w:r>
      <w:r w:rsidR="00870BCC" w:rsidRPr="00870BC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信函、报刊、杂志</w:t>
      </w:r>
      <w:r w:rsidR="00870BC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等；</w:t>
      </w:r>
    </w:p>
    <w:p w:rsidR="00870BCC" w:rsidRPr="003542EB" w:rsidRDefault="00870BCC" w:rsidP="00870BCC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五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）负责团委印章的保管、使用工作；</w:t>
      </w:r>
    </w:p>
    <w:p w:rsidR="00870BCC" w:rsidRPr="003542EB" w:rsidRDefault="00870BCC" w:rsidP="00870BCC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六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）负责团委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的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经费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报销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工作；</w:t>
      </w:r>
      <w:bookmarkStart w:id="0" w:name="_GoBack"/>
      <w:bookmarkEnd w:id="0"/>
    </w:p>
    <w:p w:rsidR="00473148" w:rsidRPr="003542EB" w:rsidRDefault="00473148" w:rsidP="00473148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</w:t>
      </w:r>
      <w:r w:rsidR="00870BC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七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）负责制定团委的工作计划</w:t>
      </w:r>
      <w:r w:rsidR="00870BC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，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撰写</w:t>
      </w:r>
      <w:r w:rsidR="00870BC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大事记、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工作总结</w:t>
      </w:r>
      <w:r w:rsidR="00870BC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，编制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团委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年鉴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；</w:t>
      </w:r>
    </w:p>
    <w:p w:rsidR="00473148" w:rsidRPr="003542EB" w:rsidRDefault="00473148" w:rsidP="00473148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</w:t>
      </w:r>
      <w:r w:rsidR="00870BC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八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）负责团委会议的协调、组织、通知、记录和考勤工作，以及大型会议的秘书、会务</w:t>
      </w:r>
      <w:r w:rsidR="003675C0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并做好所有重要会议记录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；</w:t>
      </w:r>
    </w:p>
    <w:p w:rsidR="00473148" w:rsidRPr="003542EB" w:rsidRDefault="00473148" w:rsidP="00473148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</w:t>
      </w:r>
      <w:r w:rsidR="00870BC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九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）负责团委固定资产的管理、登记及办公用品</w:t>
      </w:r>
      <w:r w:rsidR="00870BC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的购置和日常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管理；</w:t>
      </w:r>
    </w:p>
    <w:p w:rsidR="00473148" w:rsidRPr="003542EB" w:rsidRDefault="00473148" w:rsidP="00473148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</w:t>
      </w:r>
      <w:r w:rsidR="00870BC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十</w:t>
      </w:r>
      <w:r w:rsidR="003675C0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）负责团委办公场所使用和清洁工作以及</w:t>
      </w:r>
      <w:r w:rsidR="00870BC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物资的借用管理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；</w:t>
      </w:r>
    </w:p>
    <w:p w:rsidR="00473148" w:rsidRPr="003542EB" w:rsidRDefault="00473148" w:rsidP="00473148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</w:t>
      </w:r>
      <w:r w:rsidR="00870BC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十一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）负责团委</w:t>
      </w:r>
      <w:r w:rsidR="00870BC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的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档案管理；</w:t>
      </w:r>
    </w:p>
    <w:p w:rsidR="00473148" w:rsidRPr="003542EB" w:rsidRDefault="00473148" w:rsidP="00473148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</w:t>
      </w:r>
      <w:r w:rsidR="00640BE0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十二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）负责外</w:t>
      </w:r>
      <w:r w:rsidR="009C4FF1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来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人员</w:t>
      </w:r>
      <w:r w:rsidR="009C4FF1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的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来信、来访和接待；</w:t>
      </w:r>
    </w:p>
    <w:p w:rsidR="00473148" w:rsidRPr="003542EB" w:rsidRDefault="00473148" w:rsidP="00473148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lastRenderedPageBreak/>
        <w:t>（十</w:t>
      </w:r>
      <w:r w:rsidR="00870BC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三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）负责团委的调研工作与团内外的联络工作；</w:t>
      </w:r>
    </w:p>
    <w:p w:rsidR="00473148" w:rsidRPr="003542EB" w:rsidRDefault="00473148" w:rsidP="00473148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（十</w:t>
      </w:r>
      <w:r w:rsidR="009C4FF1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四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）完成领导交办的其他工作。</w:t>
      </w:r>
    </w:p>
    <w:p w:rsidR="0013024B" w:rsidRPr="00473148" w:rsidRDefault="0013024B" w:rsidP="00473148"/>
    <w:sectPr w:rsidR="0013024B" w:rsidRPr="00473148" w:rsidSect="002F0D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856" w:rsidRDefault="008C2856" w:rsidP="00473148">
      <w:r>
        <w:separator/>
      </w:r>
    </w:p>
  </w:endnote>
  <w:endnote w:type="continuationSeparator" w:id="0">
    <w:p w:rsidR="008C2856" w:rsidRDefault="008C2856" w:rsidP="00473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856" w:rsidRDefault="008C2856" w:rsidP="00473148">
      <w:r>
        <w:separator/>
      </w:r>
    </w:p>
  </w:footnote>
  <w:footnote w:type="continuationSeparator" w:id="0">
    <w:p w:rsidR="008C2856" w:rsidRDefault="008C2856" w:rsidP="00473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5B0A6E"/>
    <w:multiLevelType w:val="hybridMultilevel"/>
    <w:tmpl w:val="E0303C32"/>
    <w:lvl w:ilvl="0" w:tplc="221861C2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720D"/>
    <w:rsid w:val="0013024B"/>
    <w:rsid w:val="002F0D6A"/>
    <w:rsid w:val="003675C0"/>
    <w:rsid w:val="00473148"/>
    <w:rsid w:val="00640BE0"/>
    <w:rsid w:val="00676F1D"/>
    <w:rsid w:val="00870BCC"/>
    <w:rsid w:val="008C2856"/>
    <w:rsid w:val="009441E5"/>
    <w:rsid w:val="009C4FF1"/>
    <w:rsid w:val="00DB35C6"/>
    <w:rsid w:val="00DD2259"/>
    <w:rsid w:val="00E9720D"/>
    <w:rsid w:val="00F25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39A5E10-1B29-4BA2-9025-5EA4F3152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148"/>
    <w:pPr>
      <w:widowControl w:val="0"/>
      <w:jc w:val="both"/>
    </w:pPr>
    <w:rPr>
      <w:rFonts w:ascii="等线" w:eastAsia="等线" w:hAnsi="等线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31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31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314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3148"/>
    <w:rPr>
      <w:sz w:val="18"/>
      <w:szCs w:val="18"/>
    </w:rPr>
  </w:style>
  <w:style w:type="paragraph" w:styleId="a5">
    <w:name w:val="List Paragraph"/>
    <w:basedOn w:val="a"/>
    <w:uiPriority w:val="34"/>
    <w:qFormat/>
    <w:rsid w:val="00640BE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9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765360">
          <w:marLeft w:val="0"/>
          <w:marRight w:val="0"/>
          <w:marTop w:val="258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8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51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1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4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校团委</dc:creator>
  <cp:keywords/>
  <dc:description/>
  <cp:lastModifiedBy>校团委</cp:lastModifiedBy>
  <cp:revision>6</cp:revision>
  <dcterms:created xsi:type="dcterms:W3CDTF">2020-09-22T03:43:00Z</dcterms:created>
  <dcterms:modified xsi:type="dcterms:W3CDTF">2022-03-10T04:27:00Z</dcterms:modified>
</cp:coreProperties>
</file>