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25" w:rsidRDefault="003743B8">
      <w:pPr>
        <w:spacing w:line="240" w:lineRule="atLeast"/>
        <w:jc w:val="center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36"/>
        </w:rPr>
        <w:t>“中国体育彩票·新长城助学基金”申请表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691"/>
        <w:gridCol w:w="1800"/>
        <w:gridCol w:w="2317"/>
        <w:gridCol w:w="2217"/>
      </w:tblGrid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  <w:vMerge w:val="restart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民    族</w:t>
            </w: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  <w:vMerge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  <w:vMerge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学校名称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专    业</w:t>
            </w: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  <w:vMerge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    制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入学时间</w:t>
            </w: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  <w:vMerge/>
          </w:tcPr>
          <w:p w:rsidR="00431D25" w:rsidRDefault="00431D25">
            <w:pPr>
              <w:spacing w:after="100" w:afterAutospacing="1" w:line="520" w:lineRule="exact"/>
              <w:ind w:firstLineChars="300" w:firstLine="723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通信地址</w:t>
            </w:r>
          </w:p>
        </w:tc>
        <w:tc>
          <w:tcPr>
            <w:tcW w:w="8025" w:type="dxa"/>
            <w:gridSpan w:val="4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ind w:rightChars="-59" w:right="-124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编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2"/>
              </w:rPr>
              <w:t>是否</w:t>
            </w:r>
            <w:r>
              <w:rPr>
                <w:rFonts w:ascii="仿宋_GB2312" w:eastAsia="仿宋_GB2312" w:hAnsi="宋体"/>
                <w:b/>
                <w:bCs/>
                <w:sz w:val="22"/>
              </w:rPr>
              <w:t>建档立卡</w:t>
            </w:r>
            <w:r>
              <w:rPr>
                <w:rFonts w:ascii="仿宋_GB2312" w:eastAsia="仿宋_GB2312" w:hAnsi="宋体" w:hint="eastAsia"/>
                <w:b/>
                <w:bCs/>
                <w:sz w:val="22"/>
              </w:rPr>
              <w:t>户</w:t>
            </w:r>
          </w:p>
        </w:tc>
        <w:tc>
          <w:tcPr>
            <w:tcW w:w="4534" w:type="dxa"/>
            <w:gridSpan w:val="2"/>
          </w:tcPr>
          <w:p w:rsidR="00431D25" w:rsidRDefault="003743B8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</w:t>
            </w: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E-mail</w:t>
            </w:r>
          </w:p>
        </w:tc>
        <w:tc>
          <w:tcPr>
            <w:tcW w:w="4534" w:type="dxa"/>
            <w:gridSpan w:val="2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微   信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QQ</w:t>
            </w:r>
          </w:p>
        </w:tc>
        <w:tc>
          <w:tcPr>
            <w:tcW w:w="4534" w:type="dxa"/>
            <w:gridSpan w:val="2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家庭地址</w:t>
            </w:r>
          </w:p>
        </w:tc>
        <w:tc>
          <w:tcPr>
            <w:tcW w:w="8025" w:type="dxa"/>
            <w:gridSpan w:val="4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家庭邮编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家庭电话</w:t>
            </w:r>
          </w:p>
        </w:tc>
        <w:tc>
          <w:tcPr>
            <w:tcW w:w="4534" w:type="dxa"/>
            <w:gridSpan w:val="2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 w:val="restart"/>
          </w:tcPr>
          <w:p w:rsidR="00431D25" w:rsidRDefault="00431D25">
            <w:pPr>
              <w:spacing w:after="100" w:afterAutospacing="1" w:line="560" w:lineRule="exact"/>
              <w:ind w:firstLineChars="172" w:firstLine="414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3743B8">
            <w:pPr>
              <w:spacing w:after="100" w:afterAutospacing="1" w:line="560" w:lineRule="exact"/>
              <w:ind w:firstLineChars="172" w:firstLine="414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家 庭</w:t>
            </w:r>
          </w:p>
          <w:p w:rsidR="00431D25" w:rsidRDefault="003743B8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主 要</w:t>
            </w:r>
          </w:p>
          <w:p w:rsidR="00431D25" w:rsidRDefault="003743B8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成 员</w:t>
            </w:r>
          </w:p>
        </w:tc>
        <w:tc>
          <w:tcPr>
            <w:tcW w:w="1691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 龄</w:t>
            </w:r>
          </w:p>
        </w:tc>
        <w:tc>
          <w:tcPr>
            <w:tcW w:w="2317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与本人关系</w:t>
            </w:r>
          </w:p>
        </w:tc>
        <w:tc>
          <w:tcPr>
            <w:tcW w:w="2217" w:type="dxa"/>
          </w:tcPr>
          <w:p w:rsidR="00431D25" w:rsidRDefault="003743B8">
            <w:pPr>
              <w:spacing w:after="100" w:afterAutospacing="1" w:line="520" w:lineRule="exact"/>
              <w:ind w:firstLineChars="100" w:firstLine="20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12700</wp:posOffset>
                      </wp:positionV>
                      <wp:extent cx="0" cy="2005965"/>
                      <wp:effectExtent l="13970" t="12700" r="24130" b="26035"/>
                      <wp:wrapNone/>
                      <wp:docPr id="1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596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直线 3" o:spid="_x0000_s1026" o:spt="20" style="position:absolute;left:0pt;margin-left:43.1pt;margin-top:1pt;height:157.95pt;width:0pt;z-index:251658240;mso-width-relative:page;mso-height-relative:page;" filled="f" stroked="t" coordsize="21600,21600" o:gfxdata="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rQHQ9QAAAAHAQAADwAAAAAAAAABACAAAAAiAAAAZHJzL2Rvd25yZXYueG1sUEsB&#10;AhQAFAAAAAgAh07iQBjeorPAAQAAXgMAAA4AAAAAAAAAAQAgAAAAIwEAAGRycy9lMm9Eb2MueG1s&#10;UEsFBgAAAAAGAAYAWQEAAFU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 业  年收入</w:t>
            </w: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2825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ind w:firstLineChars="172" w:firstLine="414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经 济</w:t>
            </w:r>
          </w:p>
          <w:p w:rsidR="00431D25" w:rsidRDefault="003743B8">
            <w:pPr>
              <w:spacing w:after="100" w:afterAutospacing="1" w:line="560" w:lineRule="exact"/>
              <w:ind w:firstLineChars="149" w:firstLine="359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贫 困</w:t>
            </w:r>
          </w:p>
          <w:p w:rsidR="00431D25" w:rsidRDefault="003743B8">
            <w:pPr>
              <w:spacing w:after="100" w:afterAutospacing="1" w:line="560" w:lineRule="exact"/>
              <w:ind w:leftChars="-100" w:hangingChars="87" w:hanging="210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原 因</w:t>
            </w:r>
          </w:p>
          <w:p w:rsidR="00431D25" w:rsidRDefault="003743B8">
            <w:pPr>
              <w:spacing w:after="100" w:afterAutospacing="1" w:line="560" w:lineRule="exact"/>
              <w:ind w:leftChars="-100" w:hangingChars="87" w:hanging="210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举 要</w:t>
            </w:r>
          </w:p>
        </w:tc>
        <w:tc>
          <w:tcPr>
            <w:tcW w:w="8025" w:type="dxa"/>
            <w:gridSpan w:val="4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B675C" w:rsidRDefault="009B675C">
            <w:pPr>
              <w:spacing w:after="100" w:afterAutospacing="1" w:line="52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bookmarkStart w:id="0" w:name="_GoBack"/>
            <w:bookmarkEnd w:id="0"/>
          </w:p>
          <w:p w:rsidR="00431D25" w:rsidRDefault="003743B8">
            <w:pPr>
              <w:spacing w:after="100" w:afterAutospacing="1" w:line="320" w:lineRule="exact"/>
              <w:ind w:firstLineChars="1846" w:firstLine="444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本人签字：</w:t>
            </w:r>
          </w:p>
          <w:p w:rsidR="00431D25" w:rsidRDefault="003743B8">
            <w:pPr>
              <w:spacing w:after="100" w:afterAutospacing="1" w:line="320" w:lineRule="exact"/>
              <w:ind w:firstLine="1800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年    月     日</w:t>
            </w:r>
          </w:p>
        </w:tc>
      </w:tr>
      <w:tr w:rsidR="00431D25">
        <w:trPr>
          <w:trHeight w:val="170"/>
          <w:jc w:val="center"/>
        </w:trPr>
        <w:tc>
          <w:tcPr>
            <w:tcW w:w="1712" w:type="dxa"/>
          </w:tcPr>
          <w:p w:rsidR="00431D25" w:rsidRDefault="00431D25">
            <w:pPr>
              <w:spacing w:after="100" w:afterAutospacing="1" w:line="360" w:lineRule="exact"/>
              <w:ind w:leftChars="-1" w:left="176" w:hanging="178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3743B8">
            <w:pPr>
              <w:tabs>
                <w:tab w:val="left" w:pos="235"/>
              </w:tabs>
              <w:spacing w:after="100" w:afterAutospacing="1" w:line="360" w:lineRule="exact"/>
              <w:ind w:leftChars="-82" w:left="-172" w:firstLine="22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院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系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意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8025" w:type="dxa"/>
            <w:gridSpan w:val="4"/>
          </w:tcPr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签字并加盖公章：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年   月   日</w:t>
            </w:r>
          </w:p>
        </w:tc>
      </w:tr>
      <w:tr w:rsidR="00431D25">
        <w:trPr>
          <w:trHeight w:val="3229"/>
          <w:jc w:val="center"/>
        </w:trPr>
        <w:tc>
          <w:tcPr>
            <w:tcW w:w="1712" w:type="dxa"/>
          </w:tcPr>
          <w:p w:rsidR="00431D25" w:rsidRDefault="00431D25">
            <w:pPr>
              <w:spacing w:after="100" w:afterAutospacing="1" w:line="360" w:lineRule="exact"/>
              <w:ind w:leftChars="-1" w:left="-2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学生处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(资助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>中心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)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意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8025" w:type="dxa"/>
            <w:gridSpan w:val="4"/>
          </w:tcPr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签字并加盖公章：       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年   月   日</w:t>
            </w:r>
          </w:p>
        </w:tc>
      </w:tr>
    </w:tbl>
    <w:p w:rsidR="00431D25" w:rsidRDefault="00431D25">
      <w:pPr>
        <w:spacing w:line="320" w:lineRule="exact"/>
        <w:rPr>
          <w:rFonts w:ascii="仿宋_GB2312" w:eastAsia="仿宋_GB2312" w:hAnsi="宋体"/>
          <w:b/>
          <w:bCs/>
          <w:sz w:val="24"/>
        </w:rPr>
      </w:pPr>
    </w:p>
    <w:p w:rsidR="00431D25" w:rsidRDefault="003743B8">
      <w:pPr>
        <w:spacing w:line="320" w:lineRule="exac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填表说明：</w:t>
      </w:r>
    </w:p>
    <w:p w:rsidR="00431D25" w:rsidRDefault="003743B8">
      <w:pPr>
        <w:numPr>
          <w:ilvl w:val="0"/>
          <w:numId w:val="1"/>
        </w:numPr>
        <w:spacing w:line="320" w:lineRule="exac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请如实填写以上信息，否则将不被列为候选资助学生。</w:t>
      </w:r>
    </w:p>
    <w:p w:rsidR="00431D25" w:rsidRDefault="003743B8">
      <w:pPr>
        <w:spacing w:line="320" w:lineRule="exact"/>
        <w:ind w:left="434" w:hangingChars="180" w:hanging="434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2．院系、学校意见主要是针对学生是否家庭经济困难及学习成绩、品行描述。</w:t>
      </w:r>
    </w:p>
    <w:p w:rsidR="00431D25" w:rsidRDefault="003743B8">
      <w:pPr>
        <w:spacing w:line="320" w:lineRule="exac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3. 将附个人照片于照片处。</w:t>
      </w:r>
    </w:p>
    <w:p w:rsidR="00431D25" w:rsidRDefault="003743B8">
      <w:pPr>
        <w:spacing w:line="320" w:lineRule="exac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4. 提交申请的学生必须家庭经济困难、自强拼搏。</w:t>
      </w:r>
    </w:p>
    <w:p w:rsidR="00431D25" w:rsidRDefault="003743B8">
      <w:pPr>
        <w:spacing w:line="320" w:lineRule="exact"/>
        <w:ind w:left="241" w:hangingChars="100" w:hanging="241"/>
      </w:pPr>
      <w:r>
        <w:rPr>
          <w:rFonts w:ascii="仿宋_GB2312" w:eastAsia="仿宋_GB2312" w:hAnsi="宋体" w:hint="eastAsia"/>
          <w:b/>
          <w:bCs/>
          <w:sz w:val="24"/>
        </w:rPr>
        <w:t>5. 另附“中国体育彩票·新长城助学基金”申请书（介绍家庭情况、申请理由及自己的人生理想）。</w:t>
      </w:r>
    </w:p>
    <w:sectPr w:rsidR="00431D25">
      <w:headerReference w:type="default" r:id="rId8"/>
      <w:pgSz w:w="11906" w:h="16838"/>
      <w:pgMar w:top="1440" w:right="1800" w:bottom="1440" w:left="1800" w:header="90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38" w:rsidRDefault="00D15F38">
      <w:r>
        <w:separator/>
      </w:r>
    </w:p>
  </w:endnote>
  <w:endnote w:type="continuationSeparator" w:id="0">
    <w:p w:rsidR="00D15F38" w:rsidRDefault="00D1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38" w:rsidRDefault="00D15F38">
      <w:r>
        <w:separator/>
      </w:r>
    </w:p>
  </w:footnote>
  <w:footnote w:type="continuationSeparator" w:id="0">
    <w:p w:rsidR="00D15F38" w:rsidRDefault="00D15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D25" w:rsidRDefault="003743B8">
    <w:pPr>
      <w:pStyle w:val="a4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3382010</wp:posOffset>
          </wp:positionH>
          <wp:positionV relativeFrom="paragraph">
            <wp:posOffset>-292735</wp:posOffset>
          </wp:positionV>
          <wp:extent cx="2297430" cy="481965"/>
          <wp:effectExtent l="0" t="0" r="0" b="0"/>
          <wp:wrapTight wrapText="bothSides">
            <wp:wrapPolygon edited="0">
              <wp:start x="0" y="0"/>
              <wp:lineTo x="0" y="20490"/>
              <wp:lineTo x="21254" y="20490"/>
              <wp:lineTo x="21254" y="0"/>
              <wp:lineTo x="0" y="0"/>
            </wp:wrapPolygon>
          </wp:wrapTight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743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-268605</wp:posOffset>
          </wp:positionV>
          <wp:extent cx="1828800" cy="422910"/>
          <wp:effectExtent l="0" t="0" r="0" b="0"/>
          <wp:wrapTight wrapText="bothSides">
            <wp:wrapPolygon edited="0">
              <wp:start x="0" y="0"/>
              <wp:lineTo x="0" y="20757"/>
              <wp:lineTo x="21300" y="20757"/>
              <wp:lineTo x="21300" y="0"/>
              <wp:lineTo x="0" y="0"/>
            </wp:wrapPolygon>
          </wp:wrapTight>
          <wp:docPr id="4" name="图片 4" descr="体彩LoGO横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体彩LoGO横 - 副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32C65"/>
    <w:multiLevelType w:val="multilevel"/>
    <w:tmpl w:val="71132C6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97"/>
    <w:rsid w:val="00037472"/>
    <w:rsid w:val="0006718A"/>
    <w:rsid w:val="000A13F9"/>
    <w:rsid w:val="000C4340"/>
    <w:rsid w:val="000D3236"/>
    <w:rsid w:val="000D6A38"/>
    <w:rsid w:val="000F2F99"/>
    <w:rsid w:val="001605D6"/>
    <w:rsid w:val="001B7C3C"/>
    <w:rsid w:val="002219C4"/>
    <w:rsid w:val="0026468D"/>
    <w:rsid w:val="002C4B0A"/>
    <w:rsid w:val="00327766"/>
    <w:rsid w:val="0036130C"/>
    <w:rsid w:val="003743B8"/>
    <w:rsid w:val="003812FD"/>
    <w:rsid w:val="00387F9B"/>
    <w:rsid w:val="003977DB"/>
    <w:rsid w:val="003B78E1"/>
    <w:rsid w:val="003F5E4E"/>
    <w:rsid w:val="00431D25"/>
    <w:rsid w:val="004D0D93"/>
    <w:rsid w:val="005441D5"/>
    <w:rsid w:val="00560829"/>
    <w:rsid w:val="005808D9"/>
    <w:rsid w:val="005B1297"/>
    <w:rsid w:val="00607459"/>
    <w:rsid w:val="006608EA"/>
    <w:rsid w:val="00663E06"/>
    <w:rsid w:val="006C6FB3"/>
    <w:rsid w:val="00706989"/>
    <w:rsid w:val="007179E7"/>
    <w:rsid w:val="0076723A"/>
    <w:rsid w:val="007A50AE"/>
    <w:rsid w:val="00813F4F"/>
    <w:rsid w:val="00825867"/>
    <w:rsid w:val="00882AC0"/>
    <w:rsid w:val="008946CA"/>
    <w:rsid w:val="008A171B"/>
    <w:rsid w:val="008E42E0"/>
    <w:rsid w:val="009840D4"/>
    <w:rsid w:val="009B15F7"/>
    <w:rsid w:val="009B675C"/>
    <w:rsid w:val="009C7616"/>
    <w:rsid w:val="009C7809"/>
    <w:rsid w:val="00A60F83"/>
    <w:rsid w:val="00AA3940"/>
    <w:rsid w:val="00AB500C"/>
    <w:rsid w:val="00B14A93"/>
    <w:rsid w:val="00B2150C"/>
    <w:rsid w:val="00B55CC6"/>
    <w:rsid w:val="00B94CAD"/>
    <w:rsid w:val="00BC3C2D"/>
    <w:rsid w:val="00C0407E"/>
    <w:rsid w:val="00C77FBD"/>
    <w:rsid w:val="00D15F38"/>
    <w:rsid w:val="00D438B5"/>
    <w:rsid w:val="00D474AB"/>
    <w:rsid w:val="00D67994"/>
    <w:rsid w:val="00D96602"/>
    <w:rsid w:val="00DA7039"/>
    <w:rsid w:val="00DB2ACD"/>
    <w:rsid w:val="00DE4189"/>
    <w:rsid w:val="00E06EEE"/>
    <w:rsid w:val="00E2195C"/>
    <w:rsid w:val="00E610C9"/>
    <w:rsid w:val="00EA67C3"/>
    <w:rsid w:val="00EB1E28"/>
    <w:rsid w:val="00EB31FE"/>
    <w:rsid w:val="00F1123D"/>
    <w:rsid w:val="00F9403F"/>
    <w:rsid w:val="0389046C"/>
    <w:rsid w:val="203128C3"/>
    <w:rsid w:val="49236689"/>
    <w:rsid w:val="5AFF043C"/>
    <w:rsid w:val="7A6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9246ABD-A06E-4404-8F0E-89116FD5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535</Characters>
  <Application>Microsoft Office Word</Application>
  <DocSecurity>0</DocSecurity>
  <Lines>4</Lines>
  <Paragraphs>1</Paragraphs>
  <ScaleCrop>false</ScaleCrop>
  <Company>WwW.YlmF.CoM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3091877529@qq.com</cp:lastModifiedBy>
  <cp:revision>4</cp:revision>
  <dcterms:created xsi:type="dcterms:W3CDTF">2018-10-09T00:48:00Z</dcterms:created>
  <dcterms:modified xsi:type="dcterms:W3CDTF">2019-10-17T01:53:00Z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