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附</w:t>
      </w:r>
      <w:r w:rsidRPr="003F4F17">
        <w:rPr>
          <w:rFonts w:ascii="黑体" w:eastAsia="黑体" w:hAnsi="Times New Roman" w:hint="eastAsia"/>
          <w:color w:val="000000"/>
          <w:kern w:val="0"/>
          <w:sz w:val="32"/>
        </w:rPr>
        <w:t> </w:t>
      </w: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件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before="240"/>
        <w:jc w:val="center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方正小标宋简体" w:eastAsia="方正小标宋简体" w:hAnsi="Times New Roman" w:hint="eastAsia"/>
          <w:color w:val="000000"/>
          <w:kern w:val="0"/>
          <w:sz w:val="52"/>
          <w:szCs w:val="52"/>
        </w:rPr>
        <w:t>河南省知识产权局软科学研究项目</w:t>
      </w:r>
    </w:p>
    <w:p w:rsidR="002310D6" w:rsidRPr="003F4F17" w:rsidRDefault="002310D6" w:rsidP="002310D6">
      <w:pPr>
        <w:widowControl/>
        <w:spacing w:before="240"/>
        <w:jc w:val="center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  <w:szCs w:val="72"/>
        </w:rPr>
        <w:t>申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  <w:szCs w:val="72"/>
        </w:rPr>
        <w:t> 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</w:rPr>
        <w:t> 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  <w:szCs w:val="72"/>
        </w:rPr>
        <w:t>请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  <w:szCs w:val="72"/>
        </w:rPr>
        <w:t> 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</w:rPr>
        <w:t> </w:t>
      </w:r>
      <w:r w:rsidRPr="003F4F17">
        <w:rPr>
          <w:rFonts w:ascii="方正小标宋简体" w:eastAsia="方正小标宋简体" w:hAnsi="Times New Roman" w:hint="eastAsia"/>
          <w:color w:val="000000"/>
          <w:kern w:val="0"/>
          <w:sz w:val="72"/>
          <w:szCs w:val="72"/>
        </w:rPr>
        <w:t>书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800" w:lineRule="atLeast"/>
        <w:ind w:firstLine="96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项 目 名 称：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</w:t>
      </w:r>
    </w:p>
    <w:p w:rsidR="002310D6" w:rsidRPr="003F4F17" w:rsidRDefault="002310D6" w:rsidP="002310D6">
      <w:pPr>
        <w:widowControl/>
        <w:spacing w:line="800" w:lineRule="atLeast"/>
        <w:ind w:firstLine="96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申 请 单 位：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</w:t>
      </w:r>
    </w:p>
    <w:p w:rsidR="002310D6" w:rsidRPr="003F4F17" w:rsidRDefault="002310D6" w:rsidP="002310D6">
      <w:pPr>
        <w:widowControl/>
        <w:spacing w:line="800" w:lineRule="atLeast"/>
        <w:ind w:firstLine="96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负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  <w:szCs w:val="32"/>
        </w:rPr>
        <w:t>  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</w:rPr>
        <w:t> 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  <w:szCs w:val="32"/>
        </w:rPr>
        <w:t>责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  <w:szCs w:val="32"/>
        </w:rPr>
        <w:t>  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</w:rPr>
        <w:t> </w:t>
      </w:r>
      <w:r w:rsidRPr="003F4F17">
        <w:rPr>
          <w:rFonts w:ascii="仿宋_GB2312" w:eastAsia="仿宋_GB2312" w:hAnsi="Times New Roman" w:hint="eastAsia"/>
          <w:color w:val="000000"/>
          <w:spacing w:val="-10"/>
          <w:kern w:val="0"/>
          <w:sz w:val="32"/>
          <w:szCs w:val="32"/>
        </w:rPr>
        <w:t>人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：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</w:t>
      </w:r>
    </w:p>
    <w:p w:rsidR="002310D6" w:rsidRPr="003F4F17" w:rsidRDefault="002310D6" w:rsidP="002310D6">
      <w:pPr>
        <w:widowControl/>
        <w:spacing w:line="800" w:lineRule="atLeast"/>
        <w:ind w:firstLine="96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归</w:t>
      </w:r>
      <w:r w:rsidRPr="003F4F17">
        <w:rPr>
          <w:rFonts w:ascii="仿宋_GB2312" w:eastAsia="仿宋_GB2312" w:hAnsi="Times New Roman" w:hint="eastAsia"/>
          <w:color w:val="000000"/>
          <w:spacing w:val="-14"/>
          <w:kern w:val="0"/>
          <w:sz w:val="32"/>
          <w:szCs w:val="32"/>
        </w:rPr>
        <w:t>口管理部门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：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                        </w:t>
      </w:r>
    </w:p>
    <w:p w:rsidR="002310D6" w:rsidRPr="003F4F17" w:rsidRDefault="002310D6" w:rsidP="002310D6">
      <w:pPr>
        <w:widowControl/>
        <w:spacing w:line="800" w:lineRule="atLeast"/>
        <w:ind w:firstLine="96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申 请 日 期：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     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u w:val="single"/>
        </w:rPr>
        <w:t>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年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u w:val="single"/>
        </w:rPr>
        <w:t>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月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  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u w:val="single"/>
        </w:rPr>
        <w:t> 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日</w:t>
      </w: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  <w:u w:val="single"/>
        </w:rPr>
        <w:t> </w:t>
      </w:r>
    </w:p>
    <w:p w:rsidR="002310D6" w:rsidRPr="003F4F17" w:rsidRDefault="002310D6" w:rsidP="002310D6">
      <w:pPr>
        <w:widowControl/>
        <w:spacing w:line="80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6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 </w:t>
      </w:r>
    </w:p>
    <w:p w:rsidR="002310D6" w:rsidRPr="003F4F17" w:rsidRDefault="002310D6" w:rsidP="002310D6">
      <w:pPr>
        <w:widowControl/>
        <w:spacing w:line="66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lastRenderedPageBreak/>
        <w:t>填 写 说 明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一、申请书内各项内容应实事求是，认真填写，表述明确，字迹工整易辨，可以打印填表。外来语要同时用原文和中文表达，第一次出现的缩略词，须注明全称。</w:t>
      </w:r>
    </w:p>
    <w:p w:rsidR="002310D6" w:rsidRPr="003F4F17" w:rsidRDefault="002310D6" w:rsidP="002310D6">
      <w:pPr>
        <w:widowControl/>
        <w:spacing w:line="60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二、项目归口管理部门是指项目申请单位所隶属的部门、所在省辖市或省直管县（市）知识产权局。</w:t>
      </w:r>
    </w:p>
    <w:p w:rsidR="002310D6" w:rsidRPr="003F4F17" w:rsidRDefault="002310D6" w:rsidP="002310D6">
      <w:pPr>
        <w:widowControl/>
        <w:spacing w:line="60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三、申请书为A4纸，于左侧装订成册。一式三份加盖公章。</w:t>
      </w:r>
    </w:p>
    <w:p w:rsidR="002310D6" w:rsidRPr="003F4F17" w:rsidRDefault="002310D6" w:rsidP="002310D6">
      <w:pPr>
        <w:widowControl/>
        <w:spacing w:line="60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四、项目申请单位应通过归口管理部门统一上报河南省知识产权局。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 </w:t>
      </w:r>
    </w:p>
    <w:tbl>
      <w:tblPr>
        <w:tblW w:w="9626" w:type="dxa"/>
        <w:jc w:val="center"/>
        <w:tblCellMar>
          <w:left w:w="0" w:type="dxa"/>
          <w:right w:w="0" w:type="dxa"/>
        </w:tblCellMar>
        <w:tblLook w:val="04A0"/>
      </w:tblPr>
      <w:tblGrid>
        <w:gridCol w:w="555"/>
        <w:gridCol w:w="1620"/>
        <w:gridCol w:w="1646"/>
        <w:gridCol w:w="980"/>
        <w:gridCol w:w="1608"/>
        <w:gridCol w:w="1442"/>
        <w:gridCol w:w="1775"/>
      </w:tblGrid>
      <w:tr w:rsidR="002310D6" w:rsidRPr="00074EBA" w:rsidTr="00405F5A">
        <w:trPr>
          <w:trHeight w:val="510"/>
          <w:jc w:val="center"/>
        </w:trPr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研究起止日期</w:t>
            </w:r>
          </w:p>
        </w:tc>
        <w:tc>
          <w:tcPr>
            <w:tcW w:w="7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</w:t>
            </w:r>
          </w:p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请</w:t>
            </w:r>
          </w:p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</w:t>
            </w:r>
          </w:p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7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ind w:left="-105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ind w:left="-105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ind w:left="-105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9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before="120"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申请单位意见：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ind w:right="42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申请单位负责人（签章）：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（单位公章）</w:t>
            </w:r>
          </w:p>
          <w:p w:rsidR="002310D6" w:rsidRPr="003F4F17" w:rsidRDefault="002310D6" w:rsidP="00405F5A">
            <w:pPr>
              <w:widowControl/>
              <w:spacing w:before="120" w:after="120" w:line="400" w:lineRule="atLeast"/>
              <w:ind w:right="42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归口管理部门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7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ind w:left="-105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3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4016"/>
          <w:jc w:val="center"/>
        </w:trPr>
        <w:tc>
          <w:tcPr>
            <w:tcW w:w="9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before="120"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归口管理部门意见：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00" w:lineRule="atLeast"/>
              <w:ind w:right="42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归口管理部门负责人（签章）：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（单位公章）</w:t>
            </w:r>
          </w:p>
          <w:p w:rsidR="002310D6" w:rsidRPr="003F4F17" w:rsidRDefault="002310D6" w:rsidP="00405F5A">
            <w:pPr>
              <w:widowControl/>
              <w:spacing w:before="120" w:after="120" w:line="400" w:lineRule="atLeast"/>
              <w:ind w:right="42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2310D6" w:rsidRPr="00074EBA" w:rsidTr="00405F5A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0D6" w:rsidRPr="003F4F17" w:rsidRDefault="002310D6" w:rsidP="00405F5A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一、立项背景和依据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2310D6" w:rsidRPr="00074EBA" w:rsidTr="00405F5A">
        <w:trPr>
          <w:trHeight w:val="11907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before="240" w:line="440" w:lineRule="atLeast"/>
              <w:ind w:firstLine="560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（包括项目的研究目的、国内外研究现状分析与评价，应附主要参考文献及出处）</w:t>
            </w:r>
          </w:p>
          <w:p w:rsidR="002310D6" w:rsidRPr="003F4F17" w:rsidRDefault="002310D6" w:rsidP="00405F5A">
            <w:pPr>
              <w:widowControl/>
              <w:spacing w:line="440" w:lineRule="atLeast"/>
              <w:ind w:firstLine="560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ind w:firstLine="560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ind w:firstLine="560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</w:tbl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二、研究方案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2310D6" w:rsidRPr="00074EBA" w:rsidTr="00405F5A">
        <w:trPr>
          <w:trHeight w:val="11907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before="240"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1．研究内容、拟解决的关键问题、子课题的设置及本项目的创新之处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（可另加页）</w:t>
            </w:r>
          </w:p>
        </w:tc>
      </w:tr>
      <w:tr w:rsidR="002310D6" w:rsidRPr="00074EBA" w:rsidTr="00405F5A">
        <w:trPr>
          <w:trHeight w:val="4139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before="240"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2．研究计划及预期进展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4139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before="240"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3．预期研究成果及形式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4139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before="240"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4．预期研究成果的应用意向和建议（调查类和应用类项目必填）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color w:val="000000"/>
          <w:kern w:val="0"/>
          <w:sz w:val="32"/>
          <w:szCs w:val="32"/>
        </w:rPr>
        <w:lastRenderedPageBreak/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三、研究基础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2310D6" w:rsidRPr="00074EBA" w:rsidTr="00405F5A">
        <w:trPr>
          <w:trHeight w:val="10206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（可另加页）</w:t>
            </w:r>
          </w:p>
        </w:tc>
      </w:tr>
    </w:tbl>
    <w:p w:rsidR="002310D6" w:rsidRPr="003F4F17" w:rsidRDefault="002310D6" w:rsidP="002310D6">
      <w:pPr>
        <w:widowControl/>
        <w:spacing w:line="4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lastRenderedPageBreak/>
        <w:t>注:1．论文要写明作者、题目、刊名、年份、卷（期）、页码；</w:t>
      </w:r>
    </w:p>
    <w:p w:rsidR="002310D6" w:rsidRPr="003F4F17" w:rsidRDefault="002310D6" w:rsidP="002310D6">
      <w:pPr>
        <w:widowControl/>
        <w:spacing w:line="460" w:lineRule="atLeast"/>
        <w:ind w:firstLine="42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2．专著要写明作者、书名、出版社、年份；</w:t>
      </w:r>
    </w:p>
    <w:p w:rsidR="002310D6" w:rsidRPr="003F4F17" w:rsidRDefault="002310D6" w:rsidP="002310D6">
      <w:pPr>
        <w:widowControl/>
        <w:spacing w:line="460" w:lineRule="atLeast"/>
        <w:ind w:left="840" w:hanging="42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3．研究项目要写明名称、编号、任务来源、起止年月、负责或参加的情况以及与本项目的关系。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四、项目负责人</w:t>
      </w:r>
    </w:p>
    <w:tbl>
      <w:tblPr>
        <w:tblW w:w="13681" w:type="dxa"/>
        <w:jc w:val="center"/>
        <w:tblCellMar>
          <w:left w:w="0" w:type="dxa"/>
          <w:right w:w="0" w:type="dxa"/>
        </w:tblCellMar>
        <w:tblLook w:val="04A0"/>
      </w:tblPr>
      <w:tblGrid>
        <w:gridCol w:w="1263"/>
        <w:gridCol w:w="723"/>
        <w:gridCol w:w="1587"/>
        <w:gridCol w:w="1470"/>
        <w:gridCol w:w="1470"/>
        <w:gridCol w:w="1785"/>
        <w:gridCol w:w="2469"/>
        <w:gridCol w:w="2914"/>
      </w:tblGrid>
      <w:tr w:rsidR="002310D6" w:rsidRPr="00074EBA" w:rsidTr="00405F5A">
        <w:trPr>
          <w:trHeight w:val="454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姓</w:t>
            </w: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 在 单 位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在本项目中承担的任务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ind w:firstLine="24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</w:tbl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五、主要研究人员</w:t>
      </w:r>
    </w:p>
    <w:tbl>
      <w:tblPr>
        <w:tblW w:w="13674" w:type="dxa"/>
        <w:jc w:val="center"/>
        <w:tblCellMar>
          <w:left w:w="0" w:type="dxa"/>
          <w:right w:w="0" w:type="dxa"/>
        </w:tblCellMar>
        <w:tblLook w:val="04A0"/>
      </w:tblPr>
      <w:tblGrid>
        <w:gridCol w:w="1263"/>
        <w:gridCol w:w="723"/>
        <w:gridCol w:w="1587"/>
        <w:gridCol w:w="1470"/>
        <w:gridCol w:w="1470"/>
        <w:gridCol w:w="1785"/>
        <w:gridCol w:w="2465"/>
        <w:gridCol w:w="2911"/>
      </w:tblGrid>
      <w:tr w:rsidR="002310D6" w:rsidRPr="00074EBA" w:rsidTr="00405F5A">
        <w:trPr>
          <w:trHeight w:val="454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</w:t>
            </w: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 在 单 位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在本项目中承担的任务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2310D6" w:rsidRPr="00074EBA" w:rsidTr="00405F5A">
        <w:trPr>
          <w:trHeight w:val="56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310D6" w:rsidRPr="003F4F17" w:rsidRDefault="002310D6" w:rsidP="002310D6">
      <w:pPr>
        <w:widowControl/>
        <w:spacing w:line="560" w:lineRule="atLeast"/>
        <w:ind w:firstLine="32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六、经费预算</w:t>
      </w:r>
    </w:p>
    <w:p w:rsidR="002310D6" w:rsidRPr="003F4F17" w:rsidRDefault="002310D6" w:rsidP="002310D6">
      <w:pPr>
        <w:widowControl/>
        <w:spacing w:line="560" w:lineRule="atLeast"/>
        <w:ind w:firstLine="47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申请河南省知识产权局软科学研究项目经费资助预算表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1"/>
        <w:gridCol w:w="3059"/>
        <w:gridCol w:w="1392"/>
        <w:gridCol w:w="3250"/>
      </w:tblGrid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明</w:t>
            </w:r>
          </w:p>
        </w:tc>
      </w:tr>
      <w:tr w:rsidR="002310D6" w:rsidRPr="00074EBA" w:rsidTr="00405F5A">
        <w:trPr>
          <w:trHeight w:val="75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资 料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国内调研差旅费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会 议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计算机使用费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699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翻 译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695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咨 询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检索及上网等通讯费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691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劳 务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01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印 刷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697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管 理 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627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05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27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2310D6" w:rsidRPr="00074EBA" w:rsidTr="00405F5A">
        <w:trPr>
          <w:trHeight w:val="794"/>
          <w:jc w:val="center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0D6" w:rsidRPr="003F4F17" w:rsidRDefault="002310D6" w:rsidP="00405F5A"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56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黑体" w:eastAsia="黑体" w:hAnsi="Times New Roman" w:hint="eastAsia"/>
          <w:color w:val="000000"/>
          <w:kern w:val="0"/>
          <w:sz w:val="32"/>
          <w:szCs w:val="32"/>
        </w:rPr>
        <w:t>七、申请项目合作单位审查意见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2310D6" w:rsidRPr="00074EBA" w:rsidTr="00405F5A">
        <w:trPr>
          <w:trHeight w:val="3969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before="240" w:line="44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单位负责人（签章）：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合作单位1（单位公章）</w:t>
            </w:r>
          </w:p>
          <w:p w:rsidR="002310D6" w:rsidRPr="003F4F17" w:rsidRDefault="002310D6" w:rsidP="00405F5A">
            <w:pPr>
              <w:widowControl/>
              <w:wordWrap w:val="0"/>
              <w:spacing w:after="120" w:line="440" w:lineRule="atLeast"/>
              <w:ind w:right="21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    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2310D6" w:rsidRPr="00074EBA" w:rsidTr="00405F5A">
        <w:trPr>
          <w:trHeight w:val="3534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before="240" w:line="44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单位负责人（签章）：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合作单位2（单位公章）</w:t>
            </w:r>
          </w:p>
          <w:p w:rsidR="002310D6" w:rsidRPr="003F4F17" w:rsidRDefault="002310D6" w:rsidP="00405F5A">
            <w:pPr>
              <w:widowControl/>
              <w:wordWrap w:val="0"/>
              <w:spacing w:before="120" w:line="440" w:lineRule="atLeast"/>
              <w:ind w:right="21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    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2310D6" w:rsidRPr="00074EBA" w:rsidTr="00405F5A">
        <w:trPr>
          <w:trHeight w:val="4392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line="440" w:lineRule="atLeas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</w:t>
            </w:r>
          </w:p>
          <w:p w:rsidR="002310D6" w:rsidRPr="003F4F17" w:rsidRDefault="002310D6" w:rsidP="00405F5A">
            <w:pPr>
              <w:widowControl/>
              <w:spacing w:before="240" w:line="44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单位负责人（签章）：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合作单位3（单位公章）</w:t>
            </w:r>
          </w:p>
          <w:p w:rsidR="002310D6" w:rsidRPr="003F4F17" w:rsidRDefault="002310D6" w:rsidP="00405F5A">
            <w:pPr>
              <w:widowControl/>
              <w:wordWrap w:val="0"/>
              <w:spacing w:before="120" w:line="440" w:lineRule="atLeast"/>
              <w:ind w:right="210"/>
              <w:jc w:val="righ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                    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 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</w:rPr>
              <w:t> </w:t>
            </w:r>
            <w:r w:rsidRPr="003F4F17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310D6" w:rsidRPr="003F4F17" w:rsidRDefault="002310D6" w:rsidP="002310D6">
      <w:pPr>
        <w:widowControl/>
        <w:spacing w:line="460" w:lineRule="atLeast"/>
        <w:ind w:left="981" w:hanging="42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楷体_GB2312" w:eastAsia="楷体_GB2312" w:hAnsi="Times New Roman" w:hint="eastAsia"/>
          <w:color w:val="000000"/>
          <w:kern w:val="0"/>
          <w:sz w:val="28"/>
          <w:szCs w:val="28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lastRenderedPageBreak/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spacing w:line="600" w:lineRule="atLeast"/>
        <w:ind w:firstLine="646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 </w:t>
      </w:r>
    </w:p>
    <w:p w:rsidR="002310D6" w:rsidRPr="003F4F17" w:rsidRDefault="002310D6" w:rsidP="002310D6">
      <w:pPr>
        <w:widowControl/>
        <w:ind w:firstLine="320"/>
        <w:rPr>
          <w:rFonts w:ascii="Times New Roman" w:hAnsi="Times New Roman"/>
          <w:color w:val="000000"/>
          <w:kern w:val="0"/>
          <w:szCs w:val="21"/>
        </w:rPr>
      </w:pP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河南省知识产权局办公室</w:t>
      </w: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       </w:t>
      </w:r>
      <w:r w:rsidRPr="003F4F17">
        <w:rPr>
          <w:rFonts w:ascii="仿宋_GB2312" w:eastAsia="仿宋_GB2312" w:hAnsi="Times New Roman" w:hint="eastAsia"/>
          <w:color w:val="000000"/>
          <w:kern w:val="0"/>
          <w:sz w:val="28"/>
        </w:rPr>
        <w:t> </w:t>
      </w:r>
      <w:r w:rsidRPr="003F4F17">
        <w:rPr>
          <w:rFonts w:ascii="仿宋_GB2312" w:eastAsia="仿宋_GB2312" w:hAnsi="Times New Roman" w:hint="eastAsia"/>
          <w:color w:val="000000"/>
          <w:spacing w:val="-20"/>
          <w:kern w:val="0"/>
          <w:sz w:val="28"/>
          <w:szCs w:val="28"/>
        </w:rPr>
        <w:t>          </w:t>
      </w:r>
      <w:r w:rsidRPr="003F4F17">
        <w:rPr>
          <w:rFonts w:ascii="仿宋_GB2312" w:eastAsia="仿宋_GB2312" w:hAnsi="Times New Roman" w:hint="eastAsia"/>
          <w:color w:val="000000"/>
          <w:spacing w:val="-20"/>
          <w:kern w:val="0"/>
          <w:sz w:val="28"/>
        </w:rPr>
        <w:t> </w:t>
      </w:r>
      <w:r w:rsidRPr="003F4F17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2016年9月20日印发</w:t>
      </w:r>
    </w:p>
    <w:p w:rsidR="00FB3E7F" w:rsidRPr="002310D6" w:rsidRDefault="00FB3E7F"/>
    <w:sectPr w:rsidR="00FB3E7F" w:rsidRPr="002310D6" w:rsidSect="00FB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0D6"/>
    <w:rsid w:val="001B1CBF"/>
    <w:rsid w:val="002310D6"/>
    <w:rsid w:val="002A1067"/>
    <w:rsid w:val="00855D2A"/>
    <w:rsid w:val="00A87FA1"/>
    <w:rsid w:val="00B420B8"/>
    <w:rsid w:val="00F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2016-09-28T00:36:00Z</dcterms:created>
  <dcterms:modified xsi:type="dcterms:W3CDTF">2016-09-28T00:37:00Z</dcterms:modified>
</cp:coreProperties>
</file>