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河南师范大学学生国家公派留学申请表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类别：□博士生 □硕士生 □本科生                    填表日期：   年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月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日                         </w:t>
      </w:r>
    </w:p>
    <w:tbl>
      <w:tblPr>
        <w:tblStyle w:val="4"/>
        <w:tblpPr w:leftFromText="180" w:rightFromText="180" w:vertAnchor="text" w:tblpXSpec="center" w:tblpY="196"/>
        <w:tblW w:w="59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66"/>
        <w:gridCol w:w="550"/>
        <w:gridCol w:w="864"/>
        <w:gridCol w:w="175"/>
        <w:gridCol w:w="615"/>
        <w:gridCol w:w="786"/>
        <w:gridCol w:w="256"/>
        <w:gridCol w:w="1133"/>
        <w:gridCol w:w="287"/>
        <w:gridCol w:w="494"/>
        <w:gridCol w:w="1095"/>
        <w:gridCol w:w="391"/>
        <w:gridCol w:w="545"/>
        <w:gridCol w:w="871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6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个人信息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951" w:type="pct"/>
            <w:gridSpan w:val="5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（非常重要）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常用E-mail/QQ/微信</w:t>
            </w:r>
            <w:r>
              <w:rPr>
                <w:rFonts w:hint="eastAsia"/>
                <w:sz w:val="18"/>
                <w:szCs w:val="18"/>
              </w:rPr>
              <w:t>（非常重要）</w:t>
            </w:r>
          </w:p>
        </w:tc>
        <w:tc>
          <w:tcPr>
            <w:tcW w:w="1951" w:type="pct"/>
            <w:gridSpan w:val="5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Email：</w:t>
            </w:r>
          </w:p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QQ或微信：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紧急情况联络人1</w:t>
            </w:r>
          </w:p>
        </w:tc>
        <w:tc>
          <w:tcPr>
            <w:tcW w:w="3620" w:type="pct"/>
            <w:gridSpan w:val="1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姓名              与本人关系：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紧急情况联络人2</w:t>
            </w:r>
          </w:p>
        </w:tc>
        <w:tc>
          <w:tcPr>
            <w:tcW w:w="3620" w:type="pct"/>
            <w:gridSpan w:val="1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姓名：            与本人关系：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出国留学项目</w:t>
            </w:r>
          </w:p>
        </w:tc>
        <w:tc>
          <w:tcPr>
            <w:tcW w:w="1669" w:type="pct"/>
            <w:gridSpan w:val="7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5" w:type="pct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留学专业</w:t>
            </w: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留学国别</w:t>
            </w:r>
          </w:p>
        </w:tc>
        <w:tc>
          <w:tcPr>
            <w:tcW w:w="1669" w:type="pct"/>
            <w:gridSpan w:val="7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5" w:type="pct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国外留学单位</w:t>
            </w: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留学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3620" w:type="pct"/>
            <w:gridSpan w:val="12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□在读本科生，就读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□应届本科毕业生，毕业时间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□在读硕士生，学制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□应届硕士毕业生，毕业时间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□硕博连读生，学制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年（硕士阶段）+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年（博士阶段），</w:t>
            </w:r>
          </w:p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□硕士阶段入学时间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月/进入博士阶段时间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□普通博士生，学制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autoSpaceDE w:val="0"/>
              <w:autoSpaceDN w:val="0"/>
              <w:spacing w:before="156" w:beforeLines="50" w:after="156" w:afterLines="5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□直博生，学制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年级，进入博士阶段时间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pct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国外邀请信相关信息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（已获邀请信着填写）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外方提供的资助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pct"/>
            <w:gridSpan w:val="5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留学期限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368" w:type="pct"/>
            <w:gridSpan w:val="5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一外语种及程度</w:t>
            </w:r>
          </w:p>
        </w:tc>
        <w:tc>
          <w:tcPr>
            <w:tcW w:w="3268" w:type="pct"/>
            <w:gridSpan w:val="10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国家外语考试成绩（W</w:t>
            </w:r>
            <w:r>
              <w:rPr>
                <w:rFonts w:ascii="宋体" w:hAnsi="宋体"/>
                <w:sz w:val="24"/>
              </w:rPr>
              <w:t>SK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_         </w:t>
            </w:r>
            <w:r>
              <w:rPr>
                <w:rFonts w:ascii="宋体" w:hAnsi="宋体"/>
                <w:sz w:val="24"/>
                <w:u w:val="single"/>
              </w:rPr>
              <w:t>_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外语专业本科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在同语种国家一年以上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其他有效合格的外语成绩_</w:t>
            </w:r>
            <w:r>
              <w:rPr>
                <w:rFonts w:ascii="宋体" w:hAnsi="宋体"/>
                <w:sz w:val="24"/>
                <w:u w:val="single"/>
              </w:rPr>
              <w:t>__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000" w:type="pct"/>
            <w:gridSpan w:val="16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近两年内长期在境外学习/工作，请说明境外学习/工作情况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8" w:type="pct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国别地区及所在机构名称</w:t>
            </w:r>
          </w:p>
        </w:tc>
        <w:tc>
          <w:tcPr>
            <w:tcW w:w="624" w:type="pct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747" w:type="pct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经费来源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1463" w:type="pct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58" w:type="pct"/>
            <w:gridSpan w:val="5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3" w:type="pct"/>
            <w:gridSpan w:val="4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8" w:type="pct"/>
            <w:gridSpan w:val="5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3" w:type="pct"/>
            <w:gridSpan w:val="4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750" w:type="pct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为完成出国（境）任务拟采取的措施及制定的工作计划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1.拟留学专业（研究课题）在国内外研究情况及水平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2.出国学习/研修目的、预期目标、计划、实施方法及所需时间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3.达到本次出国学习/研修预期目标的可行性（请结合本人目前从事的学习及掌握的专业技术知识说明）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4.拟选择的留学国别、留学单位及选择原因（应简单评述对方国家及留学单位在申请人所从事学科、专业领域的水平、优势，申请人及所在单位与对方有无合作基础及业务联系。如已有邀请信，可另附复印件）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5.完成国外学习/研修后，回国后工作/学习计划及工作单位科研条件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750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1.科研成果；最近5年曾发表过的主要著作、论文（包括发表时间、刊物名称、合作者及本人在合作者中的排名次序）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2.获奖情况：曾获得过的专利和学术成果、技术成果及工作学习奖励（请说明本人是否为独立获得者或在合作者中的排名顺序）、荣誉称号等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750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个人承诺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spacing w:line="28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本人郑重承诺：</w:t>
            </w:r>
          </w:p>
          <w:p>
            <w:pPr>
              <w:spacing w:line="280" w:lineRule="exact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以上所提供的申请材料均属实。</w:t>
            </w:r>
          </w:p>
          <w:p>
            <w:pPr>
              <w:spacing w:line="280" w:lineRule="exact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身心健康，自愿参加国家公派留学项目。此留学事项已告知并征得家长同意。在外留学期间，我将自觉维护国家利益和形象，遵守当地法律法规，遵守国家留学基金委国家公派研究生的管理规定，按期完成留学任务。我保证以上所填信息真实有效并对此负责，并愿意承担在外期间可能发生的任何风险。</w:t>
            </w:r>
          </w:p>
          <w:p>
            <w:pPr>
              <w:spacing w:line="280" w:lineRule="exact"/>
              <w:rPr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申请人签名（手写）：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日期：       年    月    日</w:t>
            </w:r>
          </w:p>
          <w:p>
            <w:pPr>
              <w:spacing w:line="28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750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单位推荐意见：</w:t>
            </w:r>
            <w:r>
              <w:rPr>
                <w:rFonts w:hint="eastAsia" w:ascii="宋体" w:hAnsi="宋体"/>
                <w:szCs w:val="21"/>
              </w:rPr>
              <w:t>包括被推荐人近五年教学、科研（学习）、工作情况；学术、业务水平和发展潜力；综合素质与健康状况；外语水平；出国研修的必要性和可行性。（注：此项可作为国家公派项目的单位推荐意见，请认真填写，限500字之内）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重点推荐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是□       否□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学院推荐排名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_</w:t>
            </w:r>
            <w:r>
              <w:rPr>
                <w:rFonts w:ascii="宋体" w:hAnsi="宋体"/>
                <w:szCs w:val="21"/>
                <w:u w:val="single"/>
              </w:rPr>
              <w:t>__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>__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学院负责人签字（盖章）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年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月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日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50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导师签名：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5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研究生院或学生处意见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负责人签字（盖章）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年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月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  <w:p>
            <w:pPr>
              <w:widowControl/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5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国际合作与交流处意见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widowControl/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负责人签字（盖章）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年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月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5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主管外事工作校领导意见</w:t>
            </w:r>
          </w:p>
        </w:tc>
        <w:tc>
          <w:tcPr>
            <w:tcW w:w="4250" w:type="pct"/>
            <w:gridSpan w:val="14"/>
            <w:vAlign w:val="center"/>
          </w:tcPr>
          <w:p>
            <w:pPr>
              <w:widowControl/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签字：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年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月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</w:tc>
      </w:tr>
    </w:tbl>
    <w:tbl>
      <w:tblPr>
        <w:tblStyle w:val="4"/>
        <w:tblpPr w:leftFromText="180" w:rightFromText="180" w:vertAnchor="text" w:tblpX="16" w:tblpY="-2744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2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240" w:lineRule="exact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 xml:space="preserve"> 国际合作与交流处2020年制</w:t>
      </w:r>
    </w:p>
    <w:p>
      <w:pPr>
        <w:spacing w:line="240" w:lineRule="exact"/>
        <w:jc w:val="lef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注：纸质版经所在学院签章后报至国际合作与交流处，电子版发至：1</w:t>
      </w:r>
      <w:r>
        <w:rPr>
          <w:rFonts w:ascii="黑体" w:eastAsia="黑体"/>
          <w:sz w:val="18"/>
          <w:szCs w:val="18"/>
        </w:rPr>
        <w:t>310619263@qq.com</w:t>
      </w:r>
    </w:p>
    <w:sectPr>
      <w:pgSz w:w="11906" w:h="16838"/>
      <w:pgMar w:top="1440" w:right="130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2B74"/>
    <w:multiLevelType w:val="multilevel"/>
    <w:tmpl w:val="68792B74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E9"/>
    <w:rsid w:val="0005079E"/>
    <w:rsid w:val="001041F3"/>
    <w:rsid w:val="0013673A"/>
    <w:rsid w:val="001C13AB"/>
    <w:rsid w:val="001E181A"/>
    <w:rsid w:val="00200990"/>
    <w:rsid w:val="002A4239"/>
    <w:rsid w:val="002D3E3A"/>
    <w:rsid w:val="002D606F"/>
    <w:rsid w:val="00323A2D"/>
    <w:rsid w:val="003C50DA"/>
    <w:rsid w:val="004009AB"/>
    <w:rsid w:val="004332C3"/>
    <w:rsid w:val="0044755F"/>
    <w:rsid w:val="00476F15"/>
    <w:rsid w:val="0049137F"/>
    <w:rsid w:val="004A1A93"/>
    <w:rsid w:val="004E6581"/>
    <w:rsid w:val="00574DEE"/>
    <w:rsid w:val="0064361D"/>
    <w:rsid w:val="00715540"/>
    <w:rsid w:val="00775FEE"/>
    <w:rsid w:val="0083171D"/>
    <w:rsid w:val="009153E4"/>
    <w:rsid w:val="00A603C8"/>
    <w:rsid w:val="00A81E93"/>
    <w:rsid w:val="00AC169E"/>
    <w:rsid w:val="00B01B69"/>
    <w:rsid w:val="00B224CB"/>
    <w:rsid w:val="00B316C3"/>
    <w:rsid w:val="00BC1457"/>
    <w:rsid w:val="00C617E9"/>
    <w:rsid w:val="00C92644"/>
    <w:rsid w:val="00CB3640"/>
    <w:rsid w:val="00DB0D7E"/>
    <w:rsid w:val="00DB549A"/>
    <w:rsid w:val="00DE052D"/>
    <w:rsid w:val="00E22F36"/>
    <w:rsid w:val="00E30C4E"/>
    <w:rsid w:val="00E67FD1"/>
    <w:rsid w:val="00E74C4A"/>
    <w:rsid w:val="00EC64AB"/>
    <w:rsid w:val="00F27AEA"/>
    <w:rsid w:val="00F70DBB"/>
    <w:rsid w:val="6F9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table" w:customStyle="1" w:styleId="10">
    <w:name w:val="Grid Table Light"/>
    <w:basedOn w:val="4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1755</Characters>
  <Lines>14</Lines>
  <Paragraphs>4</Paragraphs>
  <TotalTime>218</TotalTime>
  <ScaleCrop>false</ScaleCrop>
  <LinksUpToDate>false</LinksUpToDate>
  <CharactersWithSpaces>2058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2019-12-23T01:01:00Z</dcterms:created>
  <dc:creator>Administrator</dc:creator>
  <cp:lastModifiedBy>jinshuan</cp:lastModifiedBy>
  <dcterms:modified xsi:type="dcterms:W3CDTF">2019-12-24T12:28:58Z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