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2D9CC">
      <w:pPr>
        <w:jc w:val="center"/>
        <w:rPr>
          <w:color w:val="auto"/>
          <w:sz w:val="20"/>
          <w:szCs w:val="22"/>
          <w:highlight w:val="none"/>
        </w:rPr>
      </w:pPr>
      <w:r>
        <w:rPr>
          <w:rFonts w:hint="eastAsia" w:ascii="方正小标宋简体" w:hAnsi="宋体" w:eastAsia="方正小标宋简体" w:cs="宋体"/>
          <w:bCs/>
          <w:color w:val="auto"/>
          <w:sz w:val="28"/>
          <w:szCs w:val="28"/>
          <w:highlight w:val="none"/>
        </w:rPr>
        <w:t>化学化工学院</w:t>
      </w:r>
      <w:r>
        <w:rPr>
          <w:rFonts w:hint="eastAsia" w:ascii="方正小标宋简体" w:hAnsi="宋体" w:eastAsia="方正小标宋简体" w:cs="宋体"/>
          <w:bCs/>
          <w:color w:val="auto"/>
          <w:sz w:val="28"/>
          <w:szCs w:val="28"/>
          <w:highlight w:val="none"/>
          <w:lang w:val="en-US" w:eastAsia="zh-CN"/>
        </w:rPr>
        <w:t>第十届</w:t>
      </w:r>
      <w:r>
        <w:rPr>
          <w:rFonts w:hint="eastAsia" w:ascii="方正小标宋简体" w:hAnsi="宋体" w:eastAsia="方正小标宋简体" w:cs="宋体"/>
          <w:bCs/>
          <w:color w:val="auto"/>
          <w:sz w:val="28"/>
          <w:szCs w:val="28"/>
          <w:highlight w:val="none"/>
        </w:rPr>
        <w:t>“</w:t>
      </w:r>
      <w:r>
        <w:rPr>
          <w:rFonts w:hint="eastAsia" w:ascii="方正小标宋简体" w:hAnsi="宋体" w:eastAsia="方正小标宋简体" w:cs="宋体"/>
          <w:bCs/>
          <w:color w:val="auto"/>
          <w:sz w:val="28"/>
          <w:szCs w:val="28"/>
          <w:highlight w:val="none"/>
          <w:lang w:val="en-US" w:eastAsia="zh-CN"/>
        </w:rPr>
        <w:t>平安化院</w:t>
      </w:r>
      <w:r>
        <w:rPr>
          <w:rFonts w:hint="eastAsia" w:ascii="方正小标宋简体" w:hAnsi="宋体" w:eastAsia="方正小标宋简体" w:cs="宋体"/>
          <w:bCs/>
          <w:color w:val="auto"/>
          <w:sz w:val="28"/>
          <w:szCs w:val="28"/>
          <w:highlight w:val="none"/>
        </w:rPr>
        <w:t>”安全教育月系列活动推进表</w:t>
      </w:r>
    </w:p>
    <w:tbl>
      <w:tblPr>
        <w:tblStyle w:val="3"/>
        <w:tblpPr w:leftFromText="180" w:rightFromText="180" w:vertAnchor="page" w:horzAnchor="page" w:tblpX="391" w:tblpY="2481"/>
        <w:tblOverlap w:val="never"/>
        <w:tblW w:w="11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382"/>
        <w:gridCol w:w="3427"/>
        <w:gridCol w:w="1962"/>
        <w:gridCol w:w="2668"/>
      </w:tblGrid>
      <w:tr w14:paraId="278E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785" w:type="dxa"/>
            <w:vAlign w:val="center"/>
          </w:tcPr>
          <w:p w14:paraId="22272DC9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  <w:t>序号</w:t>
            </w:r>
          </w:p>
        </w:tc>
        <w:tc>
          <w:tcPr>
            <w:tcW w:w="2382" w:type="dxa"/>
            <w:vAlign w:val="center"/>
          </w:tcPr>
          <w:p w14:paraId="27A6AAD3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  <w:t>时间</w:t>
            </w:r>
          </w:p>
        </w:tc>
        <w:tc>
          <w:tcPr>
            <w:tcW w:w="3427" w:type="dxa"/>
            <w:vAlign w:val="center"/>
          </w:tcPr>
          <w:p w14:paraId="5F839E16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  <w:t>活动名称</w:t>
            </w:r>
          </w:p>
        </w:tc>
        <w:tc>
          <w:tcPr>
            <w:tcW w:w="1962" w:type="dxa"/>
            <w:vAlign w:val="center"/>
          </w:tcPr>
          <w:p w14:paraId="6D0B5DC8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  <w:t>负责部门</w:t>
            </w:r>
          </w:p>
        </w:tc>
        <w:tc>
          <w:tcPr>
            <w:tcW w:w="2668" w:type="dxa"/>
            <w:vAlign w:val="center"/>
          </w:tcPr>
          <w:p w14:paraId="120EE358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32"/>
                <w:highlight w:val="none"/>
              </w:rPr>
              <w:t>参与对象</w:t>
            </w:r>
          </w:p>
        </w:tc>
      </w:tr>
      <w:tr w14:paraId="62059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85" w:type="dxa"/>
            <w:vAlign w:val="center"/>
          </w:tcPr>
          <w:p w14:paraId="132D7319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382" w:type="dxa"/>
            <w:vAlign w:val="center"/>
          </w:tcPr>
          <w:p w14:paraId="4A8724C5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vAlign w:val="center"/>
          </w:tcPr>
          <w:p w14:paraId="3DC61BF3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安全教育月启动仪式暨安全工作</w:t>
            </w:r>
          </w:p>
          <w:p w14:paraId="19008DDA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表彰大会</w:t>
            </w:r>
          </w:p>
        </w:tc>
        <w:tc>
          <w:tcPr>
            <w:tcW w:w="1962" w:type="dxa"/>
            <w:vAlign w:val="center"/>
          </w:tcPr>
          <w:p w14:paraId="0641730D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学生会办公室</w:t>
            </w:r>
          </w:p>
        </w:tc>
        <w:tc>
          <w:tcPr>
            <w:tcW w:w="2668" w:type="dxa"/>
            <w:vAlign w:val="center"/>
          </w:tcPr>
          <w:p w14:paraId="3C328DF5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政工老师及学生代表</w:t>
            </w:r>
          </w:p>
        </w:tc>
      </w:tr>
      <w:tr w14:paraId="6E58D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85" w:type="dxa"/>
            <w:vAlign w:val="center"/>
          </w:tcPr>
          <w:p w14:paraId="24A8ECE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2D421A4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9月23日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867A3B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心理健康知识培训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46A00B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心理工作站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66B4316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研究生</w:t>
            </w:r>
          </w:p>
        </w:tc>
      </w:tr>
      <w:tr w14:paraId="38301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85" w:type="dxa"/>
            <w:vAlign w:val="center"/>
          </w:tcPr>
          <w:p w14:paraId="26AB192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225D838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10月9日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9AA94D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“我的宿舍，我的家”宿舍装扮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1547B2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学生会权益服务部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04598AC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</w:t>
            </w:r>
          </w:p>
        </w:tc>
      </w:tr>
      <w:tr w14:paraId="5162D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74567B6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63DC1E1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10月9日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11月17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C80231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平安宿舍之“国安先锋”情景剧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F96DEF9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学生会办公室</w:t>
            </w:r>
          </w:p>
          <w:p w14:paraId="7626CB9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心理工作站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CD024B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</w:t>
            </w:r>
          </w:p>
        </w:tc>
      </w:tr>
      <w:tr w14:paraId="7FB66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66D66E9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C23519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10月9日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0D70388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安全隐患排查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398642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全体政工干部</w:t>
            </w:r>
          </w:p>
          <w:p w14:paraId="21FE396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学生会权益服务部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7B3AB0D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61000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24CED72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0816DA7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10月9日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0710276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年级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安全信息员培训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D8B049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全体政工干部</w:t>
            </w:r>
          </w:p>
          <w:p w14:paraId="724EFBE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学生会权益服务部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8047D2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5C57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067E9DB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4E8397A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10月9日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D8FFBC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声临其境-</w:t>
            </w:r>
            <w:r>
              <w:rPr>
                <w:rFonts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安全教育配音</w:t>
            </w: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比</w:t>
            </w:r>
            <w:r>
              <w:rPr>
                <w:rFonts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赛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A7CE36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学生会文化艺术部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0E5CDAC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19219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11BAAD8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B021F7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10月9日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6F4003E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创意作品征集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D463E3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学生会文化艺术部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B1EF2E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1C5F8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22F0A90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9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528837D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14日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7C7C36D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安全教育主题班会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5ACC8B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团委办公室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470291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40A61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2DE1B1B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68E28964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7F71A60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竞技类比赛（拔河、跳大绳）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179B1B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学生会体育部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45B0AD0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1CF1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4813536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11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682DB6E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10月14日—11月17日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1C3F035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乐跑向前·健康常在跑步打卡活动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CEA86A2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学生会体育部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6E121DD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全体在校生</w:t>
            </w:r>
          </w:p>
        </w:tc>
      </w:tr>
      <w:tr w14:paraId="78C18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6079A097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12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361A9E2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14日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9EA493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慧眼识隐患、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安全教育内容推送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08C345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融媒体中心</w:t>
            </w:r>
          </w:p>
          <w:p w14:paraId="560022E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网络思政抖音部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FC7201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7F429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31E93D7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1EFAD7F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4日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29A614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/>
              </w:rPr>
              <w:t>观影活动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45525D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办公室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A25BC3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275CF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5714CD03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007EBFFB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10月28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06FAA00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实验室安全知识培训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及准入考试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773A1A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学生会权益服务部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19DF51D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研究生</w:t>
            </w:r>
          </w:p>
        </w:tc>
      </w:tr>
      <w:tr w14:paraId="5C88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27452BB8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27E1F206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2EC4792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消防安全实地演练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3AE87E9A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学生会权益服务部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4544E4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本科生、研究生</w:t>
            </w:r>
          </w:p>
        </w:tc>
      </w:tr>
      <w:tr w14:paraId="4485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13C99E0F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079AAC8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045C789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网络电信安全知识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普及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C1ACC4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心理工作站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5F2CB4A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本科生、研究生</w:t>
            </w:r>
          </w:p>
        </w:tc>
      </w:tr>
      <w:tr w14:paraId="776E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3199BE1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8261274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1D5364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传染病防控知识培训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340946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心理工作站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292C45D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本科生、研究生</w:t>
            </w:r>
          </w:p>
        </w:tc>
      </w:tr>
      <w:tr w14:paraId="17B5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5CDC92D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18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71AB778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28日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5D0A25D4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“我的宿舍，我的家”主题</w:t>
            </w:r>
          </w:p>
          <w:p w14:paraId="6D571F7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演讲比赛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45F05B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学生会文化艺术部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6257097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2025级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本科生</w:t>
            </w:r>
          </w:p>
        </w:tc>
      </w:tr>
      <w:tr w14:paraId="6050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48D6C60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19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1E68BD99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28日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2F4CBE90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风采展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线上线下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962FA81">
            <w:pPr>
              <w:jc w:val="center"/>
              <w:rPr>
                <w:rFonts w:ascii="宋体" w:hAnsi="宋体" w:eastAsia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学生会办公室</w:t>
            </w:r>
          </w:p>
          <w:p w14:paraId="7E8809D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学生会文化艺术部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88DA708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  <w:bookmarkStart w:id="0" w:name="_GoBack"/>
            <w:bookmarkEnd w:id="0"/>
          </w:p>
        </w:tc>
      </w:tr>
      <w:tr w14:paraId="19AD8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74F57E3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4DE8974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10月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1F427FED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Cs/>
                <w:color w:val="auto"/>
                <w:szCs w:val="21"/>
                <w:highlight w:val="none"/>
                <w:lang w:val="en-US"/>
              </w:rPr>
              <w:t>同心致远，一路向阳心理素质拓展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729807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心理工作站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72D7235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766CC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5DCF84A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3C8CD8F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26C91F3E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一站到底之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安全知识竞赛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4DAF4E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学生会学术创新部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31DD6B7A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5B41D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6BD633F3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22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097D186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月1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日—</w:t>
            </w: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1904A0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学生安全相关案例分析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F0341A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val="en-US" w:eastAsia="zh-CN"/>
              </w:rPr>
              <w:t>全体政工干部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49DE94C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全体在校生</w:t>
            </w:r>
          </w:p>
        </w:tc>
      </w:tr>
      <w:tr w14:paraId="3F5D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  <w:shd w:val="clear" w:color="auto" w:fill="auto"/>
            <w:vAlign w:val="center"/>
          </w:tcPr>
          <w:p w14:paraId="02A95701">
            <w:pPr>
              <w:jc w:val="center"/>
              <w:rPr>
                <w:rFonts w:hint="default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</w:p>
        </w:tc>
        <w:tc>
          <w:tcPr>
            <w:tcW w:w="2382" w:type="dxa"/>
            <w:shd w:val="clear" w:color="auto" w:fill="auto"/>
            <w:vAlign w:val="center"/>
          </w:tcPr>
          <w:p w14:paraId="293F234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  <w:lang w:eastAsia="zh-CN"/>
              </w:rPr>
              <w:t>11月17日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4A47984C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安全教育月闭幕仪式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769B4475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学生会办公室</w:t>
            </w:r>
          </w:p>
        </w:tc>
        <w:tc>
          <w:tcPr>
            <w:tcW w:w="2668" w:type="dxa"/>
            <w:shd w:val="clear" w:color="auto" w:fill="auto"/>
            <w:vAlign w:val="center"/>
          </w:tcPr>
          <w:p w14:paraId="63ACAB71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1"/>
                <w:highlight w:val="none"/>
              </w:rPr>
              <w:t>教师、本科生、研究生代表</w:t>
            </w:r>
          </w:p>
        </w:tc>
      </w:tr>
    </w:tbl>
    <w:p w14:paraId="7D3C382E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EEA3CF6-9FE9-41C8-B941-F3B49CBEBC08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DAzZWFmOTc1ZGMzZDViZTQ0ODE5NTYwYTA1MTQifQ=="/>
  </w:docVars>
  <w:rsids>
    <w:rsidRoot w:val="04DB2C32"/>
    <w:rsid w:val="005D4603"/>
    <w:rsid w:val="00BC757B"/>
    <w:rsid w:val="019127B6"/>
    <w:rsid w:val="01E274B5"/>
    <w:rsid w:val="04DB2C32"/>
    <w:rsid w:val="0600615C"/>
    <w:rsid w:val="06524B0C"/>
    <w:rsid w:val="06795631"/>
    <w:rsid w:val="06C70A28"/>
    <w:rsid w:val="07072DB3"/>
    <w:rsid w:val="07B70A9C"/>
    <w:rsid w:val="07FC0BA5"/>
    <w:rsid w:val="08346591"/>
    <w:rsid w:val="08CB7470"/>
    <w:rsid w:val="094E5430"/>
    <w:rsid w:val="09866978"/>
    <w:rsid w:val="0A6903EE"/>
    <w:rsid w:val="0B5D195B"/>
    <w:rsid w:val="0C0D512F"/>
    <w:rsid w:val="0C450D6C"/>
    <w:rsid w:val="0C48260B"/>
    <w:rsid w:val="0DAE4103"/>
    <w:rsid w:val="0E3D314A"/>
    <w:rsid w:val="0EA37FCC"/>
    <w:rsid w:val="117F262B"/>
    <w:rsid w:val="11915C99"/>
    <w:rsid w:val="11F528ED"/>
    <w:rsid w:val="128679E9"/>
    <w:rsid w:val="13482EF0"/>
    <w:rsid w:val="13E42C19"/>
    <w:rsid w:val="146B333A"/>
    <w:rsid w:val="14F11A91"/>
    <w:rsid w:val="15421ED3"/>
    <w:rsid w:val="17836BED"/>
    <w:rsid w:val="17EB2DCD"/>
    <w:rsid w:val="19526877"/>
    <w:rsid w:val="195919B3"/>
    <w:rsid w:val="1AB47BAF"/>
    <w:rsid w:val="1B3C158C"/>
    <w:rsid w:val="1E5135A1"/>
    <w:rsid w:val="1EA336D1"/>
    <w:rsid w:val="1F3C1B5B"/>
    <w:rsid w:val="1FBA7EEE"/>
    <w:rsid w:val="1FDE0E64"/>
    <w:rsid w:val="21442EF8"/>
    <w:rsid w:val="21453FFE"/>
    <w:rsid w:val="21703D3E"/>
    <w:rsid w:val="21AD4F92"/>
    <w:rsid w:val="21F91F85"/>
    <w:rsid w:val="223905D4"/>
    <w:rsid w:val="23A423C5"/>
    <w:rsid w:val="23C91E2B"/>
    <w:rsid w:val="24AD4EAB"/>
    <w:rsid w:val="24BB1774"/>
    <w:rsid w:val="24DE5462"/>
    <w:rsid w:val="24E862E1"/>
    <w:rsid w:val="254C4AC2"/>
    <w:rsid w:val="256744AB"/>
    <w:rsid w:val="27007912"/>
    <w:rsid w:val="27017F84"/>
    <w:rsid w:val="27E64D5A"/>
    <w:rsid w:val="29E21551"/>
    <w:rsid w:val="2A0D60EA"/>
    <w:rsid w:val="2A273408"/>
    <w:rsid w:val="2B4104F9"/>
    <w:rsid w:val="2DE51610"/>
    <w:rsid w:val="2E652751"/>
    <w:rsid w:val="2E794A0A"/>
    <w:rsid w:val="2E8B0409"/>
    <w:rsid w:val="2ED766B3"/>
    <w:rsid w:val="2FA8323D"/>
    <w:rsid w:val="318D46C1"/>
    <w:rsid w:val="32780CA4"/>
    <w:rsid w:val="328F51B6"/>
    <w:rsid w:val="329A50BF"/>
    <w:rsid w:val="34CA155F"/>
    <w:rsid w:val="35B93AAE"/>
    <w:rsid w:val="38AB2FCD"/>
    <w:rsid w:val="39972358"/>
    <w:rsid w:val="3C101F4E"/>
    <w:rsid w:val="3C683477"/>
    <w:rsid w:val="3E246184"/>
    <w:rsid w:val="3E9C5D1B"/>
    <w:rsid w:val="40736F4F"/>
    <w:rsid w:val="40F167F2"/>
    <w:rsid w:val="41C07F72"/>
    <w:rsid w:val="42ED2FE9"/>
    <w:rsid w:val="431762B8"/>
    <w:rsid w:val="43607C5E"/>
    <w:rsid w:val="439C056B"/>
    <w:rsid w:val="44537074"/>
    <w:rsid w:val="453E18DA"/>
    <w:rsid w:val="468C32C9"/>
    <w:rsid w:val="474927B8"/>
    <w:rsid w:val="478832E0"/>
    <w:rsid w:val="485D29BF"/>
    <w:rsid w:val="48B60321"/>
    <w:rsid w:val="49DF2129"/>
    <w:rsid w:val="4A1B043B"/>
    <w:rsid w:val="4D700A9E"/>
    <w:rsid w:val="4DF55447"/>
    <w:rsid w:val="4F604B42"/>
    <w:rsid w:val="50096F88"/>
    <w:rsid w:val="511B3C17"/>
    <w:rsid w:val="51A76A58"/>
    <w:rsid w:val="51E63A35"/>
    <w:rsid w:val="5209326F"/>
    <w:rsid w:val="526758EE"/>
    <w:rsid w:val="52C8137C"/>
    <w:rsid w:val="52DB4C0C"/>
    <w:rsid w:val="536F7A4A"/>
    <w:rsid w:val="55085A60"/>
    <w:rsid w:val="58BB22E5"/>
    <w:rsid w:val="5BFE196B"/>
    <w:rsid w:val="5C2557BA"/>
    <w:rsid w:val="5CDC7EFE"/>
    <w:rsid w:val="5D0905C7"/>
    <w:rsid w:val="5D616655"/>
    <w:rsid w:val="5F1F0576"/>
    <w:rsid w:val="5F1F551F"/>
    <w:rsid w:val="5F3538F6"/>
    <w:rsid w:val="5F795ED8"/>
    <w:rsid w:val="60355ED2"/>
    <w:rsid w:val="6065020A"/>
    <w:rsid w:val="61635DEC"/>
    <w:rsid w:val="629E5C56"/>
    <w:rsid w:val="63AB2175"/>
    <w:rsid w:val="64D45DCC"/>
    <w:rsid w:val="64ED07CF"/>
    <w:rsid w:val="652F0DE7"/>
    <w:rsid w:val="65896749"/>
    <w:rsid w:val="65E63B9C"/>
    <w:rsid w:val="66A734D2"/>
    <w:rsid w:val="66CA526B"/>
    <w:rsid w:val="66F66060"/>
    <w:rsid w:val="6796339F"/>
    <w:rsid w:val="69B95123"/>
    <w:rsid w:val="69F36887"/>
    <w:rsid w:val="6A2B4273"/>
    <w:rsid w:val="6B52582F"/>
    <w:rsid w:val="6DFA4688"/>
    <w:rsid w:val="6E155188"/>
    <w:rsid w:val="708A15C7"/>
    <w:rsid w:val="7221299D"/>
    <w:rsid w:val="72233A82"/>
    <w:rsid w:val="727F515C"/>
    <w:rsid w:val="73192740"/>
    <w:rsid w:val="73432AB5"/>
    <w:rsid w:val="755D72AA"/>
    <w:rsid w:val="76EA2DC0"/>
    <w:rsid w:val="77E3618D"/>
    <w:rsid w:val="78801C2E"/>
    <w:rsid w:val="78CB48EE"/>
    <w:rsid w:val="7A5549F4"/>
    <w:rsid w:val="7C464F3C"/>
    <w:rsid w:val="7CDC13FD"/>
    <w:rsid w:val="7D364FB1"/>
    <w:rsid w:val="7E094473"/>
    <w:rsid w:val="7E431733"/>
    <w:rsid w:val="7F1C3D32"/>
    <w:rsid w:val="7FF6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833</Words>
  <Characters>950</Characters>
  <Lines>0</Lines>
  <Paragraphs>0</Paragraphs>
  <TotalTime>78</TotalTime>
  <ScaleCrop>false</ScaleCrop>
  <LinksUpToDate>false</LinksUpToDate>
  <CharactersWithSpaces>950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2023-09-12T07:18:00Z</dcterms:created>
  <dc:creator>享、自由</dc:creator>
  <cp:lastModifiedBy>享、自由</cp:lastModifiedBy>
  <cp:lastPrinted>2025-10-11T01:06:06Z</cp:lastPrinted>
  <dcterms:modified xsi:type="dcterms:W3CDTF">2025-10-11T02:25:24Z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01AB05415C66473192D0C7BF356859FA_11</vt:lpwstr>
  </property>
  <property fmtid="{D5CDD505-2E9C-101B-9397-08002B2CF9AE}" pid="4" name="KSOTemplateDocerSaveRecord">
    <vt:lpwstr>eyJoZGlkIjoiOWNmOWI0MDUxNTA4NTYzMDNmZGY2OGVkM2YyYTdkMmYiLCJ1c2VySWQiOiIxMDEwNDk2MzU4In0=</vt:lpwstr>
  </property>
</Properties>
</file>