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20" w:rsidRDefault="002D5420" w:rsidP="002D5420">
      <w:pPr>
        <w:tabs>
          <w:tab w:val="left" w:pos="675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hint="eastAsia"/>
          <w:sz w:val="28"/>
          <w:szCs w:val="28"/>
        </w:rPr>
        <w:t>附表2</w:t>
      </w:r>
    </w:p>
    <w:p w:rsidR="002D5420" w:rsidRDefault="002D5420" w:rsidP="002D5420">
      <w:pPr>
        <w:tabs>
          <w:tab w:val="left" w:pos="675"/>
        </w:tabs>
        <w:spacing w:after="240"/>
        <w:jc w:val="center"/>
        <w:rPr>
          <w:rFonts w:ascii="方正小标宋简体" w:eastAsia="方正小标宋简体" w:hAnsi="仿宋_GB2312" w:hint="eastAsia"/>
          <w:sz w:val="36"/>
          <w:szCs w:val="36"/>
        </w:rPr>
      </w:pPr>
      <w:r>
        <w:rPr>
          <w:rFonts w:ascii="方正小标宋简体" w:eastAsia="方正小标宋简体" w:hAnsi="仿宋_GB2312" w:hint="eastAsia"/>
          <w:sz w:val="36"/>
          <w:szCs w:val="36"/>
        </w:rPr>
        <w:t>XX（单位）</w:t>
      </w:r>
      <w:bookmarkStart w:id="0" w:name="_GoBack"/>
      <w:r>
        <w:rPr>
          <w:rFonts w:ascii="方正小标宋简体" w:eastAsia="方正小标宋简体" w:hAnsi="仿宋_GB2312" w:hint="eastAsia"/>
          <w:sz w:val="36"/>
          <w:szCs w:val="36"/>
        </w:rPr>
        <w:t>修缮项目统计表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4252"/>
        <w:gridCol w:w="1418"/>
        <w:gridCol w:w="1490"/>
        <w:gridCol w:w="1134"/>
      </w:tblGrid>
      <w:tr w:rsidR="002D5420" w:rsidTr="002D5420">
        <w:trPr>
          <w:trHeight w:val="10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2D5420" w:rsidRDefault="002D5420">
            <w:pPr>
              <w:spacing w:line="44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20" w:rsidRDefault="002D5420">
            <w:pPr>
              <w:spacing w:line="44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20" w:rsidRDefault="002D5420">
            <w:pPr>
              <w:spacing w:line="44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预算金额</w:t>
            </w:r>
          </w:p>
          <w:p w:rsidR="002D5420" w:rsidRDefault="002D5420">
            <w:pPr>
              <w:spacing w:line="44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（万元）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20" w:rsidRDefault="002D5420">
            <w:pPr>
              <w:spacing w:line="44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经费来源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20" w:rsidRDefault="002D5420">
            <w:pPr>
              <w:spacing w:line="44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备注</w:t>
            </w:r>
          </w:p>
        </w:tc>
      </w:tr>
      <w:tr w:rsidR="002D5420" w:rsidTr="002D5420">
        <w:trPr>
          <w:trHeight w:val="8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20" w:rsidRDefault="002D542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D5420" w:rsidTr="002D5420">
        <w:trPr>
          <w:trHeight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20" w:rsidRDefault="002D542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D5420" w:rsidTr="002D5420">
        <w:trPr>
          <w:trHeight w:val="8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20" w:rsidRDefault="002D542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D5420" w:rsidTr="002D5420">
        <w:trPr>
          <w:trHeight w:val="8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20" w:rsidRDefault="002D542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D5420" w:rsidTr="002D5420">
        <w:trPr>
          <w:trHeight w:val="70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20" w:rsidRDefault="002D542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D5420" w:rsidTr="002D5420">
        <w:trPr>
          <w:trHeight w:val="78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20" w:rsidRDefault="002D542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D5420" w:rsidTr="002D5420">
        <w:trPr>
          <w:trHeight w:val="8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20" w:rsidRDefault="002D5420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20" w:rsidRDefault="002D5420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2D5420" w:rsidRDefault="002D5420" w:rsidP="002D542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2D5420" w:rsidRDefault="002D5420" w:rsidP="002D5420">
      <w:pPr>
        <w:rPr>
          <w:rFonts w:ascii="仿宋" w:eastAsia="仿宋" w:hAnsi="仿宋" w:cs="仿宋" w:hint="eastAsia"/>
          <w:sz w:val="32"/>
          <w:szCs w:val="32"/>
        </w:rPr>
      </w:pPr>
    </w:p>
    <w:p w:rsidR="0018568D" w:rsidRDefault="0018568D"/>
    <w:sectPr w:rsidR="0018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71"/>
    <w:rsid w:val="0018568D"/>
    <w:rsid w:val="00192071"/>
    <w:rsid w:val="002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Home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3</cp:revision>
  <dcterms:created xsi:type="dcterms:W3CDTF">2021-12-17T01:22:00Z</dcterms:created>
  <dcterms:modified xsi:type="dcterms:W3CDTF">2021-12-17T01:23:00Z</dcterms:modified>
</cp:coreProperties>
</file>