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35"/>
        <w:gridCol w:w="2690"/>
        <w:gridCol w:w="1981"/>
        <w:gridCol w:w="22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142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Arial" w:asciiTheme="majorEastAsia" w:hAnsiTheme="majorEastAsia" w:eastAsiaTheme="majorEastAsia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cs="Arial" w:asciiTheme="majorEastAsia" w:hAnsiTheme="majorEastAsia" w:eastAsiaTheme="majorEastAsia"/>
                <w:b/>
                <w:bCs/>
                <w:kern w:val="0"/>
                <w:sz w:val="30"/>
                <w:szCs w:val="30"/>
              </w:rPr>
              <w:t>附表二：2022年公用房不收费面积统计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0"/>
                <w:szCs w:val="3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楼宇名称</w:t>
            </w:r>
          </w:p>
        </w:tc>
        <w:tc>
          <w:tcPr>
            <w:tcW w:w="2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房间号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扣减面积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Arial"/>
                <w:kern w:val="0"/>
                <w:sz w:val="30"/>
                <w:szCs w:val="30"/>
              </w:rPr>
              <w:t>审核单位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处级科级岗位办公用房</w:t>
            </w:r>
          </w:p>
        </w:tc>
        <w:tc>
          <w:tcPr>
            <w:tcW w:w="153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组织部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一般行政岗位用房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Arial"/>
                <w:kern w:val="0"/>
                <w:sz w:val="21"/>
                <w:szCs w:val="21"/>
                <w:lang w:val="en-US" w:eastAsia="zh-CN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本科公共及专项用房</w:t>
            </w:r>
          </w:p>
        </w:tc>
        <w:tc>
          <w:tcPr>
            <w:tcW w:w="15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Arial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Arial"/>
                <w:kern w:val="0"/>
                <w:sz w:val="21"/>
                <w:szCs w:val="21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研究生公共及专项用房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Arial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Arial"/>
                <w:kern w:val="0"/>
                <w:sz w:val="21"/>
                <w:szCs w:val="21"/>
              </w:rPr>
              <w:t>研究生学院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公共仪器用房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Arial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Arial"/>
                <w:kern w:val="0"/>
                <w:sz w:val="21"/>
                <w:szCs w:val="21"/>
              </w:rPr>
              <w:t>国有资产与实验室管理处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心理咨询室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alibri" w:hAnsi="Calibri" w:cs="Arial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Arial"/>
                <w:kern w:val="0"/>
                <w:sz w:val="21"/>
                <w:szCs w:val="21"/>
              </w:rPr>
              <w:t>心理健康咨询中心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教工活动室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Arial"/>
                <w:kern w:val="0"/>
                <w:sz w:val="21"/>
                <w:szCs w:val="21"/>
              </w:rPr>
            </w:pPr>
            <w:r>
              <w:rPr>
                <w:rFonts w:hint="eastAsia" w:ascii="Calibri" w:hAnsi="Calibri" w:cs="Arial"/>
                <w:kern w:val="0"/>
                <w:sz w:val="21"/>
                <w:szCs w:val="21"/>
              </w:rPr>
              <w:t>校工会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展览馆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党政办公室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</w:rPr>
              <w:t>面积合计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</w:p>
        </w:tc>
      </w:tr>
    </w:tbl>
    <w:p/>
    <w:p/>
    <w:p>
      <w:pPr>
        <w:rPr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/>
          <w:sz w:val="30"/>
          <w:szCs w:val="30"/>
        </w:rPr>
        <w:t>学院领导签字：                 盖公章：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I1MGM3NjFlZTQ2MWExNTU5NGRjZDA0NDI1MDE5ZGMifQ=="/>
  </w:docVars>
  <w:rsids>
    <w:rsidRoot w:val="00050AE9"/>
    <w:rsid w:val="00050AE9"/>
    <w:rsid w:val="000C5CA0"/>
    <w:rsid w:val="00217541"/>
    <w:rsid w:val="00243167"/>
    <w:rsid w:val="00244FC0"/>
    <w:rsid w:val="0036786F"/>
    <w:rsid w:val="003B5603"/>
    <w:rsid w:val="004A7088"/>
    <w:rsid w:val="004B55E3"/>
    <w:rsid w:val="005A0DC9"/>
    <w:rsid w:val="0063651A"/>
    <w:rsid w:val="00671D46"/>
    <w:rsid w:val="006867FC"/>
    <w:rsid w:val="006C0363"/>
    <w:rsid w:val="00740DE4"/>
    <w:rsid w:val="00761D3A"/>
    <w:rsid w:val="0076469D"/>
    <w:rsid w:val="007A5145"/>
    <w:rsid w:val="008165E4"/>
    <w:rsid w:val="009568DA"/>
    <w:rsid w:val="00962AD4"/>
    <w:rsid w:val="00995AD2"/>
    <w:rsid w:val="009E6B9E"/>
    <w:rsid w:val="00A9475F"/>
    <w:rsid w:val="00AC50CB"/>
    <w:rsid w:val="00B101CE"/>
    <w:rsid w:val="00B7123D"/>
    <w:rsid w:val="00BA2C0B"/>
    <w:rsid w:val="00BE146B"/>
    <w:rsid w:val="00D50777"/>
    <w:rsid w:val="00D83002"/>
    <w:rsid w:val="00DB15C5"/>
    <w:rsid w:val="00E028DE"/>
    <w:rsid w:val="00E07823"/>
    <w:rsid w:val="00F567A9"/>
    <w:rsid w:val="00F66904"/>
    <w:rsid w:val="00F764EF"/>
    <w:rsid w:val="00F843D8"/>
    <w:rsid w:val="00F96C03"/>
    <w:rsid w:val="00FB6F99"/>
    <w:rsid w:val="00FC1A4C"/>
    <w:rsid w:val="00FD7971"/>
    <w:rsid w:val="5CC84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1</Lines>
  <Paragraphs>1</Paragraphs>
  <TotalTime>62</TotalTime>
  <ScaleCrop>false</ScaleCrop>
  <LinksUpToDate>false</LinksUpToDate>
  <CharactersWithSpaces>170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2022-01-24T08:43:00Z</dcterms:created>
  <dc:creator>lenovo</dc:creator>
  <cp:lastModifiedBy>清茶</cp:lastModifiedBy>
  <cp:lastPrinted>2023-02-15T01:23:00Z</cp:lastPrinted>
  <dcterms:modified xsi:type="dcterms:W3CDTF">2023-02-16T07:23:23Z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0FA25CD3F478488E877C1DF5DD7371D6</vt:lpwstr>
  </property>
</Properties>
</file>