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法学院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2022年研究生科研课题申报公告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为推动法学院事业发展，提高法学院研究生培养质量，激发研究生从事科研活动的积极性，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特面向法学院硕士研究生设立研究生科研课题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我院2020、2021级全日制、非全日制硕士研究生；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（二）有兴趣致力于课题研究，有能力与时间完成课题；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二、本年度</w:t>
      </w:r>
      <w:r>
        <w:rPr>
          <w:rFonts w:hint="eastAsia" w:ascii="楷体" w:hAnsi="楷体" w:eastAsia="楷体" w:cs="楷体"/>
          <w:sz w:val="28"/>
          <w:szCs w:val="28"/>
        </w:rPr>
        <w:t>学院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不设置课题研究指南，申请人可根据自己的研究兴趣自行拟题申报，</w:t>
      </w:r>
      <w:r>
        <w:rPr>
          <w:rFonts w:hint="eastAsia" w:ascii="楷体" w:hAnsi="楷体" w:eastAsia="楷体" w:cs="楷体"/>
          <w:sz w:val="28"/>
          <w:szCs w:val="28"/>
        </w:rPr>
        <w:t>经匿名评审，确立10项研究生课题。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如申报人数多，可酌情增加立项课题数量。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 w:cs="楷体"/>
          <w:sz w:val="28"/>
          <w:szCs w:val="28"/>
        </w:rPr>
        <w:t>研究生课题每项资助1000元。立项时拨付500元，结项后拨付其余500元。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研究生课题需要符合学校科研课题报销的有关规定。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</w:t>
      </w:r>
      <w:r>
        <w:rPr>
          <w:rFonts w:hint="eastAsia" w:ascii="楷体" w:hAnsi="楷体" w:eastAsia="楷体" w:cs="楷体"/>
          <w:sz w:val="28"/>
          <w:szCs w:val="28"/>
        </w:rPr>
        <w:t>研究生项目结项，应符合下列条件之一：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（一）提交不少于1万字的研究报告1份；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（二）以第一作者或导师外第一作者身份，以项目名义，在本科院校学报、中文核心、CSSCI（含扩展版）期刊或集刊发表论文1篇；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（三）相关成果获得厅级奖励，或省级会议三等奖以上奖励。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五、有意申报的研究生，请填写课题申报书及汇总表，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纸质版需A4双面打印提交1份（汇总表无需纸质版），于11月27日下午17：00之前交到法学院217办公室，电子版以姓名+申报题目发送至hsdfxyyjs@163.com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法学院研究生办公室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2021年11月23日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sz w:val="24"/>
        </w:rPr>
      </w:pPr>
    </w:p>
    <w:sectPr>
      <w:pgSz w:w="11906" w:h="16838"/>
      <w:pgMar w:top="873" w:right="839" w:bottom="873" w:left="95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332ED"/>
    <w:rsid w:val="0000082D"/>
    <w:rsid w:val="000B1760"/>
    <w:rsid w:val="001F0D15"/>
    <w:rsid w:val="00241489"/>
    <w:rsid w:val="00243DE5"/>
    <w:rsid w:val="00276860"/>
    <w:rsid w:val="00281E69"/>
    <w:rsid w:val="00293EEF"/>
    <w:rsid w:val="002B0434"/>
    <w:rsid w:val="00311B98"/>
    <w:rsid w:val="00336EEF"/>
    <w:rsid w:val="00340AEC"/>
    <w:rsid w:val="00342553"/>
    <w:rsid w:val="0037447F"/>
    <w:rsid w:val="00387766"/>
    <w:rsid w:val="003C01D6"/>
    <w:rsid w:val="00436F96"/>
    <w:rsid w:val="004A640F"/>
    <w:rsid w:val="004C44D3"/>
    <w:rsid w:val="004F337C"/>
    <w:rsid w:val="00530278"/>
    <w:rsid w:val="00570814"/>
    <w:rsid w:val="005E30F7"/>
    <w:rsid w:val="005E732A"/>
    <w:rsid w:val="0064322B"/>
    <w:rsid w:val="00650CA4"/>
    <w:rsid w:val="0067417A"/>
    <w:rsid w:val="0067667A"/>
    <w:rsid w:val="00681098"/>
    <w:rsid w:val="006B4688"/>
    <w:rsid w:val="006E071E"/>
    <w:rsid w:val="00725FB1"/>
    <w:rsid w:val="00764169"/>
    <w:rsid w:val="00793977"/>
    <w:rsid w:val="007A1415"/>
    <w:rsid w:val="007D3B35"/>
    <w:rsid w:val="008A716E"/>
    <w:rsid w:val="008B7A7A"/>
    <w:rsid w:val="008C46D8"/>
    <w:rsid w:val="00911306"/>
    <w:rsid w:val="00980E8C"/>
    <w:rsid w:val="00994AF9"/>
    <w:rsid w:val="00996446"/>
    <w:rsid w:val="00A40A8D"/>
    <w:rsid w:val="00A41D06"/>
    <w:rsid w:val="00A573F8"/>
    <w:rsid w:val="00AA1CAE"/>
    <w:rsid w:val="00AA466E"/>
    <w:rsid w:val="00B2332D"/>
    <w:rsid w:val="00B34F7B"/>
    <w:rsid w:val="00B57862"/>
    <w:rsid w:val="00B67270"/>
    <w:rsid w:val="00BE586C"/>
    <w:rsid w:val="00C2150A"/>
    <w:rsid w:val="00C35571"/>
    <w:rsid w:val="00C419B8"/>
    <w:rsid w:val="00C87A36"/>
    <w:rsid w:val="00C9575D"/>
    <w:rsid w:val="00CA490D"/>
    <w:rsid w:val="00CE1382"/>
    <w:rsid w:val="00CE5908"/>
    <w:rsid w:val="00D257DF"/>
    <w:rsid w:val="00D8746A"/>
    <w:rsid w:val="00DA1E74"/>
    <w:rsid w:val="00ED006A"/>
    <w:rsid w:val="00F26A87"/>
    <w:rsid w:val="00FB58CE"/>
    <w:rsid w:val="0666656A"/>
    <w:rsid w:val="09362D7D"/>
    <w:rsid w:val="1CC161ED"/>
    <w:rsid w:val="24F77E3D"/>
    <w:rsid w:val="28A10AD5"/>
    <w:rsid w:val="2C622112"/>
    <w:rsid w:val="2F6151B3"/>
    <w:rsid w:val="32F95CB1"/>
    <w:rsid w:val="3434523E"/>
    <w:rsid w:val="3F536C42"/>
    <w:rsid w:val="436A23F4"/>
    <w:rsid w:val="4AAF27E8"/>
    <w:rsid w:val="4BC41D60"/>
    <w:rsid w:val="508053BA"/>
    <w:rsid w:val="55341575"/>
    <w:rsid w:val="67A81C0C"/>
    <w:rsid w:val="694332ED"/>
    <w:rsid w:val="6D1A3CAC"/>
    <w:rsid w:val="7A5C5D83"/>
    <w:rsid w:val="7C8A2910"/>
    <w:rsid w:val="7E466672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字符"/>
    <w:basedOn w:val="7"/>
    <w:link w:val="3"/>
    <w:uiPriority w:val="0"/>
    <w:rPr>
      <w:rFonts w:ascii="宋体" w:hAnsi="Calibri" w:cs="黑体"/>
      <w:kern w:val="2"/>
      <w:sz w:val="18"/>
      <w:szCs w:val="18"/>
    </w:rPr>
  </w:style>
  <w:style w:type="character" w:customStyle="1" w:styleId="10">
    <w:name w:val="页眉字符"/>
    <w:basedOn w:val="7"/>
    <w:link w:val="5"/>
    <w:qFormat/>
    <w:uiPriority w:val="99"/>
    <w:rPr>
      <w:rFonts w:ascii="Calibri" w:hAnsi="Calibri" w:cs="黑体"/>
      <w:kern w:val="2"/>
      <w:sz w:val="18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725</Characters>
  <Lines>6</Lines>
  <Paragraphs>1</Paragraphs>
  <TotalTime>143</TotalTime>
  <ScaleCrop>false</ScaleCrop>
  <LinksUpToDate>false</LinksUpToDate>
  <CharactersWithSpaces>851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2020-12-11T07:28:00Z</dcterms:created>
  <dc:creator>海</dc:creator>
  <cp:lastModifiedBy>llllllllllllllll&amp;y</cp:lastModifiedBy>
  <dcterms:modified xsi:type="dcterms:W3CDTF">2021-11-23T08:32:15Z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AE0804C60BE74385B133EEC6EEFBF93D</vt:lpwstr>
  </property>
</Properties>
</file>