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4" w:rsidRDefault="006F0CC4" w:rsidP="00F44B3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F0CC4" w:rsidRPr="00F44B34" w:rsidRDefault="00F44B34" w:rsidP="00F44B3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学院</w:t>
      </w:r>
      <w:r w:rsidR="00E57026">
        <w:rPr>
          <w:rFonts w:ascii="方正小标宋简体" w:eastAsia="方正小标宋简体" w:hint="eastAsia"/>
          <w:sz w:val="36"/>
          <w:szCs w:val="36"/>
        </w:rPr>
        <w:t>5</w:t>
      </w:r>
      <w:r w:rsidR="006F0CC4"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 w:hint="eastAsia"/>
          <w:sz w:val="36"/>
          <w:szCs w:val="36"/>
        </w:rPr>
        <w:t>份</w:t>
      </w:r>
      <w:r w:rsidR="006F0CC4">
        <w:rPr>
          <w:rFonts w:ascii="方正小标宋简体" w:eastAsia="方正小标宋简体" w:hint="eastAsia"/>
          <w:sz w:val="36"/>
          <w:szCs w:val="36"/>
        </w:rPr>
        <w:t>推荐身边好人线索</w:t>
      </w:r>
      <w:r w:rsidR="001366FC">
        <w:rPr>
          <w:rFonts w:ascii="方正小标宋简体" w:eastAsia="方正小标宋简体" w:hint="eastAsia"/>
          <w:sz w:val="36"/>
          <w:szCs w:val="36"/>
        </w:rPr>
        <w:t>及投票评议</w:t>
      </w:r>
      <w:r w:rsidR="006F0CC4">
        <w:rPr>
          <w:rFonts w:ascii="方正小标宋简体" w:eastAsia="方正小标宋简体" w:hint="eastAsia"/>
          <w:sz w:val="36"/>
          <w:szCs w:val="36"/>
        </w:rPr>
        <w:t>任务表</w:t>
      </w:r>
    </w:p>
    <w:tbl>
      <w:tblPr>
        <w:tblW w:w="972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4113"/>
        <w:gridCol w:w="2266"/>
        <w:gridCol w:w="2492"/>
      </w:tblGrid>
      <w:tr w:rsidR="006F0CC4" w:rsidTr="00C91BA1">
        <w:trPr>
          <w:trHeight w:val="920"/>
          <w:jc w:val="center"/>
        </w:trPr>
        <w:tc>
          <w:tcPr>
            <w:tcW w:w="4962" w:type="dxa"/>
            <w:gridSpan w:val="2"/>
            <w:vAlign w:val="center"/>
          </w:tcPr>
          <w:p w:rsidR="006F0CC4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各部门</w:t>
            </w:r>
          </w:p>
        </w:tc>
        <w:tc>
          <w:tcPr>
            <w:tcW w:w="2266" w:type="dxa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推荐身边好人线索任务表</w:t>
            </w:r>
          </w:p>
        </w:tc>
        <w:tc>
          <w:tcPr>
            <w:tcW w:w="2492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“中国好人榜”投票及评议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4113" w:type="dxa"/>
          </w:tcPr>
          <w:p w:rsidR="006F0CC4" w:rsidRDefault="00F44B3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党政办公室</w:t>
            </w:r>
            <w:r w:rsidR="006F0CC4" w:rsidRPr="005E4E98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2266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4113" w:type="dxa"/>
          </w:tcPr>
          <w:p w:rsidR="006F0CC4" w:rsidRDefault="00F44B3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党委组织</w:t>
            </w:r>
            <w:r w:rsidRPr="00F44B34">
              <w:rPr>
                <w:rFonts w:ascii="仿宋_GB2312" w:eastAsia="仿宋_GB2312" w:hint="eastAsia"/>
                <w:sz w:val="32"/>
                <w:szCs w:val="32"/>
              </w:rPr>
              <w:t>部</w:t>
            </w:r>
          </w:p>
        </w:tc>
        <w:tc>
          <w:tcPr>
            <w:tcW w:w="2266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6F0CC4" w:rsidTr="00C91BA1">
        <w:trPr>
          <w:jc w:val="center"/>
        </w:trPr>
        <w:tc>
          <w:tcPr>
            <w:tcW w:w="849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4113" w:type="dxa"/>
          </w:tcPr>
          <w:p w:rsidR="006F0CC4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党委宣传部</w:t>
            </w:r>
          </w:p>
        </w:tc>
        <w:tc>
          <w:tcPr>
            <w:tcW w:w="2266" w:type="dxa"/>
          </w:tcPr>
          <w:p w:rsidR="006F0CC4" w:rsidRDefault="00F36128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6F0CC4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党委学生工作部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教务处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发展规划办公室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人力资源处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招生办公室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就业创业服务中心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资产管理处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4113" w:type="dxa"/>
          </w:tcPr>
          <w:p w:rsidR="00C91BA1" w:rsidRDefault="00C91BA1" w:rsidP="00DA4E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图书馆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教师发展与教学研究中心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心理健康教育与咨询中心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工会办公室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团委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现代教育技术中心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92" w:type="dxa"/>
          </w:tcPr>
          <w:p w:rsidR="00C91BA1" w:rsidRDefault="00462944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综合管理办公室</w:t>
            </w:r>
          </w:p>
        </w:tc>
        <w:tc>
          <w:tcPr>
            <w:tcW w:w="2266" w:type="dxa"/>
          </w:tcPr>
          <w:p w:rsidR="00C91BA1" w:rsidRDefault="00F36128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92" w:type="dxa"/>
          </w:tcPr>
          <w:p w:rsidR="00C91BA1" w:rsidRDefault="00462944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113" w:type="dxa"/>
          </w:tcPr>
          <w:p w:rsidR="00C91BA1" w:rsidRDefault="00C91BA1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44B34">
              <w:rPr>
                <w:rFonts w:ascii="仿宋_GB2312" w:eastAsia="仿宋_GB2312" w:hint="eastAsia"/>
                <w:sz w:val="32"/>
                <w:szCs w:val="32"/>
              </w:rPr>
              <w:t>老校区办公室</w:t>
            </w:r>
          </w:p>
        </w:tc>
        <w:tc>
          <w:tcPr>
            <w:tcW w:w="2266" w:type="dxa"/>
          </w:tcPr>
          <w:p w:rsidR="00C91BA1" w:rsidRDefault="00C91BA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理工学院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人文与艺术学院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经济与管理学院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DA4E3D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政法学院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数学与计算机科学学院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91BA1" w:rsidTr="00C91BA1">
        <w:trPr>
          <w:jc w:val="center"/>
        </w:trPr>
        <w:tc>
          <w:tcPr>
            <w:tcW w:w="849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113" w:type="dxa"/>
          </w:tcPr>
          <w:p w:rsidR="00C91BA1" w:rsidRDefault="00C91BA1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教育科学学院</w:t>
            </w:r>
          </w:p>
        </w:tc>
        <w:tc>
          <w:tcPr>
            <w:tcW w:w="2266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92" w:type="dxa"/>
          </w:tcPr>
          <w:p w:rsidR="00C91BA1" w:rsidRDefault="00C91BA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</w:tbl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54846" w:rsidRDefault="00854846"/>
    <w:sectPr w:rsidR="00854846" w:rsidSect="00C6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33" w:rsidRDefault="007A4A33" w:rsidP="006F0CC4">
      <w:r>
        <w:separator/>
      </w:r>
    </w:p>
  </w:endnote>
  <w:endnote w:type="continuationSeparator" w:id="0">
    <w:p w:rsidR="007A4A33" w:rsidRDefault="007A4A33" w:rsidP="006F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33" w:rsidRDefault="007A4A33" w:rsidP="006F0CC4">
      <w:r>
        <w:separator/>
      </w:r>
    </w:p>
  </w:footnote>
  <w:footnote w:type="continuationSeparator" w:id="0">
    <w:p w:rsidR="007A4A33" w:rsidRDefault="007A4A33" w:rsidP="006F0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B0D"/>
    <w:rsid w:val="000019CD"/>
    <w:rsid w:val="000620A7"/>
    <w:rsid w:val="001366FC"/>
    <w:rsid w:val="00162219"/>
    <w:rsid w:val="001C248D"/>
    <w:rsid w:val="002809BB"/>
    <w:rsid w:val="002C5111"/>
    <w:rsid w:val="002E615D"/>
    <w:rsid w:val="00325DE5"/>
    <w:rsid w:val="00375FF7"/>
    <w:rsid w:val="003B441B"/>
    <w:rsid w:val="003C6296"/>
    <w:rsid w:val="003F5454"/>
    <w:rsid w:val="00462944"/>
    <w:rsid w:val="00522A66"/>
    <w:rsid w:val="00530045"/>
    <w:rsid w:val="005E44FF"/>
    <w:rsid w:val="005F66B1"/>
    <w:rsid w:val="005F71B3"/>
    <w:rsid w:val="00664A0D"/>
    <w:rsid w:val="006F0CC4"/>
    <w:rsid w:val="00714391"/>
    <w:rsid w:val="0078017B"/>
    <w:rsid w:val="007A4A33"/>
    <w:rsid w:val="00854846"/>
    <w:rsid w:val="00865EA9"/>
    <w:rsid w:val="008E6D09"/>
    <w:rsid w:val="0098672B"/>
    <w:rsid w:val="009A3063"/>
    <w:rsid w:val="00A0224A"/>
    <w:rsid w:val="00A42831"/>
    <w:rsid w:val="00AB3636"/>
    <w:rsid w:val="00BC4D2D"/>
    <w:rsid w:val="00C32BD8"/>
    <w:rsid w:val="00C403DB"/>
    <w:rsid w:val="00C51B0D"/>
    <w:rsid w:val="00C61233"/>
    <w:rsid w:val="00C82010"/>
    <w:rsid w:val="00C91BA1"/>
    <w:rsid w:val="00CF12ED"/>
    <w:rsid w:val="00D41367"/>
    <w:rsid w:val="00D477D0"/>
    <w:rsid w:val="00D641FD"/>
    <w:rsid w:val="00D72EB3"/>
    <w:rsid w:val="00DB15B4"/>
    <w:rsid w:val="00DC67CC"/>
    <w:rsid w:val="00E57026"/>
    <w:rsid w:val="00E76FD6"/>
    <w:rsid w:val="00F04ED7"/>
    <w:rsid w:val="00F36128"/>
    <w:rsid w:val="00F4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13</cp:revision>
  <dcterms:created xsi:type="dcterms:W3CDTF">2017-02-23T03:35:00Z</dcterms:created>
  <dcterms:modified xsi:type="dcterms:W3CDTF">2017-05-22T02:02:00Z</dcterms:modified>
</cp:coreProperties>
</file>