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8E66" w14:textId="77777777" w:rsidR="002E4DAA" w:rsidRPr="000A1000" w:rsidRDefault="002E4DAA" w:rsidP="002E4DAA">
      <w:pPr>
        <w:pStyle w:val="p"/>
        <w:shd w:val="clear" w:color="auto" w:fill="FFFFFF"/>
        <w:spacing w:before="0" w:beforeAutospacing="0" w:after="0" w:afterAutospacing="0" w:line="372" w:lineRule="atLeast"/>
        <w:rPr>
          <w:b/>
          <w:bCs/>
          <w:color w:val="000000"/>
          <w:sz w:val="28"/>
          <w:szCs w:val="28"/>
          <w:lang w:bidi="ar"/>
        </w:rPr>
      </w:pPr>
      <w:r w:rsidRPr="000A1000">
        <w:rPr>
          <w:rFonts w:hint="eastAsia"/>
          <w:b/>
          <w:bCs/>
          <w:color w:val="000000"/>
          <w:sz w:val="28"/>
          <w:szCs w:val="28"/>
          <w:lang w:bidi="ar"/>
        </w:rPr>
        <w:t>附件</w:t>
      </w:r>
      <w:r>
        <w:rPr>
          <w:b/>
          <w:bCs/>
          <w:color w:val="000000"/>
          <w:sz w:val="28"/>
          <w:szCs w:val="28"/>
          <w:lang w:bidi="ar"/>
        </w:rPr>
        <w:t>3</w:t>
      </w:r>
      <w:r>
        <w:rPr>
          <w:rFonts w:hint="eastAsia"/>
          <w:b/>
          <w:bCs/>
          <w:color w:val="000000"/>
          <w:sz w:val="28"/>
          <w:szCs w:val="28"/>
          <w:lang w:bidi="ar"/>
        </w:rPr>
        <w:t>：</w:t>
      </w:r>
    </w:p>
    <w:p w14:paraId="5AADB299" w14:textId="77777777" w:rsidR="002E4DAA" w:rsidRDefault="002E4DAA" w:rsidP="002E4DAA">
      <w:pPr>
        <w:pStyle w:val="p"/>
        <w:shd w:val="clear" w:color="auto" w:fill="FFFFFF"/>
        <w:spacing w:before="0" w:beforeAutospacing="0" w:after="0" w:afterAutospacing="0" w:line="372" w:lineRule="atLeast"/>
        <w:jc w:val="center"/>
        <w:rPr>
          <w:rFonts w:ascii="仿宋" w:eastAsia="仿宋" w:hAnsi="仿宋" w:cs="Helvetica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/>
          <w:sz w:val="32"/>
          <w:szCs w:val="32"/>
          <w:lang w:bidi="ar"/>
        </w:rPr>
        <w:t xml:space="preserve"> 河南师范大学2021级全日制研究生提前住宿申请表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2"/>
        <w:gridCol w:w="1004"/>
        <w:gridCol w:w="1930"/>
        <w:gridCol w:w="1516"/>
        <w:gridCol w:w="982"/>
        <w:gridCol w:w="1254"/>
        <w:gridCol w:w="1222"/>
      </w:tblGrid>
      <w:tr w:rsidR="002E4DAA" w14:paraId="15D09B74" w14:textId="77777777" w:rsidTr="002A4047">
        <w:trPr>
          <w:trHeight w:val="73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85BA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</w:t>
            </w:r>
          </w:p>
          <w:p w14:paraId="067C0ADD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请</w:t>
            </w:r>
          </w:p>
          <w:p w14:paraId="5FB96F0A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  <w:p w14:paraId="67E5B9A8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</w:t>
            </w:r>
          </w:p>
          <w:p w14:paraId="731058DD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息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19A2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A45B9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1BD4D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7E672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E4DAA" w14:paraId="536391D7" w14:textId="77777777" w:rsidTr="002A4047">
        <w:trPr>
          <w:trHeight w:val="73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8642A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793D9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FB796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C179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录取学院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4F97A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E4DAA" w14:paraId="4CE9D048" w14:textId="77777777" w:rsidTr="002A4047">
        <w:trPr>
          <w:trHeight w:val="793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BAC0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F22D4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F901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87AF9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739B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E4DAA" w14:paraId="78DEEFAB" w14:textId="77777777" w:rsidTr="002A4047">
        <w:trPr>
          <w:trHeight w:val="617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8453B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B191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紧急联系人信息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CC5F2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导师姓名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28637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D9C0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57890" w14:textId="77777777" w:rsidR="002E4DAA" w:rsidRDefault="002E4DAA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E4DAA" w14:paraId="72560260" w14:textId="77777777" w:rsidTr="002A4047">
        <w:trPr>
          <w:trHeight w:val="617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D7EA4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01573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39545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亲属姓名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2769F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83A8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0B253" w14:textId="77777777" w:rsidR="002E4DAA" w:rsidRDefault="002E4DAA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E4DAA" w14:paraId="343E0872" w14:textId="77777777" w:rsidTr="002A4047">
        <w:trPr>
          <w:trHeight w:val="315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6101D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申请承诺</w:t>
            </w:r>
          </w:p>
        </w:tc>
        <w:tc>
          <w:tcPr>
            <w:tcW w:w="7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1076" w14:textId="77777777" w:rsidR="002E4DAA" w:rsidRDefault="002E4DAA" w:rsidP="002A404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本人已被河南师范大学录取攻读</w:t>
            </w:r>
            <w:r>
              <w:rPr>
                <w:rStyle w:val="font01"/>
                <w:rFonts w:hint="default"/>
                <w:lang w:bidi="ar"/>
              </w:rPr>
              <w:t xml:space="preserve">     </w:t>
            </w:r>
            <w:proofErr w:type="gramStart"/>
            <w:r>
              <w:rPr>
                <w:rStyle w:val="font41"/>
                <w:rFonts w:hint="default"/>
                <w:lang w:bidi="ar"/>
              </w:rPr>
              <w:t>级硕</w:t>
            </w:r>
            <w:proofErr w:type="gramEnd"/>
            <w:r>
              <w:rPr>
                <w:rStyle w:val="font41"/>
                <w:rFonts w:hint="default"/>
                <w:lang w:bidi="ar"/>
              </w:rPr>
              <w:t xml:space="preserve">□/博□士研究生。因参加导师科学研究工作需要，现申请提前入住学生公寓。在校期间严格遵守国家法律法规、疫情防控要求和学校规章制度及学生行为准则。             </w:t>
            </w:r>
          </w:p>
          <w:p w14:paraId="3415563C" w14:textId="77777777" w:rsidR="002E4DAA" w:rsidRDefault="002E4DAA" w:rsidP="002A40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</w:p>
          <w:p w14:paraId="319A0DB2" w14:textId="77777777" w:rsidR="002E4DAA" w:rsidRDefault="002E4DAA" w:rsidP="002A40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E0C2D97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申请人签字：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年   月   日 </w:t>
            </w:r>
          </w:p>
        </w:tc>
      </w:tr>
      <w:tr w:rsidR="002E4DAA" w14:paraId="7886C306" w14:textId="77777777" w:rsidTr="002A4047">
        <w:trPr>
          <w:trHeight w:val="254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6CA5D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7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1E4088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C9E66B6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3D754FE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6E47E4C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  <w:p w14:paraId="16CE0447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负责人签字（盖章）：         年   月   日    </w:t>
            </w:r>
          </w:p>
        </w:tc>
      </w:tr>
      <w:tr w:rsidR="002E4DAA" w14:paraId="0A00D89E" w14:textId="77777777" w:rsidTr="002A4047">
        <w:trPr>
          <w:trHeight w:val="296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4B5F6" w14:textId="77777777" w:rsidR="002E4DAA" w:rsidRDefault="002E4DAA" w:rsidP="002A40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工部</w:t>
            </w:r>
          </w:p>
        </w:tc>
        <w:tc>
          <w:tcPr>
            <w:tcW w:w="7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59714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AB1A5A4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2C7A70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162102E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A1360FF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7CD787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4652090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69EED42" w14:textId="77777777" w:rsidR="002E4DAA" w:rsidRDefault="002E4DAA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负责人签字（盖章）：        年   月   日   </w:t>
            </w:r>
          </w:p>
        </w:tc>
      </w:tr>
    </w:tbl>
    <w:p w14:paraId="5B8AF4F5" w14:textId="77777777" w:rsidR="00863CEE" w:rsidRPr="002E4DAA" w:rsidRDefault="00863CEE"/>
    <w:sectPr w:rsidR="00863CEE" w:rsidRPr="002E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79FE" w14:textId="77777777" w:rsidR="00341830" w:rsidRDefault="00341830" w:rsidP="002E4DAA">
      <w:r>
        <w:separator/>
      </w:r>
    </w:p>
  </w:endnote>
  <w:endnote w:type="continuationSeparator" w:id="0">
    <w:p w14:paraId="4E04F625" w14:textId="77777777" w:rsidR="00341830" w:rsidRDefault="00341830" w:rsidP="002E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0FC2" w14:textId="77777777" w:rsidR="00341830" w:rsidRDefault="00341830" w:rsidP="002E4DAA">
      <w:r>
        <w:separator/>
      </w:r>
    </w:p>
  </w:footnote>
  <w:footnote w:type="continuationSeparator" w:id="0">
    <w:p w14:paraId="1093B948" w14:textId="77777777" w:rsidR="00341830" w:rsidRDefault="00341830" w:rsidP="002E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97"/>
    <w:rsid w:val="002E4DAA"/>
    <w:rsid w:val="00341830"/>
    <w:rsid w:val="00863CEE"/>
    <w:rsid w:val="00E3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98830F-255E-4013-8021-B52AF0C7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DAA"/>
    <w:rPr>
      <w:sz w:val="18"/>
      <w:szCs w:val="18"/>
    </w:rPr>
  </w:style>
  <w:style w:type="paragraph" w:customStyle="1" w:styleId="p">
    <w:name w:val="p"/>
    <w:basedOn w:val="a"/>
    <w:qFormat/>
    <w:rsid w:val="002E4D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qFormat/>
    <w:rsid w:val="002E4DAA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41">
    <w:name w:val="font41"/>
    <w:basedOn w:val="a0"/>
    <w:qFormat/>
    <w:rsid w:val="002E4DAA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 师大</dc:creator>
  <cp:keywords/>
  <dc:description/>
  <cp:lastModifiedBy>河南 师大</cp:lastModifiedBy>
  <cp:revision>2</cp:revision>
  <dcterms:created xsi:type="dcterms:W3CDTF">2021-06-09T13:59:00Z</dcterms:created>
  <dcterms:modified xsi:type="dcterms:W3CDTF">2021-06-09T14:00:00Z</dcterms:modified>
</cp:coreProperties>
</file>