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E9B" w:rsidRPr="00203B32" w:rsidRDefault="00606E9B" w:rsidP="00606E9B">
      <w:pPr>
        <w:spacing w:line="360" w:lineRule="auto"/>
        <w:jc w:val="center"/>
        <w:rPr>
          <w:sz w:val="30"/>
          <w:szCs w:val="30"/>
        </w:rPr>
      </w:pPr>
      <w:r w:rsidRPr="00203B32">
        <w:rPr>
          <w:sz w:val="30"/>
          <w:szCs w:val="30"/>
        </w:rPr>
        <w:t>河南师范大学关于做好</w:t>
      </w:r>
      <w:r w:rsidR="00A66A38">
        <w:rPr>
          <w:sz w:val="30"/>
          <w:szCs w:val="30"/>
        </w:rPr>
        <w:t>2015</w:t>
      </w:r>
      <w:r w:rsidRPr="00203B32">
        <w:rPr>
          <w:sz w:val="30"/>
          <w:szCs w:val="30"/>
        </w:rPr>
        <w:t>届毕业生实习工作的通知</w:t>
      </w:r>
    </w:p>
    <w:p w:rsidR="00606E9B" w:rsidRPr="00203B32" w:rsidRDefault="00606E9B" w:rsidP="00606E9B">
      <w:pPr>
        <w:spacing w:line="440" w:lineRule="exact"/>
        <w:rPr>
          <w:sz w:val="24"/>
        </w:rPr>
      </w:pPr>
      <w:r w:rsidRPr="00203B32">
        <w:rPr>
          <w:sz w:val="24"/>
        </w:rPr>
        <w:t>各学院：</w:t>
      </w:r>
    </w:p>
    <w:p w:rsidR="00606E9B" w:rsidRDefault="00606E9B" w:rsidP="00606E9B">
      <w:pPr>
        <w:spacing w:line="440" w:lineRule="exact"/>
        <w:rPr>
          <w:sz w:val="24"/>
        </w:rPr>
      </w:pPr>
      <w:r w:rsidRPr="00203B32">
        <w:rPr>
          <w:sz w:val="24"/>
        </w:rPr>
        <w:t xml:space="preserve">    </w:t>
      </w:r>
      <w:r>
        <w:rPr>
          <w:rFonts w:hint="eastAsia"/>
          <w:sz w:val="24"/>
        </w:rPr>
        <w:t xml:space="preserve"> </w:t>
      </w:r>
      <w:r w:rsidRPr="00203B32">
        <w:rPr>
          <w:sz w:val="24"/>
        </w:rPr>
        <w:t>根据</w:t>
      </w:r>
      <w:r w:rsidR="00006746">
        <w:rPr>
          <w:rFonts w:hint="eastAsia"/>
          <w:sz w:val="24"/>
        </w:rPr>
        <w:t>我校</w:t>
      </w:r>
      <w:r w:rsidR="00985A12">
        <w:rPr>
          <w:rFonts w:hint="eastAsia"/>
          <w:sz w:val="24"/>
        </w:rPr>
        <w:t>校历安排</w:t>
      </w:r>
      <w:r w:rsidRPr="00203B32">
        <w:rPr>
          <w:sz w:val="24"/>
        </w:rPr>
        <w:t>，</w:t>
      </w:r>
      <w:r w:rsidR="008B45BE">
        <w:rPr>
          <w:rFonts w:hint="eastAsia"/>
          <w:sz w:val="24"/>
        </w:rPr>
        <w:t>2015</w:t>
      </w:r>
      <w:r w:rsidR="008B45BE">
        <w:rPr>
          <w:rFonts w:hint="eastAsia"/>
          <w:sz w:val="24"/>
        </w:rPr>
        <w:t>届</w:t>
      </w:r>
      <w:r w:rsidR="008B45BE" w:rsidRPr="00203B32">
        <w:rPr>
          <w:sz w:val="24"/>
        </w:rPr>
        <w:t>本科毕业生实习工作</w:t>
      </w:r>
      <w:r w:rsidR="008B45BE">
        <w:rPr>
          <w:rFonts w:hint="eastAsia"/>
          <w:sz w:val="24"/>
        </w:rPr>
        <w:t>即时启动，</w:t>
      </w:r>
      <w:r w:rsidRPr="00203B32">
        <w:rPr>
          <w:sz w:val="24"/>
        </w:rPr>
        <w:t>现将有关事项通知如下：</w:t>
      </w:r>
    </w:p>
    <w:p w:rsidR="008B45BE" w:rsidRPr="008B45BE" w:rsidRDefault="008B45BE" w:rsidP="008B45BE">
      <w:pPr>
        <w:spacing w:line="440" w:lineRule="exact"/>
        <w:ind w:firstLineChars="200" w:firstLine="482"/>
        <w:rPr>
          <w:b/>
          <w:sz w:val="24"/>
        </w:rPr>
      </w:pPr>
      <w:r w:rsidRPr="008B45BE">
        <w:rPr>
          <w:rFonts w:hint="eastAsia"/>
          <w:b/>
          <w:sz w:val="24"/>
        </w:rPr>
        <w:t>一、关于实习时间</w:t>
      </w:r>
    </w:p>
    <w:p w:rsidR="008B45BE" w:rsidRDefault="008B45BE" w:rsidP="008B45BE">
      <w:pPr>
        <w:spacing w:line="440" w:lineRule="exact"/>
        <w:ind w:firstLineChars="200" w:firstLine="480"/>
        <w:rPr>
          <w:sz w:val="24"/>
        </w:rPr>
      </w:pPr>
      <w:r>
        <w:rPr>
          <w:sz w:val="24"/>
        </w:rPr>
        <w:t>2015</w:t>
      </w:r>
      <w:r w:rsidRPr="00203B32">
        <w:rPr>
          <w:sz w:val="24"/>
        </w:rPr>
        <w:t>届本科毕业生</w:t>
      </w:r>
      <w:r>
        <w:rPr>
          <w:rFonts w:hint="eastAsia"/>
          <w:sz w:val="24"/>
        </w:rPr>
        <w:t>本学期</w:t>
      </w:r>
      <w:r w:rsidRPr="00203B32">
        <w:rPr>
          <w:sz w:val="24"/>
        </w:rPr>
        <w:t>的实习</w:t>
      </w:r>
      <w:r w:rsidR="00F625F2">
        <w:rPr>
          <w:rFonts w:hint="eastAsia"/>
          <w:sz w:val="24"/>
        </w:rPr>
        <w:t>时间</w:t>
      </w:r>
      <w:r w:rsidRPr="00203B32">
        <w:rPr>
          <w:sz w:val="24"/>
        </w:rPr>
        <w:t>将于</w:t>
      </w:r>
      <w:r w:rsidRPr="00203B32">
        <w:rPr>
          <w:sz w:val="24"/>
        </w:rPr>
        <w:t>20</w:t>
      </w:r>
      <w:r>
        <w:rPr>
          <w:rFonts w:hint="eastAsia"/>
          <w:sz w:val="24"/>
        </w:rPr>
        <w:t>14</w:t>
      </w:r>
      <w:r w:rsidRPr="00203B32">
        <w:rPr>
          <w:sz w:val="24"/>
        </w:rPr>
        <w:t>年</w:t>
      </w:r>
      <w:r w:rsidRPr="00066D18">
        <w:rPr>
          <w:sz w:val="24"/>
        </w:rPr>
        <w:t>9</w:t>
      </w:r>
      <w:r w:rsidRPr="00066D18">
        <w:rPr>
          <w:sz w:val="24"/>
        </w:rPr>
        <w:t>月</w:t>
      </w:r>
      <w:r w:rsidRPr="00066D18">
        <w:rPr>
          <w:rFonts w:hint="eastAsia"/>
          <w:sz w:val="24"/>
        </w:rPr>
        <w:t>1</w:t>
      </w:r>
      <w:r w:rsidRPr="00066D18">
        <w:rPr>
          <w:sz w:val="24"/>
        </w:rPr>
        <w:t>日</w:t>
      </w:r>
      <w:r w:rsidR="00F625F2">
        <w:rPr>
          <w:rFonts w:hint="eastAsia"/>
          <w:sz w:val="24"/>
        </w:rPr>
        <w:t>正式</w:t>
      </w:r>
      <w:r>
        <w:rPr>
          <w:rFonts w:hint="eastAsia"/>
          <w:sz w:val="24"/>
        </w:rPr>
        <w:t>开始</w:t>
      </w:r>
      <w:r w:rsidRPr="00203B32">
        <w:rPr>
          <w:sz w:val="24"/>
        </w:rPr>
        <w:t>，</w:t>
      </w:r>
      <w:r>
        <w:rPr>
          <w:rFonts w:hint="eastAsia"/>
          <w:sz w:val="24"/>
        </w:rPr>
        <w:t>到</w:t>
      </w:r>
      <w:r>
        <w:rPr>
          <w:rFonts w:hint="eastAsia"/>
          <w:sz w:val="24"/>
        </w:rPr>
        <w:t>2015</w:t>
      </w:r>
      <w:r>
        <w:rPr>
          <w:rFonts w:hint="eastAsia"/>
          <w:sz w:val="24"/>
        </w:rPr>
        <w:t>年</w:t>
      </w:r>
      <w:r>
        <w:rPr>
          <w:rFonts w:hint="eastAsia"/>
          <w:sz w:val="24"/>
        </w:rPr>
        <w:t>1</w:t>
      </w:r>
      <w:r>
        <w:rPr>
          <w:rFonts w:hint="eastAsia"/>
          <w:sz w:val="24"/>
        </w:rPr>
        <w:t>月</w:t>
      </w:r>
      <w:r>
        <w:rPr>
          <w:rFonts w:hint="eastAsia"/>
          <w:sz w:val="24"/>
        </w:rPr>
        <w:t>30</w:t>
      </w:r>
      <w:r>
        <w:rPr>
          <w:rFonts w:hint="eastAsia"/>
          <w:sz w:val="24"/>
        </w:rPr>
        <w:t>日结束，包含</w:t>
      </w:r>
      <w:r>
        <w:rPr>
          <w:rFonts w:hint="eastAsia"/>
          <w:sz w:val="24"/>
        </w:rPr>
        <w:t>2015</w:t>
      </w:r>
      <w:r>
        <w:rPr>
          <w:rFonts w:hint="eastAsia"/>
          <w:sz w:val="24"/>
        </w:rPr>
        <w:t>年春季学期的两周上课时间。</w:t>
      </w:r>
    </w:p>
    <w:p w:rsidR="00426033" w:rsidRPr="006D4972" w:rsidRDefault="00426033" w:rsidP="00606E9B">
      <w:pPr>
        <w:spacing w:line="440" w:lineRule="exact"/>
        <w:rPr>
          <w:b/>
          <w:sz w:val="24"/>
        </w:rPr>
      </w:pPr>
      <w:r>
        <w:rPr>
          <w:rFonts w:hint="eastAsia"/>
          <w:sz w:val="24"/>
        </w:rPr>
        <w:t xml:space="preserve">   </w:t>
      </w:r>
      <w:r w:rsidRPr="006D4972">
        <w:rPr>
          <w:rFonts w:hint="eastAsia"/>
          <w:b/>
          <w:sz w:val="24"/>
        </w:rPr>
        <w:t xml:space="preserve"> </w:t>
      </w:r>
      <w:r w:rsidR="008B45BE">
        <w:rPr>
          <w:rFonts w:hint="eastAsia"/>
          <w:b/>
          <w:sz w:val="24"/>
        </w:rPr>
        <w:t>二</w:t>
      </w:r>
      <w:r w:rsidRPr="006D4972">
        <w:rPr>
          <w:rFonts w:hint="eastAsia"/>
          <w:b/>
          <w:sz w:val="24"/>
        </w:rPr>
        <w:t>、关于实习名单确定和实习分组</w:t>
      </w:r>
    </w:p>
    <w:p w:rsidR="00426033" w:rsidRDefault="00426033" w:rsidP="00606E9B">
      <w:pPr>
        <w:spacing w:line="440" w:lineRule="exact"/>
        <w:rPr>
          <w:sz w:val="24"/>
        </w:rPr>
      </w:pPr>
      <w:r>
        <w:rPr>
          <w:rFonts w:hint="eastAsia"/>
          <w:sz w:val="24"/>
        </w:rPr>
        <w:t xml:space="preserve">    </w:t>
      </w:r>
      <w:r>
        <w:rPr>
          <w:rFonts w:ascii="宋体" w:hAnsi="宋体" w:hint="eastAsia"/>
          <w:sz w:val="24"/>
        </w:rPr>
        <w:t>2015届毕业生的实习名单以教务管理系统中选课名单为准，各学院各方向具体学生名单详见附件</w:t>
      </w:r>
      <w:r w:rsidR="00552F53">
        <w:rPr>
          <w:rFonts w:ascii="宋体" w:hAnsi="宋体" w:hint="eastAsia"/>
          <w:sz w:val="24"/>
        </w:rPr>
        <w:t>1</w:t>
      </w:r>
      <w:r>
        <w:rPr>
          <w:rFonts w:ascii="宋体" w:hAnsi="宋体" w:hint="eastAsia"/>
          <w:sz w:val="24"/>
        </w:rPr>
        <w:t>。实习分组以15人为一小组</w:t>
      </w:r>
      <w:r w:rsidR="00552F53">
        <w:rPr>
          <w:rFonts w:ascii="宋体" w:hAnsi="宋体" w:hint="eastAsia"/>
          <w:sz w:val="24"/>
        </w:rPr>
        <w:t>，不允许私自缩小分组，如分组之后还有3名以内学生剩余，可将本部分学生添加到其他分组中，不再单独设组安排实习指导教师。</w:t>
      </w:r>
    </w:p>
    <w:p w:rsidR="00C96FBA" w:rsidRPr="006D4972" w:rsidRDefault="008B45BE" w:rsidP="006D4972">
      <w:pPr>
        <w:spacing w:line="440" w:lineRule="exact"/>
        <w:ind w:firstLineChars="200" w:firstLine="482"/>
        <w:rPr>
          <w:b/>
          <w:sz w:val="24"/>
        </w:rPr>
      </w:pPr>
      <w:r>
        <w:rPr>
          <w:rFonts w:hint="eastAsia"/>
          <w:b/>
          <w:sz w:val="24"/>
        </w:rPr>
        <w:t>三</w:t>
      </w:r>
      <w:r w:rsidR="00C96FBA" w:rsidRPr="006D4972">
        <w:rPr>
          <w:rFonts w:hint="eastAsia"/>
          <w:b/>
          <w:sz w:val="24"/>
        </w:rPr>
        <w:t>、关于集中实习与分散实习</w:t>
      </w:r>
    </w:p>
    <w:p w:rsidR="00C96FBA" w:rsidRDefault="00066D18" w:rsidP="00C96FBA">
      <w:pPr>
        <w:spacing w:line="440" w:lineRule="exact"/>
        <w:ind w:firstLineChars="200" w:firstLine="480"/>
        <w:rPr>
          <w:rFonts w:ascii="宋体" w:hAnsi="宋体"/>
          <w:sz w:val="24"/>
        </w:rPr>
      </w:pPr>
      <w:r>
        <w:rPr>
          <w:rFonts w:ascii="宋体" w:hAnsi="宋体" w:hint="eastAsia"/>
          <w:sz w:val="24"/>
        </w:rPr>
        <w:t>为</w:t>
      </w:r>
      <w:r w:rsidR="008B45BE">
        <w:rPr>
          <w:rFonts w:ascii="宋体" w:hAnsi="宋体" w:hint="eastAsia"/>
          <w:sz w:val="24"/>
        </w:rPr>
        <w:t>加强</w:t>
      </w:r>
      <w:r>
        <w:rPr>
          <w:rFonts w:ascii="宋体" w:hAnsi="宋体" w:hint="eastAsia"/>
          <w:sz w:val="24"/>
        </w:rPr>
        <w:t>对毕业生实习工作进行管理及过程监控，</w:t>
      </w:r>
      <w:r w:rsidR="00C96FBA">
        <w:rPr>
          <w:rFonts w:ascii="宋体" w:hAnsi="宋体" w:hint="eastAsia"/>
          <w:sz w:val="24"/>
        </w:rPr>
        <w:t>2015届毕业生的校外教育实习Ⅱ和专业实习Ⅱ采取集中实习的原则，不在允许学生自行联系实习单位。参加校外教育实习Ⅱ的实习生由学校统一安排、统一分派到各实习基地学校，</w:t>
      </w:r>
      <w:r w:rsidR="00C96FBA" w:rsidRPr="00BA7726">
        <w:rPr>
          <w:rFonts w:ascii="宋体" w:hAnsi="宋体" w:hint="eastAsia"/>
          <w:sz w:val="24"/>
        </w:rPr>
        <w:t>参加</w:t>
      </w:r>
      <w:r w:rsidR="00C96FBA">
        <w:rPr>
          <w:rFonts w:ascii="宋体" w:hAnsi="宋体" w:hint="eastAsia"/>
          <w:sz w:val="24"/>
        </w:rPr>
        <w:t>校外</w:t>
      </w:r>
      <w:r w:rsidR="00C96FBA" w:rsidRPr="00BA7726">
        <w:rPr>
          <w:rFonts w:ascii="宋体" w:hAnsi="宋体" w:hint="eastAsia"/>
          <w:sz w:val="24"/>
        </w:rPr>
        <w:t>专业实习</w:t>
      </w:r>
      <w:r w:rsidR="00C96FBA">
        <w:rPr>
          <w:rFonts w:ascii="宋体" w:hAnsi="宋体" w:hint="eastAsia"/>
          <w:sz w:val="24"/>
        </w:rPr>
        <w:t>Ⅱ</w:t>
      </w:r>
      <w:r w:rsidR="00C96FBA" w:rsidRPr="00BA7726">
        <w:rPr>
          <w:rFonts w:ascii="宋体" w:hAnsi="宋体" w:hint="eastAsia"/>
          <w:sz w:val="24"/>
        </w:rPr>
        <w:t>的实习生由学院统一安排、统一分派到各实习基地。</w:t>
      </w:r>
    </w:p>
    <w:p w:rsidR="000A5235" w:rsidRPr="006D4972" w:rsidRDefault="00E56115" w:rsidP="006D4972">
      <w:pPr>
        <w:spacing w:line="440" w:lineRule="exact"/>
        <w:ind w:firstLineChars="200" w:firstLine="482"/>
        <w:rPr>
          <w:rFonts w:ascii="宋体" w:hAnsi="宋体"/>
          <w:b/>
          <w:sz w:val="24"/>
        </w:rPr>
      </w:pPr>
      <w:r>
        <w:rPr>
          <w:rFonts w:ascii="宋体" w:hAnsi="宋体" w:hint="eastAsia"/>
          <w:b/>
          <w:sz w:val="24"/>
        </w:rPr>
        <w:t>四</w:t>
      </w:r>
      <w:r w:rsidR="000A5235" w:rsidRPr="006D4972">
        <w:rPr>
          <w:rFonts w:ascii="宋体" w:hAnsi="宋体" w:hint="eastAsia"/>
          <w:b/>
          <w:sz w:val="24"/>
        </w:rPr>
        <w:t>、关于各方向实习安排</w:t>
      </w:r>
    </w:p>
    <w:p w:rsidR="000A5235" w:rsidRDefault="000A5235" w:rsidP="00C55E22">
      <w:pPr>
        <w:spacing w:line="440" w:lineRule="exact"/>
        <w:ind w:firstLineChars="200" w:firstLine="480"/>
        <w:rPr>
          <w:rFonts w:ascii="宋体" w:hAnsi="宋体"/>
          <w:sz w:val="24"/>
        </w:rPr>
      </w:pPr>
      <w:r>
        <w:rPr>
          <w:rFonts w:ascii="宋体" w:hAnsi="宋体" w:hint="eastAsia"/>
          <w:sz w:val="24"/>
        </w:rPr>
        <w:t>1</w:t>
      </w:r>
      <w:r w:rsidR="00A74A1E" w:rsidRPr="00E56115">
        <w:rPr>
          <w:rFonts w:ascii="宋体" w:hAnsi="宋体"/>
          <w:sz w:val="24"/>
        </w:rPr>
        <w:t>.</w:t>
      </w:r>
      <w:r>
        <w:rPr>
          <w:rFonts w:ascii="宋体" w:hAnsi="宋体" w:hint="eastAsia"/>
          <w:sz w:val="24"/>
        </w:rPr>
        <w:t>师资型方向</w:t>
      </w:r>
      <w:r w:rsidR="001758B4">
        <w:rPr>
          <w:rFonts w:ascii="宋体" w:hAnsi="宋体" w:hint="eastAsia"/>
          <w:sz w:val="24"/>
        </w:rPr>
        <w:t>学生</w:t>
      </w:r>
      <w:r>
        <w:rPr>
          <w:rFonts w:ascii="宋体" w:hAnsi="宋体" w:hint="eastAsia"/>
          <w:sz w:val="24"/>
        </w:rPr>
        <w:t>实习</w:t>
      </w:r>
    </w:p>
    <w:p w:rsidR="000A5235" w:rsidRDefault="000A5235" w:rsidP="00C55E22">
      <w:pPr>
        <w:spacing w:line="440" w:lineRule="exact"/>
        <w:ind w:firstLineChars="150" w:firstLine="360"/>
        <w:rPr>
          <w:rFonts w:ascii="宋体" w:hAnsi="宋体"/>
          <w:sz w:val="24"/>
        </w:rPr>
      </w:pPr>
      <w:r>
        <w:rPr>
          <w:rFonts w:hint="eastAsia"/>
          <w:sz w:val="24"/>
        </w:rPr>
        <w:t>（</w:t>
      </w:r>
      <w:r>
        <w:rPr>
          <w:rFonts w:hint="eastAsia"/>
          <w:sz w:val="24"/>
        </w:rPr>
        <w:t>1</w:t>
      </w:r>
      <w:r>
        <w:rPr>
          <w:rFonts w:hint="eastAsia"/>
          <w:sz w:val="24"/>
        </w:rPr>
        <w:t>）实习模式：</w:t>
      </w:r>
      <w:r>
        <w:rPr>
          <w:rFonts w:ascii="宋体" w:hAnsi="宋体" w:hint="eastAsia"/>
          <w:sz w:val="24"/>
        </w:rPr>
        <w:t>校内两周教育实习Ⅰ</w:t>
      </w:r>
      <w:r w:rsidR="001758B4">
        <w:rPr>
          <w:rFonts w:ascii="宋体" w:hAnsi="宋体" w:hint="eastAsia"/>
          <w:sz w:val="24"/>
        </w:rPr>
        <w:t>/专业实习Ⅰ</w:t>
      </w:r>
      <w:r>
        <w:rPr>
          <w:rFonts w:ascii="宋体" w:hAnsi="宋体" w:hint="eastAsia"/>
          <w:sz w:val="24"/>
        </w:rPr>
        <w:t>+1</w:t>
      </w:r>
      <w:r w:rsidR="008B45BE">
        <w:rPr>
          <w:rFonts w:ascii="宋体" w:hAnsi="宋体" w:hint="eastAsia"/>
          <w:sz w:val="24"/>
        </w:rPr>
        <w:t>8</w:t>
      </w:r>
      <w:r>
        <w:rPr>
          <w:rFonts w:ascii="宋体" w:hAnsi="宋体" w:hint="eastAsia"/>
          <w:sz w:val="24"/>
        </w:rPr>
        <w:t>周校外教育实习Ⅱ+4周校内教育实习Ⅲ。</w:t>
      </w:r>
    </w:p>
    <w:p w:rsidR="001758B4" w:rsidRDefault="000A5235" w:rsidP="00C55E22">
      <w:pPr>
        <w:spacing w:line="440" w:lineRule="exact"/>
        <w:ind w:firstLineChars="150" w:firstLine="360"/>
        <w:rPr>
          <w:sz w:val="24"/>
        </w:rPr>
      </w:pPr>
      <w:r>
        <w:rPr>
          <w:rFonts w:ascii="宋体" w:hAnsi="宋体" w:hint="eastAsia"/>
          <w:sz w:val="24"/>
        </w:rPr>
        <w:t>（2）</w:t>
      </w:r>
      <w:r w:rsidRPr="002818F0">
        <w:rPr>
          <w:rFonts w:hint="eastAsia"/>
          <w:sz w:val="24"/>
        </w:rPr>
        <w:t>日程安排</w:t>
      </w:r>
      <w:r>
        <w:rPr>
          <w:rFonts w:hint="eastAsia"/>
          <w:sz w:val="24"/>
        </w:rPr>
        <w:t>：</w:t>
      </w:r>
      <w:r w:rsidR="00066D18">
        <w:rPr>
          <w:rFonts w:hint="eastAsia"/>
          <w:sz w:val="24"/>
        </w:rPr>
        <w:t>：</w:t>
      </w:r>
      <w:r w:rsidR="00066D18">
        <w:rPr>
          <w:rFonts w:ascii="宋体" w:hAnsi="宋体" w:hint="eastAsia"/>
          <w:sz w:val="24"/>
        </w:rPr>
        <w:t>校内两周教育实习Ⅰ/专业实习Ⅰ+1</w:t>
      </w:r>
      <w:r w:rsidR="008B45BE">
        <w:rPr>
          <w:rFonts w:ascii="宋体" w:hAnsi="宋体" w:hint="eastAsia"/>
          <w:sz w:val="24"/>
        </w:rPr>
        <w:t>8</w:t>
      </w:r>
      <w:r w:rsidR="00066D18">
        <w:rPr>
          <w:rFonts w:ascii="宋体" w:hAnsi="宋体" w:hint="eastAsia"/>
          <w:sz w:val="24"/>
        </w:rPr>
        <w:t>周校外教育实习Ⅱ的日程安排</w:t>
      </w:r>
      <w:r w:rsidRPr="00203B32">
        <w:rPr>
          <w:sz w:val="24"/>
        </w:rPr>
        <w:t>详见《河南师范大学</w:t>
      </w:r>
      <w:r>
        <w:rPr>
          <w:sz w:val="24"/>
        </w:rPr>
        <w:t>2015</w:t>
      </w:r>
      <w:r w:rsidRPr="00203B32">
        <w:rPr>
          <w:sz w:val="24"/>
        </w:rPr>
        <w:t>届师范毕业生教育实习安排日程表》</w:t>
      </w:r>
      <w:r>
        <w:rPr>
          <w:rFonts w:hint="eastAsia"/>
          <w:sz w:val="24"/>
        </w:rPr>
        <w:t>（附件</w:t>
      </w:r>
      <w:r w:rsidR="00552F53">
        <w:rPr>
          <w:rFonts w:hint="eastAsia"/>
          <w:sz w:val="24"/>
        </w:rPr>
        <w:t>2</w:t>
      </w:r>
      <w:r>
        <w:rPr>
          <w:rFonts w:hint="eastAsia"/>
          <w:sz w:val="24"/>
        </w:rPr>
        <w:t>），</w:t>
      </w:r>
      <w:r w:rsidRPr="00203B32">
        <w:rPr>
          <w:sz w:val="24"/>
        </w:rPr>
        <w:t>各有关学院应根据实习日程表组织开展教育实习</w:t>
      </w:r>
      <w:r w:rsidR="00066D18">
        <w:rPr>
          <w:rFonts w:ascii="宋体" w:hAnsi="宋体" w:hint="eastAsia"/>
          <w:sz w:val="24"/>
        </w:rPr>
        <w:t>Ⅰ和教育实习Ⅱ</w:t>
      </w:r>
      <w:r w:rsidRPr="00203B32">
        <w:rPr>
          <w:sz w:val="24"/>
        </w:rPr>
        <w:t>工作。</w:t>
      </w:r>
      <w:r w:rsidR="008B45BE">
        <w:rPr>
          <w:rFonts w:hint="eastAsia"/>
          <w:sz w:val="24"/>
        </w:rPr>
        <w:t>下学期</w:t>
      </w:r>
      <w:r w:rsidR="00066D18">
        <w:rPr>
          <w:rFonts w:ascii="宋体" w:hAnsi="宋体" w:hint="eastAsia"/>
          <w:sz w:val="24"/>
        </w:rPr>
        <w:t>4周校内教育实习Ⅲ的日程安排待第八学期实习Ⅲ开始之前根据前两阶段实习进展情况另行安排。</w:t>
      </w:r>
    </w:p>
    <w:p w:rsidR="001758B4" w:rsidRPr="001758B4" w:rsidRDefault="001758B4" w:rsidP="00C55E22">
      <w:pPr>
        <w:spacing w:line="440" w:lineRule="exact"/>
        <w:ind w:firstLineChars="150" w:firstLine="360"/>
        <w:rPr>
          <w:sz w:val="24"/>
        </w:rPr>
      </w:pPr>
      <w:r>
        <w:rPr>
          <w:rFonts w:hint="eastAsia"/>
          <w:sz w:val="24"/>
        </w:rPr>
        <w:t>（</w:t>
      </w:r>
      <w:r>
        <w:rPr>
          <w:rFonts w:hint="eastAsia"/>
          <w:sz w:val="24"/>
        </w:rPr>
        <w:t>3</w:t>
      </w:r>
      <w:r>
        <w:rPr>
          <w:rFonts w:hint="eastAsia"/>
          <w:sz w:val="24"/>
        </w:rPr>
        <w:t>）</w:t>
      </w:r>
      <w:r w:rsidRPr="004C0FE2">
        <w:rPr>
          <w:rFonts w:ascii="宋体" w:hAnsi="宋体" w:hint="eastAsia"/>
          <w:sz w:val="24"/>
        </w:rPr>
        <w:t>关于支教实习的问题</w:t>
      </w:r>
    </w:p>
    <w:p w:rsidR="001758B4" w:rsidRPr="00F734C2" w:rsidRDefault="001758B4" w:rsidP="001758B4">
      <w:pPr>
        <w:spacing w:line="440" w:lineRule="exact"/>
        <w:ind w:firstLineChars="200" w:firstLine="480"/>
        <w:rPr>
          <w:rFonts w:ascii="宋体" w:hAnsi="宋体"/>
          <w:sz w:val="24"/>
        </w:rPr>
      </w:pPr>
      <w:r>
        <w:rPr>
          <w:rFonts w:ascii="宋体" w:hAnsi="宋体" w:hint="eastAsia"/>
          <w:sz w:val="24"/>
        </w:rPr>
        <w:t>我校将派遣实习生到辉县</w:t>
      </w:r>
      <w:r w:rsidR="00066D18">
        <w:rPr>
          <w:rFonts w:ascii="宋体" w:hAnsi="宋体" w:hint="eastAsia"/>
          <w:sz w:val="24"/>
        </w:rPr>
        <w:t>各中学</w:t>
      </w:r>
      <w:r>
        <w:rPr>
          <w:rFonts w:ascii="宋体" w:hAnsi="宋体" w:hint="eastAsia"/>
          <w:sz w:val="24"/>
        </w:rPr>
        <w:t>进行为期一个学期的支教实习，具体需要专业和人数待和基地学校确定后，在下学期开学前再予以安排，届时由学院组织学生报名。</w:t>
      </w:r>
    </w:p>
    <w:p w:rsidR="000A5235" w:rsidRDefault="001758B4" w:rsidP="001758B4">
      <w:pPr>
        <w:spacing w:line="440" w:lineRule="exact"/>
        <w:ind w:firstLineChars="150" w:firstLine="360"/>
        <w:rPr>
          <w:rFonts w:ascii="宋体" w:hAnsi="宋体"/>
          <w:sz w:val="24"/>
        </w:rPr>
      </w:pPr>
      <w:r>
        <w:rPr>
          <w:rFonts w:ascii="宋体" w:hAnsi="宋体" w:hint="eastAsia"/>
          <w:sz w:val="24"/>
        </w:rPr>
        <w:t>参加学校统一安排的支教实习学生，能坚守工作岗位，按时上下班，圆满完成各项工作任务者，实习支教单位将提供免费食宿，并将按照100元/月/人的标准</w:t>
      </w:r>
      <w:r>
        <w:rPr>
          <w:rFonts w:ascii="宋体" w:hAnsi="宋体" w:hint="eastAsia"/>
          <w:sz w:val="24"/>
        </w:rPr>
        <w:lastRenderedPageBreak/>
        <w:t>给予生活补助。</w:t>
      </w:r>
    </w:p>
    <w:p w:rsidR="001758B4" w:rsidRDefault="001758B4" w:rsidP="00C55E22">
      <w:pPr>
        <w:spacing w:line="440" w:lineRule="exact"/>
        <w:ind w:firstLineChars="200" w:firstLine="480"/>
        <w:rPr>
          <w:rFonts w:ascii="宋体" w:hAnsi="宋体"/>
          <w:sz w:val="24"/>
        </w:rPr>
      </w:pPr>
      <w:r>
        <w:rPr>
          <w:rFonts w:ascii="宋体" w:hAnsi="宋体" w:hint="eastAsia"/>
          <w:sz w:val="24"/>
        </w:rPr>
        <w:t>2</w:t>
      </w:r>
      <w:r w:rsidR="00A74A1E" w:rsidRPr="00E56115">
        <w:rPr>
          <w:rFonts w:ascii="宋体" w:hAnsi="宋体"/>
          <w:sz w:val="24"/>
        </w:rPr>
        <w:t>.</w:t>
      </w:r>
      <w:r>
        <w:rPr>
          <w:rFonts w:ascii="宋体" w:hAnsi="宋体" w:hint="eastAsia"/>
          <w:sz w:val="24"/>
        </w:rPr>
        <w:t>学术型方向学生实习</w:t>
      </w:r>
    </w:p>
    <w:p w:rsidR="001758B4" w:rsidRDefault="00066D18" w:rsidP="00C55E22">
      <w:pPr>
        <w:spacing w:line="440" w:lineRule="exact"/>
        <w:ind w:firstLineChars="200" w:firstLine="480"/>
        <w:rPr>
          <w:rFonts w:ascii="宋体" w:hAnsi="宋体"/>
          <w:sz w:val="24"/>
        </w:rPr>
      </w:pPr>
      <w:r>
        <w:rPr>
          <w:rFonts w:hint="eastAsia"/>
          <w:sz w:val="24"/>
        </w:rPr>
        <w:t>（</w:t>
      </w:r>
      <w:r>
        <w:rPr>
          <w:rFonts w:hint="eastAsia"/>
          <w:sz w:val="24"/>
        </w:rPr>
        <w:t>1</w:t>
      </w:r>
      <w:r>
        <w:rPr>
          <w:rFonts w:hint="eastAsia"/>
          <w:sz w:val="24"/>
        </w:rPr>
        <w:t>）</w:t>
      </w:r>
      <w:r w:rsidR="001758B4">
        <w:rPr>
          <w:rFonts w:hint="eastAsia"/>
          <w:sz w:val="24"/>
        </w:rPr>
        <w:t>实习模式：</w:t>
      </w:r>
      <w:r w:rsidR="001758B4">
        <w:rPr>
          <w:rFonts w:ascii="宋体" w:hAnsi="宋体" w:hint="eastAsia"/>
          <w:sz w:val="24"/>
        </w:rPr>
        <w:t>校内两周教育实习Ⅰ/专业实习Ⅰ+8周科研训练。教育实习Ⅲ和专业实习Ⅲ由学生根据</w:t>
      </w:r>
      <w:r w:rsidR="00830E73">
        <w:rPr>
          <w:rFonts w:ascii="宋体" w:hAnsi="宋体" w:hint="eastAsia"/>
          <w:sz w:val="24"/>
        </w:rPr>
        <w:t>个人情况选择是否进行。</w:t>
      </w:r>
    </w:p>
    <w:p w:rsidR="001758B4" w:rsidRDefault="00066D18" w:rsidP="00C55E22">
      <w:pPr>
        <w:spacing w:line="440" w:lineRule="exact"/>
        <w:ind w:firstLineChars="200" w:firstLine="480"/>
        <w:rPr>
          <w:rFonts w:ascii="宋体" w:hAnsi="宋体"/>
          <w:sz w:val="24"/>
        </w:rPr>
      </w:pPr>
      <w:r>
        <w:rPr>
          <w:rFonts w:ascii="宋体" w:hAnsi="宋体" w:hint="eastAsia"/>
          <w:sz w:val="24"/>
        </w:rPr>
        <w:t>（2）</w:t>
      </w:r>
      <w:r w:rsidR="001758B4">
        <w:rPr>
          <w:rFonts w:ascii="宋体" w:hAnsi="宋体" w:hint="eastAsia"/>
          <w:sz w:val="24"/>
        </w:rPr>
        <w:t>选择学术型人才培养模式的师范生，必须参加为期两周的校内教育实习和</w:t>
      </w:r>
      <w:r w:rsidR="001758B4" w:rsidRPr="008A6EE3">
        <w:rPr>
          <w:rFonts w:ascii="宋体" w:hAnsi="宋体" w:hint="eastAsia"/>
          <w:sz w:val="24"/>
        </w:rPr>
        <w:t>八</w:t>
      </w:r>
      <w:r w:rsidR="001758B4">
        <w:rPr>
          <w:rFonts w:ascii="宋体" w:hAnsi="宋体" w:hint="eastAsia"/>
          <w:sz w:val="24"/>
        </w:rPr>
        <w:t>周的科研训练</w:t>
      </w:r>
      <w:r w:rsidR="008B45BE">
        <w:rPr>
          <w:rFonts w:ascii="宋体" w:hAnsi="宋体" w:hint="eastAsia"/>
          <w:sz w:val="24"/>
        </w:rPr>
        <w:t>。</w:t>
      </w:r>
      <w:r w:rsidR="001758B4">
        <w:rPr>
          <w:rFonts w:ascii="宋体" w:hAnsi="宋体" w:hint="eastAsia"/>
          <w:sz w:val="24"/>
        </w:rPr>
        <w:t>学院要把此项工作与毕业论文结合起来，安排好学生参加科研训练的指导教师。</w:t>
      </w:r>
      <w:r w:rsidR="008B45BE">
        <w:rPr>
          <w:rFonts w:ascii="宋体" w:hAnsi="宋体" w:hint="eastAsia"/>
          <w:sz w:val="24"/>
        </w:rPr>
        <w:t>学生科研训练工作届时之后即可开展毕业论文的写作。另外，本方向</w:t>
      </w:r>
      <w:r w:rsidR="001758B4">
        <w:rPr>
          <w:rFonts w:ascii="宋体" w:hAnsi="宋体" w:hint="eastAsia"/>
          <w:sz w:val="24"/>
        </w:rPr>
        <w:t>的学生将来必须提供考研成绩单。</w:t>
      </w:r>
    </w:p>
    <w:p w:rsidR="001758B4" w:rsidRDefault="001758B4" w:rsidP="001758B4">
      <w:pPr>
        <w:spacing w:line="440" w:lineRule="exact"/>
        <w:ind w:firstLineChars="150" w:firstLine="360"/>
        <w:rPr>
          <w:rFonts w:ascii="宋体" w:hAnsi="宋体"/>
          <w:sz w:val="24"/>
        </w:rPr>
      </w:pPr>
      <w:r>
        <w:rPr>
          <w:rFonts w:ascii="宋体" w:hAnsi="宋体" w:hint="eastAsia"/>
          <w:sz w:val="24"/>
        </w:rPr>
        <w:t>3</w:t>
      </w:r>
      <w:r w:rsidR="00A74A1E" w:rsidRPr="00E56115">
        <w:rPr>
          <w:rFonts w:ascii="宋体" w:hAnsi="宋体"/>
          <w:sz w:val="24"/>
        </w:rPr>
        <w:t>.</w:t>
      </w:r>
      <w:r>
        <w:rPr>
          <w:rFonts w:ascii="宋体" w:hAnsi="宋体" w:hint="eastAsia"/>
          <w:sz w:val="24"/>
        </w:rPr>
        <w:t>应用型方向学生实习</w:t>
      </w:r>
    </w:p>
    <w:p w:rsidR="001758B4" w:rsidRDefault="001758B4" w:rsidP="00C55E22">
      <w:pPr>
        <w:spacing w:line="440" w:lineRule="exact"/>
        <w:ind w:firstLineChars="150" w:firstLine="360"/>
        <w:rPr>
          <w:rFonts w:ascii="宋体" w:hAnsi="宋体"/>
          <w:sz w:val="24"/>
        </w:rPr>
      </w:pPr>
      <w:r>
        <w:rPr>
          <w:rFonts w:hint="eastAsia"/>
          <w:sz w:val="24"/>
        </w:rPr>
        <w:t>（</w:t>
      </w:r>
      <w:r>
        <w:rPr>
          <w:rFonts w:hint="eastAsia"/>
          <w:sz w:val="24"/>
        </w:rPr>
        <w:t>1</w:t>
      </w:r>
      <w:r>
        <w:rPr>
          <w:rFonts w:hint="eastAsia"/>
          <w:sz w:val="24"/>
        </w:rPr>
        <w:t>）实习模式：</w:t>
      </w:r>
      <w:r>
        <w:rPr>
          <w:rFonts w:ascii="宋体" w:hAnsi="宋体" w:hint="eastAsia"/>
          <w:sz w:val="24"/>
        </w:rPr>
        <w:t>校内两周教育实习</w:t>
      </w:r>
      <w:r w:rsidR="00830E73">
        <w:rPr>
          <w:rFonts w:ascii="宋体" w:hAnsi="宋体" w:hint="eastAsia"/>
          <w:sz w:val="24"/>
        </w:rPr>
        <w:t>Ⅰ/专业实习Ⅰ</w:t>
      </w:r>
      <w:r>
        <w:rPr>
          <w:rFonts w:ascii="宋体" w:hAnsi="宋体" w:hint="eastAsia"/>
          <w:sz w:val="24"/>
        </w:rPr>
        <w:t>+1</w:t>
      </w:r>
      <w:r w:rsidR="008B45BE">
        <w:rPr>
          <w:rFonts w:ascii="宋体" w:hAnsi="宋体" w:hint="eastAsia"/>
          <w:sz w:val="24"/>
        </w:rPr>
        <w:t>8</w:t>
      </w:r>
      <w:r>
        <w:rPr>
          <w:rFonts w:ascii="宋体" w:hAnsi="宋体" w:hint="eastAsia"/>
          <w:sz w:val="24"/>
        </w:rPr>
        <w:t>周校外专业实习</w:t>
      </w:r>
      <w:r w:rsidR="00830E73">
        <w:rPr>
          <w:rFonts w:ascii="宋体" w:hAnsi="宋体" w:hint="eastAsia"/>
          <w:sz w:val="24"/>
        </w:rPr>
        <w:t>Ⅱ+4周校内</w:t>
      </w:r>
      <w:r w:rsidR="00D87E92">
        <w:rPr>
          <w:rFonts w:ascii="宋体" w:hAnsi="宋体" w:hint="eastAsia"/>
          <w:sz w:val="24"/>
        </w:rPr>
        <w:t>/外</w:t>
      </w:r>
      <w:r w:rsidR="00830E73">
        <w:rPr>
          <w:rFonts w:ascii="宋体" w:hAnsi="宋体" w:hint="eastAsia"/>
          <w:sz w:val="24"/>
        </w:rPr>
        <w:t>专业实习Ⅲ</w:t>
      </w:r>
      <w:r>
        <w:rPr>
          <w:rFonts w:ascii="宋体" w:hAnsi="宋体" w:hint="eastAsia"/>
          <w:sz w:val="24"/>
        </w:rPr>
        <w:t>。</w:t>
      </w:r>
    </w:p>
    <w:p w:rsidR="00830E73" w:rsidRPr="00C55E22" w:rsidRDefault="00C55E22" w:rsidP="001758B4">
      <w:pPr>
        <w:spacing w:line="440" w:lineRule="exact"/>
        <w:ind w:firstLineChars="150" w:firstLine="360"/>
        <w:rPr>
          <w:rFonts w:ascii="宋体" w:hAnsi="宋体"/>
          <w:sz w:val="24"/>
        </w:rPr>
      </w:pPr>
      <w:r>
        <w:rPr>
          <w:rFonts w:hint="eastAsia"/>
          <w:sz w:val="24"/>
        </w:rPr>
        <w:t>（</w:t>
      </w:r>
      <w:r>
        <w:rPr>
          <w:rFonts w:hint="eastAsia"/>
          <w:sz w:val="24"/>
        </w:rPr>
        <w:t>2</w:t>
      </w:r>
      <w:r>
        <w:rPr>
          <w:rFonts w:hint="eastAsia"/>
          <w:sz w:val="24"/>
        </w:rPr>
        <w:t>）</w:t>
      </w:r>
      <w:r w:rsidRPr="002818F0">
        <w:rPr>
          <w:rFonts w:hint="eastAsia"/>
          <w:sz w:val="24"/>
        </w:rPr>
        <w:t>日程安排</w:t>
      </w:r>
      <w:r>
        <w:rPr>
          <w:rFonts w:hint="eastAsia"/>
          <w:sz w:val="24"/>
        </w:rPr>
        <w:t>：</w:t>
      </w:r>
      <w:r w:rsidR="00066D18">
        <w:rPr>
          <w:rFonts w:ascii="宋体" w:hAnsi="宋体" w:hint="eastAsia"/>
          <w:sz w:val="24"/>
        </w:rPr>
        <w:t>校内两周教育实习Ⅰ/专业实习Ⅰ+1</w:t>
      </w:r>
      <w:r w:rsidR="008B45BE">
        <w:rPr>
          <w:rFonts w:ascii="宋体" w:hAnsi="宋体" w:hint="eastAsia"/>
          <w:sz w:val="24"/>
        </w:rPr>
        <w:t>8</w:t>
      </w:r>
      <w:r w:rsidR="00066D18">
        <w:rPr>
          <w:rFonts w:ascii="宋体" w:hAnsi="宋体" w:hint="eastAsia"/>
          <w:sz w:val="24"/>
        </w:rPr>
        <w:t>周校外专业实习Ⅱ的日程安排</w:t>
      </w:r>
      <w:r w:rsidRPr="00203B32">
        <w:rPr>
          <w:sz w:val="24"/>
        </w:rPr>
        <w:t>详见《河南师范大学</w:t>
      </w:r>
      <w:r>
        <w:rPr>
          <w:sz w:val="24"/>
        </w:rPr>
        <w:t>2015</w:t>
      </w:r>
      <w:r w:rsidRPr="00203B32">
        <w:rPr>
          <w:sz w:val="24"/>
        </w:rPr>
        <w:t>届</w:t>
      </w:r>
      <w:r>
        <w:rPr>
          <w:rFonts w:hint="eastAsia"/>
          <w:sz w:val="24"/>
        </w:rPr>
        <w:t>非</w:t>
      </w:r>
      <w:r w:rsidRPr="00203B32">
        <w:rPr>
          <w:sz w:val="24"/>
        </w:rPr>
        <w:t>师范毕业生</w:t>
      </w:r>
      <w:r>
        <w:rPr>
          <w:rFonts w:hint="eastAsia"/>
          <w:sz w:val="24"/>
        </w:rPr>
        <w:t>专业</w:t>
      </w:r>
      <w:r>
        <w:rPr>
          <w:sz w:val="24"/>
        </w:rPr>
        <w:t>实习安排日程表</w:t>
      </w:r>
      <w:r>
        <w:rPr>
          <w:rFonts w:hint="eastAsia"/>
          <w:sz w:val="24"/>
        </w:rPr>
        <w:t>》（附件</w:t>
      </w:r>
      <w:r w:rsidR="00552F53">
        <w:rPr>
          <w:rFonts w:hint="eastAsia"/>
          <w:sz w:val="24"/>
        </w:rPr>
        <w:t>3</w:t>
      </w:r>
      <w:r>
        <w:rPr>
          <w:rFonts w:hint="eastAsia"/>
          <w:sz w:val="24"/>
        </w:rPr>
        <w:t>），</w:t>
      </w:r>
      <w:r w:rsidRPr="00203B32">
        <w:rPr>
          <w:sz w:val="24"/>
        </w:rPr>
        <w:t>各有关学院应根据实习日程表</w:t>
      </w:r>
      <w:r>
        <w:rPr>
          <w:rFonts w:hint="eastAsia"/>
          <w:sz w:val="24"/>
        </w:rPr>
        <w:t>具体</w:t>
      </w:r>
      <w:r w:rsidRPr="00203B32">
        <w:rPr>
          <w:sz w:val="24"/>
        </w:rPr>
        <w:t>组织开展</w:t>
      </w:r>
      <w:r>
        <w:rPr>
          <w:rFonts w:hint="eastAsia"/>
          <w:sz w:val="24"/>
        </w:rPr>
        <w:t>本单位专业</w:t>
      </w:r>
      <w:r w:rsidRPr="00203B32">
        <w:rPr>
          <w:sz w:val="24"/>
        </w:rPr>
        <w:t>实习工作。</w:t>
      </w:r>
      <w:r w:rsidR="008B45BE">
        <w:rPr>
          <w:rFonts w:hint="eastAsia"/>
          <w:sz w:val="24"/>
        </w:rPr>
        <w:t>下学期</w:t>
      </w:r>
      <w:r w:rsidR="00D87E92">
        <w:rPr>
          <w:rFonts w:ascii="宋体" w:hAnsi="宋体" w:hint="eastAsia"/>
          <w:sz w:val="24"/>
        </w:rPr>
        <w:t>4周校内/外专业实习Ⅲ的日程安排待第八学期实习Ⅲ开始之前根据前两阶段实习进展情况另行安排。</w:t>
      </w:r>
    </w:p>
    <w:p w:rsidR="00830E73" w:rsidRDefault="00426033" w:rsidP="001758B4">
      <w:pPr>
        <w:spacing w:line="440" w:lineRule="exact"/>
        <w:ind w:firstLineChars="150" w:firstLine="360"/>
        <w:rPr>
          <w:rFonts w:ascii="宋体" w:hAnsi="宋体"/>
          <w:sz w:val="24"/>
        </w:rPr>
      </w:pPr>
      <w:r>
        <w:rPr>
          <w:rFonts w:ascii="宋体" w:hAnsi="宋体" w:hint="eastAsia"/>
          <w:sz w:val="24"/>
        </w:rPr>
        <w:t>（3）关于专业实习手册的编制</w:t>
      </w:r>
    </w:p>
    <w:p w:rsidR="00426033" w:rsidRPr="00426033" w:rsidRDefault="00426033" w:rsidP="00426033">
      <w:pPr>
        <w:spacing w:line="440" w:lineRule="exact"/>
        <w:ind w:firstLineChars="200" w:firstLine="480"/>
        <w:rPr>
          <w:rFonts w:ascii="宋体" w:hAnsi="宋体"/>
          <w:sz w:val="24"/>
        </w:rPr>
      </w:pPr>
      <w:r w:rsidRPr="00203B32">
        <w:rPr>
          <w:sz w:val="24"/>
        </w:rPr>
        <w:t>设有非师范专业的学院应参照《河南师范大学</w:t>
      </w:r>
      <w:r>
        <w:rPr>
          <w:sz w:val="24"/>
        </w:rPr>
        <w:t>2015</w:t>
      </w:r>
      <w:r w:rsidRPr="00203B32">
        <w:rPr>
          <w:sz w:val="24"/>
        </w:rPr>
        <w:t>届</w:t>
      </w:r>
      <w:r>
        <w:rPr>
          <w:rFonts w:hint="eastAsia"/>
          <w:sz w:val="24"/>
        </w:rPr>
        <w:t>非</w:t>
      </w:r>
      <w:r w:rsidRPr="00203B32">
        <w:rPr>
          <w:sz w:val="24"/>
        </w:rPr>
        <w:t>师范毕业生</w:t>
      </w:r>
      <w:r>
        <w:rPr>
          <w:rFonts w:hint="eastAsia"/>
          <w:sz w:val="24"/>
        </w:rPr>
        <w:t>专业</w:t>
      </w:r>
      <w:r w:rsidRPr="00203B32">
        <w:rPr>
          <w:sz w:val="24"/>
        </w:rPr>
        <w:t>实习安排日程表》分专业编制《</w:t>
      </w:r>
      <w:r>
        <w:rPr>
          <w:rFonts w:ascii="宋体" w:hAnsi="宋体" w:hint="eastAsia"/>
          <w:sz w:val="24"/>
        </w:rPr>
        <w:t>××</w:t>
      </w:r>
      <w:r w:rsidRPr="00203B32">
        <w:rPr>
          <w:sz w:val="24"/>
        </w:rPr>
        <w:t>专业实习安排日程表》</w:t>
      </w:r>
      <w:r w:rsidRPr="008B45BE">
        <w:rPr>
          <w:rFonts w:hint="eastAsia"/>
          <w:sz w:val="24"/>
        </w:rPr>
        <w:t>、《实习日志》等</w:t>
      </w:r>
      <w:r w:rsidRPr="008B45BE">
        <w:rPr>
          <w:sz w:val="24"/>
        </w:rPr>
        <w:t>在内的《</w:t>
      </w:r>
      <w:r w:rsidRPr="008B45BE">
        <w:rPr>
          <w:rFonts w:ascii="宋体" w:hAnsi="宋体" w:hint="eastAsia"/>
          <w:sz w:val="24"/>
        </w:rPr>
        <w:t>××专业</w:t>
      </w:r>
      <w:r w:rsidRPr="008B45BE">
        <w:rPr>
          <w:sz w:val="24"/>
        </w:rPr>
        <w:t>实习手册》（实习生人手一册</w:t>
      </w:r>
      <w:r w:rsidRPr="008B45BE">
        <w:rPr>
          <w:rFonts w:hint="eastAsia"/>
          <w:sz w:val="24"/>
        </w:rPr>
        <w:t>，并作为实习成绩评定的主要依据之一</w:t>
      </w:r>
      <w:r w:rsidRPr="008B45BE">
        <w:rPr>
          <w:sz w:val="24"/>
        </w:rPr>
        <w:t>），</w:t>
      </w:r>
      <w:r w:rsidRPr="00203B32">
        <w:rPr>
          <w:sz w:val="24"/>
        </w:rPr>
        <w:t>以明确实习任务，严格实习管理，规范实习过程，确保实习质量。</w:t>
      </w:r>
      <w:r>
        <w:rPr>
          <w:rFonts w:hint="eastAsia"/>
          <w:sz w:val="24"/>
        </w:rPr>
        <w:t>各学院编制的《</w:t>
      </w:r>
      <w:r>
        <w:rPr>
          <w:rFonts w:ascii="宋体" w:hAnsi="宋体" w:hint="eastAsia"/>
          <w:sz w:val="24"/>
        </w:rPr>
        <w:t>××专业</w:t>
      </w:r>
      <w:r w:rsidRPr="00203B32">
        <w:rPr>
          <w:sz w:val="24"/>
        </w:rPr>
        <w:t>实习手册</w:t>
      </w:r>
      <w:r>
        <w:rPr>
          <w:rFonts w:hint="eastAsia"/>
          <w:sz w:val="24"/>
        </w:rPr>
        <w:t>》务必于下学期开学前报教务处备案，教务处将以此开展实习工作检查验收，同时将所有实习生校外阶段的实习安排以基地为单位编排报教务处备查。</w:t>
      </w:r>
    </w:p>
    <w:p w:rsidR="00830E73" w:rsidRPr="006D4972" w:rsidRDefault="00E56115" w:rsidP="000D2CBC">
      <w:pPr>
        <w:spacing w:line="440" w:lineRule="exact"/>
        <w:ind w:firstLineChars="199" w:firstLine="479"/>
        <w:rPr>
          <w:rFonts w:ascii="宋体" w:hAnsi="宋体"/>
          <w:b/>
          <w:sz w:val="24"/>
        </w:rPr>
      </w:pPr>
      <w:r>
        <w:rPr>
          <w:rFonts w:ascii="宋体" w:hAnsi="宋体" w:hint="eastAsia"/>
          <w:b/>
          <w:sz w:val="24"/>
        </w:rPr>
        <w:t>五</w:t>
      </w:r>
      <w:r w:rsidR="00552F53" w:rsidRPr="006D4972">
        <w:rPr>
          <w:rFonts w:ascii="宋体" w:hAnsi="宋体" w:hint="eastAsia"/>
          <w:b/>
          <w:sz w:val="24"/>
        </w:rPr>
        <w:t>、关于实践教学管理系统</w:t>
      </w:r>
      <w:r w:rsidR="0011615C" w:rsidRPr="006D4972">
        <w:rPr>
          <w:rFonts w:ascii="宋体" w:hAnsi="宋体" w:hint="eastAsia"/>
          <w:b/>
          <w:sz w:val="24"/>
        </w:rPr>
        <w:t>使用</w:t>
      </w:r>
    </w:p>
    <w:p w:rsidR="00E56115" w:rsidRPr="00E56115" w:rsidRDefault="00E56115" w:rsidP="000D2CBC">
      <w:pPr>
        <w:spacing w:line="440" w:lineRule="exact"/>
        <w:ind w:firstLineChars="200" w:firstLine="480"/>
        <w:rPr>
          <w:rFonts w:ascii="宋体" w:hAnsi="宋体"/>
          <w:sz w:val="24"/>
        </w:rPr>
      </w:pPr>
      <w:r w:rsidRPr="00E56115">
        <w:rPr>
          <w:rFonts w:ascii="宋体" w:hAnsi="宋体" w:hint="eastAsia"/>
          <w:sz w:val="24"/>
        </w:rPr>
        <w:t>为加强学生实习的组织管理，降低管理难度，提高管理效率，提高实习质量，方便管理者与教师及学生的互动交流，真正实现过程管理，经过紧张的试点应用及调试，“河南师范大学实践教学管理系统”于2014年9月将正式开始启用。该系统提供了一个全面管理、监控、考察、交流、考核保障的平台，方便学校及学院管理者通过此平台进行实习信息发布及过程的管理，并提供数据查询分析功能，为学院、教师的管理和教学提供第一手材料。基于我校人才培养模式改革及信息化管理模式的引入，为提高我校实习工作质量，对实习生与实习指导教师提出了新的要求，现将相关任务安排如下：</w:t>
      </w:r>
    </w:p>
    <w:p w:rsidR="00E56115" w:rsidRPr="00E56115" w:rsidRDefault="00E56115" w:rsidP="00E56115">
      <w:pPr>
        <w:spacing w:line="440" w:lineRule="exact"/>
        <w:ind w:firstLineChars="150" w:firstLine="360"/>
        <w:rPr>
          <w:rFonts w:ascii="宋体" w:hAnsi="宋体"/>
          <w:sz w:val="24"/>
        </w:rPr>
      </w:pPr>
      <w:r w:rsidRPr="00E56115">
        <w:rPr>
          <w:rFonts w:ascii="宋体" w:hAnsi="宋体" w:hint="eastAsia"/>
          <w:sz w:val="24"/>
        </w:rPr>
        <w:lastRenderedPageBreak/>
        <w:t>（一）修订专业实习大纲。</w:t>
      </w:r>
    </w:p>
    <w:p w:rsidR="00E56115" w:rsidRPr="00E56115" w:rsidRDefault="00E56115" w:rsidP="00A74A1E">
      <w:pPr>
        <w:spacing w:line="440" w:lineRule="exact"/>
        <w:ind w:firstLineChars="200" w:firstLine="480"/>
        <w:rPr>
          <w:rFonts w:ascii="宋体" w:hAnsi="宋体"/>
          <w:sz w:val="24"/>
        </w:rPr>
      </w:pPr>
      <w:r w:rsidRPr="00E56115">
        <w:rPr>
          <w:rFonts w:ascii="宋体" w:hAnsi="宋体" w:hint="eastAsia"/>
          <w:sz w:val="24"/>
        </w:rPr>
        <w:t>1</w:t>
      </w:r>
      <w:r w:rsidR="00A74A1E" w:rsidRPr="00E56115">
        <w:rPr>
          <w:rFonts w:ascii="宋体" w:hAnsi="宋体"/>
          <w:sz w:val="24"/>
        </w:rPr>
        <w:t>.</w:t>
      </w:r>
      <w:r w:rsidRPr="00E56115">
        <w:rPr>
          <w:rFonts w:ascii="宋体" w:hAnsi="宋体" w:hint="eastAsia"/>
          <w:sz w:val="24"/>
        </w:rPr>
        <w:t>各学院应根据本科人才培养方案制定各专业的专业实习大纲，大纲应包括实习的目的与要求，实习内容，实习时间安排，实习方式与指导方法，安全、规章制度教育，实习报告的内容要求，作业、实习教材与主要参考书，实习考核与成绩评定等内容。各专业应依据大纲开展专业实习工作。大纲模板参照《河南师范大学专业实习大纲撰写格式示例（参考）》（附件4）。</w:t>
      </w:r>
    </w:p>
    <w:p w:rsidR="00E56115" w:rsidRPr="00E56115" w:rsidRDefault="00E56115" w:rsidP="00A74A1E">
      <w:pPr>
        <w:spacing w:line="440" w:lineRule="exact"/>
        <w:ind w:firstLineChars="200" w:firstLine="480"/>
        <w:rPr>
          <w:rFonts w:ascii="宋体" w:hAnsi="宋体"/>
          <w:sz w:val="24"/>
        </w:rPr>
      </w:pPr>
      <w:r w:rsidRPr="00E56115">
        <w:rPr>
          <w:rFonts w:ascii="宋体" w:hAnsi="宋体" w:hint="eastAsia"/>
          <w:sz w:val="24"/>
        </w:rPr>
        <w:t>2</w:t>
      </w:r>
      <w:r w:rsidR="00A74A1E" w:rsidRPr="00E56115">
        <w:rPr>
          <w:rFonts w:ascii="宋体" w:hAnsi="宋体"/>
          <w:sz w:val="24"/>
        </w:rPr>
        <w:t>.</w:t>
      </w:r>
      <w:r w:rsidRPr="00E56115">
        <w:rPr>
          <w:rFonts w:ascii="宋体" w:hAnsi="宋体" w:hint="eastAsia"/>
          <w:sz w:val="24"/>
        </w:rPr>
        <w:t>提交时间</w:t>
      </w:r>
    </w:p>
    <w:p w:rsidR="00E56115" w:rsidRPr="00E56115" w:rsidRDefault="00E56115" w:rsidP="00A74A1E">
      <w:pPr>
        <w:spacing w:line="440" w:lineRule="exact"/>
        <w:ind w:firstLineChars="200" w:firstLine="480"/>
        <w:rPr>
          <w:rFonts w:ascii="宋体" w:hAnsi="宋体"/>
          <w:sz w:val="24"/>
        </w:rPr>
      </w:pPr>
      <w:r w:rsidRPr="00E56115">
        <w:rPr>
          <w:rFonts w:ascii="宋体" w:hAnsi="宋体" w:hint="eastAsia"/>
          <w:sz w:val="24"/>
        </w:rPr>
        <w:t>各学院完成初稿后经相关专业负责人审核、教学院长审批后于8月 29日前报教务处审核备案后执行。</w:t>
      </w:r>
    </w:p>
    <w:p w:rsidR="00E56115" w:rsidRPr="00E56115" w:rsidRDefault="00E56115" w:rsidP="00A74A1E">
      <w:pPr>
        <w:spacing w:line="440" w:lineRule="exact"/>
        <w:ind w:firstLineChars="200" w:firstLine="480"/>
        <w:rPr>
          <w:rFonts w:ascii="宋体" w:hAnsi="宋体"/>
          <w:sz w:val="24"/>
        </w:rPr>
      </w:pPr>
      <w:r w:rsidRPr="00E56115">
        <w:rPr>
          <w:rFonts w:ascii="宋体" w:hAnsi="宋体" w:hint="eastAsia"/>
          <w:sz w:val="24"/>
        </w:rPr>
        <w:t>（二）实践教学管理系统的使用及主要工作流程</w:t>
      </w:r>
    </w:p>
    <w:p w:rsidR="00E56115" w:rsidRPr="00E56115" w:rsidRDefault="00E56115" w:rsidP="00A74A1E">
      <w:pPr>
        <w:spacing w:line="440" w:lineRule="exact"/>
        <w:ind w:firstLineChars="200" w:firstLine="480"/>
        <w:rPr>
          <w:rFonts w:ascii="宋体" w:hAnsi="宋体"/>
          <w:sz w:val="24"/>
        </w:rPr>
      </w:pPr>
      <w:r w:rsidRPr="00E56115">
        <w:rPr>
          <w:rFonts w:ascii="宋体" w:hAnsi="宋体" w:hint="eastAsia"/>
          <w:sz w:val="24"/>
        </w:rPr>
        <w:t>实践教学管理系统安装调试完成后将对相关人员组织培训，培训时间和地点将另行通知。</w:t>
      </w:r>
    </w:p>
    <w:p w:rsidR="00E56115" w:rsidRPr="00E56115" w:rsidRDefault="00E56115" w:rsidP="00A74A1E">
      <w:pPr>
        <w:spacing w:line="440" w:lineRule="exact"/>
        <w:ind w:firstLineChars="200" w:firstLine="480"/>
        <w:rPr>
          <w:rFonts w:ascii="宋体" w:hAnsi="宋体"/>
          <w:sz w:val="24"/>
        </w:rPr>
      </w:pPr>
      <w:r w:rsidRPr="00E56115">
        <w:rPr>
          <w:rFonts w:ascii="宋体" w:hAnsi="宋体" w:hint="eastAsia"/>
          <w:sz w:val="24"/>
        </w:rPr>
        <w:t>实践教学管理系统的主要工作流程包括：</w:t>
      </w:r>
    </w:p>
    <w:p w:rsidR="00E56115" w:rsidRPr="00E56115" w:rsidRDefault="00E56115" w:rsidP="00A74A1E">
      <w:pPr>
        <w:spacing w:line="440" w:lineRule="exact"/>
        <w:ind w:firstLineChars="200" w:firstLine="480"/>
        <w:rPr>
          <w:rFonts w:ascii="宋体" w:hAnsi="宋体"/>
          <w:sz w:val="24"/>
        </w:rPr>
      </w:pPr>
      <w:r w:rsidRPr="00E56115">
        <w:rPr>
          <w:rFonts w:ascii="宋体" w:hAnsi="宋体"/>
          <w:sz w:val="24"/>
        </w:rPr>
        <w:t xml:space="preserve">1. </w:t>
      </w:r>
      <w:r w:rsidRPr="00E56115">
        <w:rPr>
          <w:rFonts w:ascii="宋体" w:hAnsi="宋体" w:hint="eastAsia"/>
          <w:sz w:val="24"/>
        </w:rPr>
        <w:t>依据实习大纲下发实习任务书。即由学院教学秘书导入实习任务书。学生、指导老师和教学秘书都可以查看。</w:t>
      </w:r>
    </w:p>
    <w:p w:rsidR="00E56115" w:rsidRPr="00E56115" w:rsidRDefault="00E56115" w:rsidP="00A74A1E">
      <w:pPr>
        <w:spacing w:line="440" w:lineRule="exact"/>
        <w:ind w:firstLineChars="200" w:firstLine="480"/>
        <w:rPr>
          <w:rFonts w:ascii="宋体" w:hAnsi="宋体"/>
          <w:sz w:val="24"/>
        </w:rPr>
      </w:pPr>
      <w:r w:rsidRPr="00E56115">
        <w:rPr>
          <w:rFonts w:ascii="宋体" w:hAnsi="宋体"/>
          <w:sz w:val="24"/>
        </w:rPr>
        <w:t xml:space="preserve">2. </w:t>
      </w:r>
      <w:r w:rsidRPr="00E56115">
        <w:rPr>
          <w:rFonts w:ascii="宋体" w:hAnsi="宋体" w:hint="eastAsia"/>
          <w:sz w:val="24"/>
        </w:rPr>
        <w:t>指导老师进行实习分组和实习安排，实习安排录入的信息包含实习学生、实习时间、实习地点、校外指导老师、实习场所联络信息等。</w:t>
      </w:r>
    </w:p>
    <w:p w:rsidR="00E56115" w:rsidRPr="00E56115" w:rsidRDefault="00E56115" w:rsidP="00A74A1E">
      <w:pPr>
        <w:spacing w:line="440" w:lineRule="exact"/>
        <w:ind w:firstLineChars="200" w:firstLine="480"/>
        <w:rPr>
          <w:rFonts w:ascii="宋体" w:hAnsi="宋体"/>
          <w:sz w:val="24"/>
        </w:rPr>
      </w:pPr>
      <w:r w:rsidRPr="00E56115">
        <w:rPr>
          <w:rFonts w:ascii="宋体" w:hAnsi="宋体"/>
          <w:sz w:val="24"/>
        </w:rPr>
        <w:t xml:space="preserve">3. </w:t>
      </w:r>
      <w:r w:rsidRPr="00E56115">
        <w:rPr>
          <w:rFonts w:ascii="宋体" w:hAnsi="宋体" w:hint="eastAsia"/>
          <w:sz w:val="24"/>
        </w:rPr>
        <w:t>填写校外实习周志。即学生在实习的过程中可以对实习的情况以实习周志的形式进行记录，并提交不同实习时间、不同实习场景的实习工作照片，由指导老师进行及时审核（不少于10张）。</w:t>
      </w:r>
    </w:p>
    <w:p w:rsidR="00E56115" w:rsidRPr="00E56115" w:rsidRDefault="00E56115" w:rsidP="00A74A1E">
      <w:pPr>
        <w:spacing w:line="440" w:lineRule="exact"/>
        <w:ind w:firstLineChars="200" w:firstLine="480"/>
        <w:rPr>
          <w:rFonts w:ascii="宋体" w:hAnsi="宋体"/>
          <w:sz w:val="24"/>
        </w:rPr>
      </w:pPr>
      <w:r w:rsidRPr="00E56115">
        <w:rPr>
          <w:rFonts w:ascii="宋体" w:hAnsi="宋体"/>
          <w:sz w:val="24"/>
        </w:rPr>
        <w:t xml:space="preserve">4. </w:t>
      </w:r>
      <w:r w:rsidRPr="00E56115">
        <w:rPr>
          <w:rFonts w:ascii="宋体" w:hAnsi="宋体" w:hint="eastAsia"/>
          <w:sz w:val="24"/>
        </w:rPr>
        <w:t>提交实习总结。即实习完成后由学生提交《河南师范大学教育(专业)实习总结》，</w:t>
      </w:r>
      <w:r w:rsidRPr="00E56115">
        <w:rPr>
          <w:rFonts w:ascii="宋体" w:hAnsi="宋体"/>
          <w:sz w:val="24"/>
        </w:rPr>
        <w:t xml:space="preserve"> </w:t>
      </w:r>
      <w:r w:rsidRPr="00E56115">
        <w:rPr>
          <w:rFonts w:ascii="宋体" w:hAnsi="宋体" w:hint="eastAsia"/>
          <w:sz w:val="24"/>
        </w:rPr>
        <w:t>报告相关实习情况。</w:t>
      </w:r>
    </w:p>
    <w:p w:rsidR="00E56115" w:rsidRPr="00E56115" w:rsidRDefault="00E56115" w:rsidP="00A74A1E">
      <w:pPr>
        <w:spacing w:line="440" w:lineRule="exact"/>
        <w:ind w:firstLineChars="200" w:firstLine="480"/>
        <w:rPr>
          <w:rFonts w:ascii="宋体" w:hAnsi="宋体"/>
          <w:sz w:val="24"/>
        </w:rPr>
      </w:pPr>
      <w:r w:rsidRPr="00E56115">
        <w:rPr>
          <w:rFonts w:ascii="宋体" w:hAnsi="宋体" w:hint="eastAsia"/>
          <w:sz w:val="24"/>
        </w:rPr>
        <w:t>5. 实习小组组长填写实习小组意见。即学生提交总结后，实习小组组长将实习小组意见填至《河南师范大学教育(专业)实习总结》中并提交。</w:t>
      </w:r>
    </w:p>
    <w:p w:rsidR="00E56115" w:rsidRPr="00E56115" w:rsidRDefault="00E56115" w:rsidP="00A74A1E">
      <w:pPr>
        <w:spacing w:line="440" w:lineRule="exact"/>
        <w:ind w:firstLineChars="200" w:firstLine="480"/>
        <w:rPr>
          <w:rFonts w:ascii="宋体" w:hAnsi="宋体"/>
          <w:sz w:val="24"/>
        </w:rPr>
      </w:pPr>
      <w:r w:rsidRPr="00E56115">
        <w:rPr>
          <w:rFonts w:ascii="宋体" w:hAnsi="宋体" w:hint="eastAsia"/>
          <w:sz w:val="24"/>
        </w:rPr>
        <w:t>6</w:t>
      </w:r>
      <w:r w:rsidRPr="00E56115">
        <w:rPr>
          <w:rFonts w:ascii="宋体" w:hAnsi="宋体"/>
          <w:sz w:val="24"/>
        </w:rPr>
        <w:t xml:space="preserve">. </w:t>
      </w:r>
      <w:r w:rsidRPr="00E56115">
        <w:rPr>
          <w:rFonts w:ascii="宋体" w:hAnsi="宋体" w:hint="eastAsia"/>
          <w:sz w:val="24"/>
        </w:rPr>
        <w:t>实习指导教师审核实习学生的实习总结并填写实习鉴定评语。</w:t>
      </w:r>
    </w:p>
    <w:p w:rsidR="00E56115" w:rsidRPr="00E56115" w:rsidRDefault="00E56115" w:rsidP="00A74A1E">
      <w:pPr>
        <w:spacing w:line="440" w:lineRule="exact"/>
        <w:ind w:firstLineChars="200" w:firstLine="480"/>
        <w:rPr>
          <w:rFonts w:ascii="宋体" w:hAnsi="宋体"/>
          <w:sz w:val="24"/>
        </w:rPr>
      </w:pPr>
      <w:r w:rsidRPr="00E56115">
        <w:rPr>
          <w:rFonts w:ascii="宋体" w:hAnsi="宋体" w:hint="eastAsia"/>
          <w:sz w:val="24"/>
        </w:rPr>
        <w:t>7</w:t>
      </w:r>
      <w:r w:rsidRPr="00E56115">
        <w:rPr>
          <w:rFonts w:ascii="宋体" w:hAnsi="宋体"/>
          <w:sz w:val="24"/>
        </w:rPr>
        <w:t xml:space="preserve">. </w:t>
      </w:r>
      <w:r w:rsidRPr="00E56115">
        <w:rPr>
          <w:rFonts w:ascii="宋体" w:hAnsi="宋体" w:hint="eastAsia"/>
          <w:sz w:val="24"/>
        </w:rPr>
        <w:t>录入实习考核成绩。</w:t>
      </w:r>
    </w:p>
    <w:p w:rsidR="00E56115" w:rsidRPr="00E56115" w:rsidRDefault="00E56115" w:rsidP="00A74A1E">
      <w:pPr>
        <w:spacing w:line="440" w:lineRule="exact"/>
        <w:ind w:firstLineChars="200" w:firstLine="480"/>
        <w:rPr>
          <w:rFonts w:ascii="宋体" w:hAnsi="宋体"/>
          <w:sz w:val="24"/>
        </w:rPr>
      </w:pPr>
      <w:r w:rsidRPr="00E56115">
        <w:rPr>
          <w:rFonts w:ascii="宋体" w:hAnsi="宋体" w:hint="eastAsia"/>
          <w:sz w:val="24"/>
        </w:rPr>
        <w:t>8</w:t>
      </w:r>
      <w:r w:rsidRPr="00E56115">
        <w:rPr>
          <w:rFonts w:ascii="宋体" w:hAnsi="宋体"/>
          <w:sz w:val="24"/>
        </w:rPr>
        <w:t xml:space="preserve">. </w:t>
      </w:r>
      <w:r w:rsidRPr="00E56115">
        <w:rPr>
          <w:rFonts w:ascii="宋体" w:hAnsi="宋体" w:hint="eastAsia"/>
          <w:sz w:val="24"/>
        </w:rPr>
        <w:t>指导教师填写专业工作总结。即指导教师填写本专业实习工作的经验。</w:t>
      </w:r>
    </w:p>
    <w:p w:rsidR="00E56115" w:rsidRPr="00E56115" w:rsidRDefault="00E56115" w:rsidP="00A74A1E">
      <w:pPr>
        <w:spacing w:line="440" w:lineRule="exact"/>
        <w:ind w:firstLineChars="200" w:firstLine="480"/>
        <w:rPr>
          <w:rFonts w:ascii="宋体" w:hAnsi="宋体"/>
          <w:sz w:val="24"/>
        </w:rPr>
      </w:pPr>
      <w:r w:rsidRPr="00E56115">
        <w:rPr>
          <w:rFonts w:ascii="宋体" w:hAnsi="宋体" w:hint="eastAsia"/>
          <w:sz w:val="24"/>
        </w:rPr>
        <w:t>9</w:t>
      </w:r>
      <w:r w:rsidRPr="00E56115">
        <w:rPr>
          <w:rFonts w:ascii="宋体" w:hAnsi="宋体"/>
          <w:sz w:val="24"/>
        </w:rPr>
        <w:t xml:space="preserve">. </w:t>
      </w:r>
      <w:r w:rsidRPr="00E56115">
        <w:rPr>
          <w:rFonts w:ascii="宋体" w:hAnsi="宋体" w:hint="eastAsia"/>
          <w:sz w:val="24"/>
        </w:rPr>
        <w:t>学院提交工作实习总结。即教学秘书对本年度实习工作的一次总结，积累经验，为下年实习工作做好基础。</w:t>
      </w:r>
    </w:p>
    <w:p w:rsidR="00E56115" w:rsidRPr="00E56115" w:rsidRDefault="00E56115" w:rsidP="00A74A1E">
      <w:pPr>
        <w:spacing w:line="440" w:lineRule="exact"/>
        <w:ind w:firstLineChars="200" w:firstLine="480"/>
        <w:rPr>
          <w:rFonts w:ascii="宋体" w:hAnsi="宋体"/>
          <w:sz w:val="24"/>
        </w:rPr>
      </w:pPr>
      <w:r w:rsidRPr="00E56115">
        <w:rPr>
          <w:rFonts w:ascii="宋体" w:hAnsi="宋体"/>
          <w:sz w:val="24"/>
        </w:rPr>
        <w:t>1</w:t>
      </w:r>
      <w:r w:rsidRPr="00E56115">
        <w:rPr>
          <w:rFonts w:ascii="宋体" w:hAnsi="宋体" w:hint="eastAsia"/>
          <w:sz w:val="24"/>
        </w:rPr>
        <w:t>0</w:t>
      </w:r>
      <w:r w:rsidRPr="00E56115">
        <w:rPr>
          <w:rFonts w:ascii="宋体" w:hAnsi="宋体"/>
          <w:sz w:val="24"/>
        </w:rPr>
        <w:t xml:space="preserve">. </w:t>
      </w:r>
      <w:r w:rsidRPr="00E56115">
        <w:rPr>
          <w:rFonts w:ascii="宋体" w:hAnsi="宋体" w:hint="eastAsia"/>
          <w:sz w:val="24"/>
        </w:rPr>
        <w:t>提交走访记录。即要求指导教师除对实习学生进行网络交流、电话指导外，应注重下实习基地亲历指导，要求在实习期间至少进入实习基地2-3次，并提交走访记录及指导实习生工作照片（不少于10张）。</w:t>
      </w:r>
    </w:p>
    <w:p w:rsidR="00E56115" w:rsidRPr="00E56115" w:rsidRDefault="00E56115" w:rsidP="00A74A1E">
      <w:pPr>
        <w:spacing w:line="440" w:lineRule="exact"/>
        <w:ind w:firstLineChars="200" w:firstLine="480"/>
        <w:rPr>
          <w:rFonts w:ascii="宋体" w:hAnsi="宋体"/>
          <w:sz w:val="24"/>
        </w:rPr>
      </w:pPr>
      <w:r w:rsidRPr="00E56115">
        <w:rPr>
          <w:rFonts w:ascii="宋体" w:hAnsi="宋体"/>
          <w:sz w:val="24"/>
        </w:rPr>
        <w:t>1</w:t>
      </w:r>
      <w:r w:rsidRPr="00E56115">
        <w:rPr>
          <w:rFonts w:ascii="宋体" w:hAnsi="宋体" w:hint="eastAsia"/>
          <w:sz w:val="24"/>
        </w:rPr>
        <w:t>1</w:t>
      </w:r>
      <w:r w:rsidRPr="00E56115">
        <w:rPr>
          <w:rFonts w:ascii="宋体" w:hAnsi="宋体"/>
          <w:sz w:val="24"/>
        </w:rPr>
        <w:t xml:space="preserve">. </w:t>
      </w:r>
      <w:r w:rsidRPr="00E56115">
        <w:rPr>
          <w:rFonts w:ascii="宋体" w:hAnsi="宋体" w:hint="eastAsia"/>
          <w:sz w:val="24"/>
        </w:rPr>
        <w:t>导出实习成绩。即学院教学秘书和教务处可以导出学生的实习成绩。</w:t>
      </w:r>
    </w:p>
    <w:p w:rsidR="00552F53" w:rsidRPr="00E56115" w:rsidRDefault="00E56115" w:rsidP="00A74A1E">
      <w:pPr>
        <w:spacing w:line="440" w:lineRule="exact"/>
        <w:ind w:firstLineChars="200" w:firstLine="480"/>
        <w:rPr>
          <w:rFonts w:ascii="宋体" w:hAnsi="宋体"/>
          <w:sz w:val="24"/>
        </w:rPr>
      </w:pPr>
      <w:r w:rsidRPr="00E56115">
        <w:rPr>
          <w:rFonts w:ascii="宋体" w:hAnsi="宋体"/>
          <w:sz w:val="24"/>
        </w:rPr>
        <w:lastRenderedPageBreak/>
        <w:t>1</w:t>
      </w:r>
      <w:r w:rsidRPr="00E56115">
        <w:rPr>
          <w:rFonts w:ascii="宋体" w:hAnsi="宋体" w:hint="eastAsia"/>
          <w:sz w:val="24"/>
        </w:rPr>
        <w:t>2</w:t>
      </w:r>
      <w:r w:rsidRPr="00E56115">
        <w:rPr>
          <w:rFonts w:ascii="宋体" w:hAnsi="宋体"/>
          <w:sz w:val="24"/>
        </w:rPr>
        <w:t>.</w:t>
      </w:r>
      <w:r w:rsidRPr="00E56115">
        <w:rPr>
          <w:rFonts w:ascii="宋体" w:hAnsi="宋体" w:hint="eastAsia"/>
          <w:sz w:val="24"/>
        </w:rPr>
        <w:t xml:space="preserve"> 学院实习领导小组对学生提交的《河南师范大学教育(专业)实习总结表》进行最终审核，提出意见，完成后学院打印出并由相关人员签字后存档。</w:t>
      </w:r>
    </w:p>
    <w:p w:rsidR="00552F53" w:rsidRPr="006D4972" w:rsidRDefault="00E56115" w:rsidP="00A74A1E">
      <w:pPr>
        <w:spacing w:line="440" w:lineRule="exact"/>
        <w:ind w:firstLineChars="199" w:firstLine="479"/>
        <w:rPr>
          <w:rFonts w:ascii="宋体" w:hAnsi="宋体"/>
          <w:b/>
          <w:sz w:val="24"/>
        </w:rPr>
      </w:pPr>
      <w:r>
        <w:rPr>
          <w:rFonts w:ascii="宋体" w:hAnsi="宋体" w:hint="eastAsia"/>
          <w:b/>
          <w:sz w:val="24"/>
        </w:rPr>
        <w:t>六</w:t>
      </w:r>
      <w:r w:rsidR="0011615C" w:rsidRPr="006D4972">
        <w:rPr>
          <w:rFonts w:ascii="宋体" w:hAnsi="宋体" w:hint="eastAsia"/>
          <w:b/>
          <w:sz w:val="24"/>
        </w:rPr>
        <w:t>、关于实习材料上报</w:t>
      </w:r>
    </w:p>
    <w:p w:rsidR="0011615C" w:rsidRDefault="0011615C" w:rsidP="0011615C">
      <w:pPr>
        <w:spacing w:line="440" w:lineRule="exact"/>
        <w:ind w:firstLineChars="200" w:firstLine="480"/>
        <w:rPr>
          <w:sz w:val="24"/>
        </w:rPr>
      </w:pPr>
      <w:r w:rsidRPr="00203B32">
        <w:rPr>
          <w:sz w:val="24"/>
        </w:rPr>
        <w:t>1</w:t>
      </w:r>
      <w:r w:rsidR="00A74A1E" w:rsidRPr="00E56115">
        <w:rPr>
          <w:rFonts w:ascii="宋体" w:hAnsi="宋体"/>
          <w:sz w:val="24"/>
        </w:rPr>
        <w:t>.</w:t>
      </w:r>
      <w:r w:rsidRPr="00203B32">
        <w:rPr>
          <w:sz w:val="24"/>
        </w:rPr>
        <w:t>学院实习工作领导小组名单。</w:t>
      </w:r>
    </w:p>
    <w:p w:rsidR="0011615C" w:rsidRDefault="0011615C" w:rsidP="0011615C">
      <w:pPr>
        <w:spacing w:line="440" w:lineRule="exact"/>
        <w:ind w:firstLineChars="200" w:firstLine="480"/>
        <w:rPr>
          <w:sz w:val="24"/>
        </w:rPr>
      </w:pPr>
      <w:r w:rsidRPr="00203B32">
        <w:rPr>
          <w:sz w:val="24"/>
        </w:rPr>
        <w:t>2</w:t>
      </w:r>
      <w:r w:rsidR="00A74A1E" w:rsidRPr="00E56115">
        <w:rPr>
          <w:rFonts w:ascii="宋体" w:hAnsi="宋体"/>
          <w:sz w:val="24"/>
        </w:rPr>
        <w:t>.</w:t>
      </w:r>
      <w:r w:rsidRPr="00203B32">
        <w:rPr>
          <w:sz w:val="24"/>
        </w:rPr>
        <w:t>实习指导教师登记表（</w:t>
      </w:r>
      <w:r>
        <w:rPr>
          <w:rFonts w:hint="eastAsia"/>
          <w:sz w:val="24"/>
        </w:rPr>
        <w:t>包括教育实习</w:t>
      </w:r>
      <w:r w:rsidR="00AC49FE">
        <w:rPr>
          <w:rFonts w:hint="eastAsia"/>
          <w:sz w:val="24"/>
        </w:rPr>
        <w:t>Ⅰ</w:t>
      </w:r>
      <w:r>
        <w:rPr>
          <w:rFonts w:hint="eastAsia"/>
          <w:sz w:val="24"/>
        </w:rPr>
        <w:t>（校内阶段）指导教师登记表；教育实习</w:t>
      </w:r>
      <w:r w:rsidR="00AC49FE">
        <w:rPr>
          <w:rFonts w:hint="eastAsia"/>
          <w:sz w:val="24"/>
        </w:rPr>
        <w:t>Ⅱ</w:t>
      </w:r>
      <w:r>
        <w:rPr>
          <w:rFonts w:hint="eastAsia"/>
          <w:sz w:val="24"/>
        </w:rPr>
        <w:t>（校外阶段）指导教师登记表；专业实习指导教师登记表</w:t>
      </w:r>
      <w:r w:rsidR="00C41ED7">
        <w:rPr>
          <w:rFonts w:hint="eastAsia"/>
          <w:sz w:val="24"/>
        </w:rPr>
        <w:t>；</w:t>
      </w:r>
      <w:r w:rsidR="00AC49FE">
        <w:rPr>
          <w:rFonts w:hint="eastAsia"/>
          <w:sz w:val="24"/>
        </w:rPr>
        <w:t>登记表总人数和分组名单中指导教师人数及姓名需保持一致</w:t>
      </w:r>
      <w:r>
        <w:rPr>
          <w:rFonts w:hint="eastAsia"/>
          <w:sz w:val="24"/>
        </w:rPr>
        <w:t>）</w:t>
      </w:r>
      <w:r w:rsidR="00AC49FE">
        <w:rPr>
          <w:rFonts w:hint="eastAsia"/>
          <w:sz w:val="24"/>
        </w:rPr>
        <w:t>。</w:t>
      </w:r>
      <w:r w:rsidRPr="00203B32">
        <w:rPr>
          <w:sz w:val="24"/>
        </w:rPr>
        <w:t>请各学院选派</w:t>
      </w:r>
      <w:r>
        <w:rPr>
          <w:rFonts w:hint="eastAsia"/>
          <w:sz w:val="24"/>
        </w:rPr>
        <w:t>责任心强、教学水平高、教学效果好的</w:t>
      </w:r>
      <w:r w:rsidRPr="00203B32">
        <w:rPr>
          <w:sz w:val="24"/>
        </w:rPr>
        <w:t>教授、副教授担任</w:t>
      </w:r>
      <w:r>
        <w:rPr>
          <w:rFonts w:hint="eastAsia"/>
          <w:sz w:val="24"/>
        </w:rPr>
        <w:t>校内</w:t>
      </w:r>
      <w:r w:rsidRPr="00203B32">
        <w:rPr>
          <w:sz w:val="24"/>
        </w:rPr>
        <w:t>实习指导教师。</w:t>
      </w:r>
      <w:r>
        <w:rPr>
          <w:rFonts w:hint="eastAsia"/>
          <w:sz w:val="24"/>
        </w:rPr>
        <w:t>（附件</w:t>
      </w:r>
      <w:r w:rsidR="008D1DC0">
        <w:rPr>
          <w:rFonts w:hint="eastAsia"/>
          <w:sz w:val="24"/>
        </w:rPr>
        <w:t>5</w:t>
      </w:r>
      <w:r>
        <w:rPr>
          <w:rFonts w:hint="eastAsia"/>
          <w:sz w:val="24"/>
        </w:rPr>
        <w:t>）</w:t>
      </w:r>
    </w:p>
    <w:p w:rsidR="0011615C" w:rsidRDefault="0011615C" w:rsidP="0011615C">
      <w:pPr>
        <w:spacing w:line="440" w:lineRule="exact"/>
        <w:ind w:firstLineChars="200" w:firstLine="480"/>
        <w:rPr>
          <w:sz w:val="24"/>
        </w:rPr>
      </w:pPr>
      <w:r>
        <w:rPr>
          <w:rFonts w:hint="eastAsia"/>
          <w:sz w:val="24"/>
        </w:rPr>
        <w:t>3</w:t>
      </w:r>
      <w:r w:rsidR="00A74A1E" w:rsidRPr="00E56115">
        <w:rPr>
          <w:rFonts w:ascii="宋体" w:hAnsi="宋体"/>
          <w:sz w:val="24"/>
        </w:rPr>
        <w:t>.</w:t>
      </w:r>
      <w:r>
        <w:rPr>
          <w:rFonts w:hint="eastAsia"/>
          <w:sz w:val="24"/>
        </w:rPr>
        <w:t>专业实习日程表</w:t>
      </w:r>
    </w:p>
    <w:p w:rsidR="0011615C" w:rsidRDefault="0011615C" w:rsidP="0011615C">
      <w:pPr>
        <w:spacing w:line="440" w:lineRule="exact"/>
        <w:ind w:firstLineChars="200" w:firstLine="480"/>
        <w:rPr>
          <w:sz w:val="24"/>
        </w:rPr>
      </w:pPr>
      <w:r>
        <w:rPr>
          <w:rFonts w:hint="eastAsia"/>
          <w:sz w:val="24"/>
        </w:rPr>
        <w:t>4</w:t>
      </w:r>
      <w:r w:rsidR="00A74A1E" w:rsidRPr="00E56115">
        <w:rPr>
          <w:rFonts w:ascii="宋体" w:hAnsi="宋体"/>
          <w:sz w:val="24"/>
        </w:rPr>
        <w:t>.</w:t>
      </w:r>
      <w:r>
        <w:rPr>
          <w:rFonts w:ascii="宋体" w:hAnsi="宋体" w:hint="eastAsia"/>
          <w:sz w:val="24"/>
        </w:rPr>
        <w:t>××</w:t>
      </w:r>
      <w:r>
        <w:rPr>
          <w:rFonts w:hint="eastAsia"/>
          <w:sz w:val="24"/>
        </w:rPr>
        <w:t>专业实习手册（非师范专业，</w:t>
      </w:r>
      <w:r>
        <w:rPr>
          <w:rFonts w:hint="eastAsia"/>
          <w:sz w:val="24"/>
        </w:rPr>
        <w:t>201</w:t>
      </w:r>
      <w:r w:rsidR="00AC49FE">
        <w:rPr>
          <w:rFonts w:hint="eastAsia"/>
          <w:sz w:val="24"/>
        </w:rPr>
        <w:t>4</w:t>
      </w:r>
      <w:r>
        <w:rPr>
          <w:rFonts w:hint="eastAsia"/>
          <w:sz w:val="24"/>
        </w:rPr>
        <w:t>年</w:t>
      </w:r>
      <w:r w:rsidR="008B45BE">
        <w:rPr>
          <w:rFonts w:hint="eastAsia"/>
          <w:sz w:val="24"/>
        </w:rPr>
        <w:t>8</w:t>
      </w:r>
      <w:r>
        <w:rPr>
          <w:rFonts w:hint="eastAsia"/>
          <w:sz w:val="24"/>
        </w:rPr>
        <w:t>月</w:t>
      </w:r>
      <w:r w:rsidR="008B45BE">
        <w:rPr>
          <w:rFonts w:hint="eastAsia"/>
          <w:sz w:val="24"/>
        </w:rPr>
        <w:t>28</w:t>
      </w:r>
      <w:r>
        <w:rPr>
          <w:rFonts w:hint="eastAsia"/>
          <w:sz w:val="24"/>
        </w:rPr>
        <w:t>日前交）。</w:t>
      </w:r>
    </w:p>
    <w:p w:rsidR="00AC49FE" w:rsidRDefault="0011615C" w:rsidP="0011615C">
      <w:pPr>
        <w:spacing w:line="440" w:lineRule="exact"/>
        <w:ind w:firstLineChars="200" w:firstLine="480"/>
        <w:rPr>
          <w:sz w:val="24"/>
        </w:rPr>
      </w:pPr>
      <w:r>
        <w:rPr>
          <w:rFonts w:hint="eastAsia"/>
          <w:sz w:val="24"/>
        </w:rPr>
        <w:t>5</w:t>
      </w:r>
      <w:r w:rsidR="00A74A1E" w:rsidRPr="00E56115">
        <w:rPr>
          <w:rFonts w:ascii="宋体" w:hAnsi="宋体"/>
          <w:sz w:val="24"/>
        </w:rPr>
        <w:t>.</w:t>
      </w:r>
      <w:r w:rsidR="00AC49FE">
        <w:rPr>
          <w:rFonts w:hint="eastAsia"/>
          <w:sz w:val="24"/>
        </w:rPr>
        <w:t>师资型方向学生分组及指导教师名单登记表，此部分学生由学校统一安排实习基地。（附件</w:t>
      </w:r>
      <w:r w:rsidR="008D1DC0">
        <w:rPr>
          <w:rFonts w:hint="eastAsia"/>
          <w:sz w:val="24"/>
        </w:rPr>
        <w:t>6</w:t>
      </w:r>
      <w:r w:rsidR="00AC49FE">
        <w:rPr>
          <w:rFonts w:hint="eastAsia"/>
          <w:sz w:val="24"/>
        </w:rPr>
        <w:t>）</w:t>
      </w:r>
    </w:p>
    <w:p w:rsidR="00AC49FE" w:rsidRDefault="00AC49FE" w:rsidP="0011615C">
      <w:pPr>
        <w:spacing w:line="440" w:lineRule="exact"/>
        <w:ind w:firstLineChars="200" w:firstLine="480"/>
        <w:rPr>
          <w:sz w:val="24"/>
        </w:rPr>
      </w:pPr>
      <w:r>
        <w:rPr>
          <w:rFonts w:hint="eastAsia"/>
          <w:sz w:val="24"/>
        </w:rPr>
        <w:t>6</w:t>
      </w:r>
      <w:r w:rsidR="00A74A1E" w:rsidRPr="00E56115">
        <w:rPr>
          <w:rFonts w:ascii="宋体" w:hAnsi="宋体"/>
          <w:sz w:val="24"/>
        </w:rPr>
        <w:t>.</w:t>
      </w:r>
      <w:r>
        <w:rPr>
          <w:rFonts w:hint="eastAsia"/>
          <w:sz w:val="24"/>
        </w:rPr>
        <w:t>应用型方向学生分组及指导教师名单登记表，此部分学生由各学院统一安排实习基地（名单中还需</w:t>
      </w:r>
      <w:r>
        <w:rPr>
          <w:rFonts w:ascii="宋体" w:hAnsi="宋体" w:hint="eastAsia"/>
          <w:sz w:val="24"/>
        </w:rPr>
        <w:t>包括实习单位、实习单位联系人、实习单位联系人联系方式等</w:t>
      </w:r>
      <w:r>
        <w:rPr>
          <w:rFonts w:hint="eastAsia"/>
          <w:sz w:val="24"/>
        </w:rPr>
        <w:t>）。（附件</w:t>
      </w:r>
      <w:r w:rsidR="008D1DC0">
        <w:rPr>
          <w:rFonts w:hint="eastAsia"/>
          <w:sz w:val="24"/>
        </w:rPr>
        <w:t>7</w:t>
      </w:r>
      <w:r>
        <w:rPr>
          <w:rFonts w:hint="eastAsia"/>
          <w:sz w:val="24"/>
        </w:rPr>
        <w:t>）</w:t>
      </w:r>
    </w:p>
    <w:p w:rsidR="00CE086B" w:rsidRDefault="00B36523" w:rsidP="00CE086B">
      <w:pPr>
        <w:spacing w:line="440" w:lineRule="exact"/>
        <w:ind w:firstLineChars="200" w:firstLine="482"/>
        <w:rPr>
          <w:b/>
          <w:sz w:val="24"/>
        </w:rPr>
      </w:pPr>
      <w:r>
        <w:rPr>
          <w:rFonts w:hint="eastAsia"/>
          <w:b/>
          <w:sz w:val="24"/>
        </w:rPr>
        <w:t>七</w:t>
      </w:r>
      <w:r w:rsidR="00AC49FE" w:rsidRPr="006D4972">
        <w:rPr>
          <w:rFonts w:hint="eastAsia"/>
          <w:b/>
          <w:sz w:val="24"/>
        </w:rPr>
        <w:t>、其他事项</w:t>
      </w:r>
    </w:p>
    <w:p w:rsidR="002A7F40" w:rsidRPr="002A7F40" w:rsidRDefault="002A7F40" w:rsidP="002A7F40">
      <w:pPr>
        <w:spacing w:line="440" w:lineRule="exact"/>
        <w:ind w:firstLineChars="200" w:firstLine="480"/>
        <w:rPr>
          <w:sz w:val="24"/>
        </w:rPr>
      </w:pPr>
      <w:r w:rsidRPr="002A7F40">
        <w:rPr>
          <w:rFonts w:hint="eastAsia"/>
          <w:sz w:val="24"/>
        </w:rPr>
        <w:t>1</w:t>
      </w:r>
      <w:r w:rsidR="00A74A1E" w:rsidRPr="00E56115">
        <w:rPr>
          <w:rFonts w:ascii="宋体" w:hAnsi="宋体"/>
          <w:sz w:val="24"/>
        </w:rPr>
        <w:t>.</w:t>
      </w:r>
      <w:r>
        <w:rPr>
          <w:rFonts w:hint="eastAsia"/>
          <w:sz w:val="24"/>
        </w:rPr>
        <w:t>为从根本上扭转实习“放羊”现象，本届毕业生实习工作进行中及结束之后</w:t>
      </w:r>
      <w:r w:rsidR="00B36523">
        <w:rPr>
          <w:rFonts w:hint="eastAsia"/>
          <w:sz w:val="24"/>
        </w:rPr>
        <w:t>学校</w:t>
      </w:r>
      <w:r>
        <w:rPr>
          <w:rFonts w:hint="eastAsia"/>
          <w:sz w:val="24"/>
        </w:rPr>
        <w:t>将对学院从组织形式，实习基地安排，实习指导</w:t>
      </w:r>
      <w:r w:rsidR="00B36523">
        <w:rPr>
          <w:rFonts w:hint="eastAsia"/>
          <w:sz w:val="24"/>
        </w:rPr>
        <w:t>教师</w:t>
      </w:r>
      <w:r>
        <w:rPr>
          <w:rFonts w:hint="eastAsia"/>
          <w:sz w:val="24"/>
        </w:rPr>
        <w:t>管理，实习过程监控等方面进行督导检查，请各学院高度重视，提前做好各项组织管理工作。</w:t>
      </w:r>
    </w:p>
    <w:p w:rsidR="00AC49FE" w:rsidRPr="000A2495" w:rsidRDefault="002A7F40" w:rsidP="00AC49FE">
      <w:pPr>
        <w:spacing w:line="440" w:lineRule="exact"/>
        <w:ind w:firstLineChars="200" w:firstLine="480"/>
        <w:rPr>
          <w:rFonts w:ascii="黑体" w:eastAsia="黑体"/>
          <w:sz w:val="24"/>
        </w:rPr>
      </w:pPr>
      <w:r>
        <w:rPr>
          <w:rFonts w:ascii="宋体" w:hAnsi="宋体" w:hint="eastAsia"/>
          <w:sz w:val="24"/>
        </w:rPr>
        <w:t>2</w:t>
      </w:r>
      <w:r w:rsidR="00A74A1E" w:rsidRPr="00E56115">
        <w:rPr>
          <w:rFonts w:ascii="宋体" w:hAnsi="宋体"/>
          <w:sz w:val="24"/>
        </w:rPr>
        <w:t>.</w:t>
      </w:r>
      <w:r w:rsidR="00AC49FE" w:rsidRPr="00F373BC">
        <w:rPr>
          <w:rFonts w:ascii="宋体" w:hAnsi="宋体" w:hint="eastAsia"/>
          <w:sz w:val="24"/>
        </w:rPr>
        <w:t>有师范专业的学院，要组织本学期本学院微格教学</w:t>
      </w:r>
      <w:r w:rsidR="00AC49FE">
        <w:rPr>
          <w:rFonts w:ascii="宋体" w:hAnsi="宋体" w:hint="eastAsia"/>
          <w:sz w:val="24"/>
        </w:rPr>
        <w:t>指导教师</w:t>
      </w:r>
      <w:r w:rsidR="00AC49FE" w:rsidRPr="000A2495">
        <w:rPr>
          <w:rFonts w:asciiTheme="minorEastAsia" w:eastAsiaTheme="minorEastAsia" w:hAnsiTheme="minorEastAsia" w:hint="eastAsia"/>
          <w:sz w:val="24"/>
        </w:rPr>
        <w:t>，</w:t>
      </w:r>
      <w:r w:rsidR="00AC49FE">
        <w:rPr>
          <w:rFonts w:asciiTheme="minorEastAsia" w:eastAsiaTheme="minorEastAsia" w:hAnsiTheme="minorEastAsia" w:hint="eastAsia"/>
          <w:sz w:val="24"/>
        </w:rPr>
        <w:t>将在微格教学训练中教学技能最好的</w:t>
      </w:r>
      <w:r w:rsidR="00AC49FE" w:rsidRPr="000A2495">
        <w:rPr>
          <w:rFonts w:asciiTheme="minorEastAsia" w:eastAsiaTheme="minorEastAsia" w:hAnsiTheme="minorEastAsia" w:hint="eastAsia"/>
          <w:sz w:val="24"/>
        </w:rPr>
        <w:t>和最差的</w:t>
      </w:r>
      <w:r w:rsidR="00AC49FE">
        <w:rPr>
          <w:rFonts w:asciiTheme="minorEastAsia" w:eastAsiaTheme="minorEastAsia" w:hAnsiTheme="minorEastAsia" w:hint="eastAsia"/>
          <w:sz w:val="24"/>
        </w:rPr>
        <w:t>学生名单报到本学院。对于最差的学生需采取措施进</w:t>
      </w:r>
      <w:r w:rsidR="00AC49FE" w:rsidRPr="000A2495">
        <w:rPr>
          <w:rFonts w:asciiTheme="minorEastAsia" w:eastAsiaTheme="minorEastAsia" w:hAnsiTheme="minorEastAsia" w:hint="eastAsia"/>
          <w:sz w:val="24"/>
        </w:rPr>
        <w:t>一步提高教学技能。</w:t>
      </w:r>
    </w:p>
    <w:p w:rsidR="00AC49FE" w:rsidRPr="00203B32" w:rsidRDefault="00AC49FE" w:rsidP="00AC49FE">
      <w:pPr>
        <w:spacing w:line="440" w:lineRule="exact"/>
        <w:rPr>
          <w:sz w:val="24"/>
        </w:rPr>
      </w:pPr>
      <w:r w:rsidRPr="00203B32">
        <w:rPr>
          <w:sz w:val="24"/>
        </w:rPr>
        <w:t xml:space="preserve">    </w:t>
      </w:r>
      <w:r>
        <w:rPr>
          <w:rFonts w:hint="eastAsia"/>
          <w:sz w:val="24"/>
        </w:rPr>
        <w:t xml:space="preserve"> </w:t>
      </w:r>
      <w:r w:rsidR="002A7F40">
        <w:rPr>
          <w:rFonts w:hint="eastAsia"/>
          <w:sz w:val="24"/>
        </w:rPr>
        <w:t>3</w:t>
      </w:r>
      <w:r w:rsidR="00A74A1E" w:rsidRPr="00E56115">
        <w:rPr>
          <w:rFonts w:ascii="宋体" w:hAnsi="宋体"/>
          <w:sz w:val="24"/>
        </w:rPr>
        <w:t>.</w:t>
      </w:r>
      <w:r w:rsidRPr="00203B32">
        <w:rPr>
          <w:sz w:val="24"/>
        </w:rPr>
        <w:t>实习经费应专款专用，全额用于实习工作，任何单位和个人不得截留或挪用，应发给实习生的生活补助应足额发给学生。</w:t>
      </w:r>
    </w:p>
    <w:p w:rsidR="00AC49FE" w:rsidRDefault="002A7F40" w:rsidP="00AC49FE">
      <w:pPr>
        <w:spacing w:line="440" w:lineRule="exact"/>
        <w:ind w:firstLineChars="200" w:firstLine="480"/>
        <w:rPr>
          <w:sz w:val="24"/>
        </w:rPr>
      </w:pPr>
      <w:r>
        <w:rPr>
          <w:rFonts w:hint="eastAsia"/>
          <w:sz w:val="24"/>
        </w:rPr>
        <w:t>4</w:t>
      </w:r>
      <w:r w:rsidR="00A74A1E" w:rsidRPr="00E56115">
        <w:rPr>
          <w:rFonts w:ascii="宋体" w:hAnsi="宋体"/>
          <w:sz w:val="24"/>
        </w:rPr>
        <w:t>.</w:t>
      </w:r>
      <w:r w:rsidR="00AC49FE" w:rsidRPr="00203B32">
        <w:rPr>
          <w:sz w:val="24"/>
        </w:rPr>
        <w:t>各有关学院应进一步加强校外专业实习基地建设，确保所有实习生的实习时间和质量。</w:t>
      </w:r>
    </w:p>
    <w:p w:rsidR="00540E19" w:rsidRPr="00F17DF6" w:rsidRDefault="002A7F40" w:rsidP="00540E19">
      <w:pPr>
        <w:spacing w:line="440" w:lineRule="exact"/>
        <w:ind w:firstLineChars="200" w:firstLine="480"/>
        <w:rPr>
          <w:sz w:val="24"/>
        </w:rPr>
      </w:pPr>
      <w:r>
        <w:rPr>
          <w:rFonts w:hint="eastAsia"/>
          <w:sz w:val="24"/>
        </w:rPr>
        <w:t>5</w:t>
      </w:r>
      <w:r w:rsidR="00A74A1E" w:rsidRPr="00E56115">
        <w:rPr>
          <w:rFonts w:ascii="宋体" w:hAnsi="宋体"/>
          <w:sz w:val="24"/>
        </w:rPr>
        <w:t>.</w:t>
      </w:r>
      <w:r w:rsidR="00540E19">
        <w:rPr>
          <w:rFonts w:ascii="宋体" w:hAnsi="宋体" w:hint="eastAsia"/>
          <w:sz w:val="24"/>
        </w:rPr>
        <w:t>请有关学院于2014年</w:t>
      </w:r>
      <w:r w:rsidR="00540E19" w:rsidRPr="00651FE6">
        <w:rPr>
          <w:rFonts w:ascii="宋体" w:hAnsi="宋体" w:hint="eastAsia"/>
          <w:sz w:val="24"/>
        </w:rPr>
        <w:t>7月</w:t>
      </w:r>
      <w:r w:rsidR="008D1DC0" w:rsidRPr="00651FE6">
        <w:rPr>
          <w:rFonts w:ascii="宋体" w:hAnsi="宋体" w:hint="eastAsia"/>
          <w:sz w:val="24"/>
        </w:rPr>
        <w:t>10</w:t>
      </w:r>
      <w:r w:rsidR="00540E19" w:rsidRPr="00651FE6">
        <w:rPr>
          <w:rFonts w:ascii="宋体" w:hAnsi="宋体" w:hint="eastAsia"/>
          <w:sz w:val="24"/>
        </w:rPr>
        <w:t>日</w:t>
      </w:r>
      <w:r w:rsidR="00540E19">
        <w:rPr>
          <w:rFonts w:ascii="宋体" w:hAnsi="宋体" w:hint="eastAsia"/>
          <w:sz w:val="24"/>
        </w:rPr>
        <w:t>前将</w:t>
      </w:r>
      <w:r w:rsidR="006D4972">
        <w:rPr>
          <w:rFonts w:ascii="宋体" w:hAnsi="宋体" w:hint="eastAsia"/>
          <w:sz w:val="24"/>
        </w:rPr>
        <w:t>第</w:t>
      </w:r>
      <w:r w:rsidR="000D2CBC">
        <w:rPr>
          <w:rFonts w:ascii="宋体" w:hAnsi="宋体" w:hint="eastAsia"/>
          <w:sz w:val="24"/>
        </w:rPr>
        <w:t>六</w:t>
      </w:r>
      <w:r w:rsidR="006D4972">
        <w:rPr>
          <w:rFonts w:ascii="宋体" w:hAnsi="宋体" w:hint="eastAsia"/>
          <w:sz w:val="24"/>
        </w:rPr>
        <w:t>条中</w:t>
      </w:r>
      <w:r w:rsidR="00540E19">
        <w:rPr>
          <w:rFonts w:ascii="宋体" w:hAnsi="宋体" w:hint="eastAsia"/>
          <w:sz w:val="24"/>
        </w:rPr>
        <w:t>实习材料通过OA系统报至教务处教学研究室杨秀婷处，同时提交纸质文件一份（教学院长签字加盖学院公章）。</w:t>
      </w:r>
    </w:p>
    <w:p w:rsidR="006D4972" w:rsidRDefault="006D4972" w:rsidP="00606E9B">
      <w:pPr>
        <w:spacing w:line="440" w:lineRule="exact"/>
        <w:ind w:firstLineChars="200" w:firstLine="480"/>
        <w:rPr>
          <w:sz w:val="24"/>
        </w:rPr>
      </w:pPr>
    </w:p>
    <w:p w:rsidR="00606E9B" w:rsidRDefault="00606E9B" w:rsidP="00606E9B">
      <w:pPr>
        <w:spacing w:line="440" w:lineRule="exact"/>
        <w:ind w:firstLineChars="200" w:firstLine="480"/>
        <w:rPr>
          <w:sz w:val="24"/>
        </w:rPr>
      </w:pPr>
      <w:r w:rsidRPr="00203B32">
        <w:rPr>
          <w:sz w:val="24"/>
        </w:rPr>
        <w:t>联系人：</w:t>
      </w:r>
      <w:r w:rsidR="00AA5E30">
        <w:rPr>
          <w:rFonts w:hint="eastAsia"/>
          <w:sz w:val="24"/>
        </w:rPr>
        <w:t>杨秀婷</w:t>
      </w:r>
      <w:r>
        <w:rPr>
          <w:rFonts w:hint="eastAsia"/>
          <w:sz w:val="24"/>
        </w:rPr>
        <w:t xml:space="preserve">    </w:t>
      </w:r>
      <w:r w:rsidRPr="00203B32">
        <w:rPr>
          <w:sz w:val="24"/>
        </w:rPr>
        <w:t xml:space="preserve">    </w:t>
      </w:r>
      <w:r w:rsidRPr="00203B32">
        <w:rPr>
          <w:sz w:val="24"/>
        </w:rPr>
        <w:t>电话：</w:t>
      </w:r>
      <w:r w:rsidRPr="00203B32">
        <w:rPr>
          <w:sz w:val="24"/>
        </w:rPr>
        <w:t>332619</w:t>
      </w:r>
      <w:r>
        <w:rPr>
          <w:rFonts w:hint="eastAsia"/>
          <w:sz w:val="24"/>
        </w:rPr>
        <w:t>2</w:t>
      </w:r>
      <w:r w:rsidRPr="00203B32">
        <w:rPr>
          <w:sz w:val="24"/>
        </w:rPr>
        <w:t>  </w:t>
      </w:r>
    </w:p>
    <w:p w:rsidR="00606E9B" w:rsidRDefault="00606E9B" w:rsidP="00006746">
      <w:pPr>
        <w:spacing w:line="440" w:lineRule="exact"/>
        <w:ind w:firstLineChars="2900" w:firstLine="6960"/>
        <w:rPr>
          <w:sz w:val="24"/>
        </w:rPr>
      </w:pPr>
      <w:r>
        <w:rPr>
          <w:rFonts w:hint="eastAsia"/>
          <w:sz w:val="24"/>
        </w:rPr>
        <w:t>教务处</w:t>
      </w:r>
    </w:p>
    <w:p w:rsidR="00AD625E" w:rsidRPr="00E923F6" w:rsidRDefault="00606E9B" w:rsidP="00C41ED7">
      <w:pPr>
        <w:spacing w:line="440" w:lineRule="exact"/>
        <w:ind w:firstLineChars="2700" w:firstLine="6480"/>
      </w:pPr>
      <w:r>
        <w:rPr>
          <w:sz w:val="24"/>
        </w:rPr>
        <w:t>201</w:t>
      </w:r>
      <w:r w:rsidR="00EF65E5">
        <w:rPr>
          <w:rFonts w:hint="eastAsia"/>
          <w:sz w:val="24"/>
        </w:rPr>
        <w:t>4</w:t>
      </w:r>
      <w:r w:rsidR="00AA5E30">
        <w:rPr>
          <w:rFonts w:hint="eastAsia"/>
          <w:sz w:val="24"/>
        </w:rPr>
        <w:t>年</w:t>
      </w:r>
      <w:r w:rsidR="00EF65E5">
        <w:rPr>
          <w:rFonts w:hint="eastAsia"/>
          <w:sz w:val="24"/>
        </w:rPr>
        <w:t>7</w:t>
      </w:r>
      <w:r w:rsidR="00AA5E30">
        <w:rPr>
          <w:rFonts w:hint="eastAsia"/>
          <w:sz w:val="24"/>
        </w:rPr>
        <w:t>月</w:t>
      </w:r>
      <w:r w:rsidR="000D2CBC">
        <w:rPr>
          <w:rFonts w:hint="eastAsia"/>
          <w:sz w:val="24"/>
        </w:rPr>
        <w:t>3</w:t>
      </w:r>
      <w:r w:rsidR="00AA5E30">
        <w:rPr>
          <w:rFonts w:hint="eastAsia"/>
          <w:sz w:val="24"/>
        </w:rPr>
        <w:t>日</w:t>
      </w:r>
    </w:p>
    <w:sectPr w:rsidR="00AD625E" w:rsidRPr="00E923F6" w:rsidSect="006D4972">
      <w:footerReference w:type="even" r:id="rId7"/>
      <w:footerReference w:type="default" r:id="rId8"/>
      <w:pgSz w:w="11906" w:h="16838"/>
      <w:pgMar w:top="851"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F1B" w:rsidRDefault="00B00F1B" w:rsidP="00D26A3E">
      <w:r>
        <w:separator/>
      </w:r>
    </w:p>
  </w:endnote>
  <w:endnote w:type="continuationSeparator" w:id="1">
    <w:p w:rsidR="00B00F1B" w:rsidRDefault="00B00F1B" w:rsidP="00D26A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D46" w:rsidRDefault="009024B0" w:rsidP="007C12BE">
    <w:pPr>
      <w:pStyle w:val="a3"/>
      <w:framePr w:wrap="around" w:vAnchor="text" w:hAnchor="margin" w:xAlign="right" w:y="1"/>
      <w:rPr>
        <w:rStyle w:val="a4"/>
      </w:rPr>
    </w:pPr>
    <w:r>
      <w:rPr>
        <w:rStyle w:val="a4"/>
      </w:rPr>
      <w:fldChar w:fldCharType="begin"/>
    </w:r>
    <w:r w:rsidR="00075933">
      <w:rPr>
        <w:rStyle w:val="a4"/>
      </w:rPr>
      <w:instrText xml:space="preserve">PAGE  </w:instrText>
    </w:r>
    <w:r>
      <w:rPr>
        <w:rStyle w:val="a4"/>
      </w:rPr>
      <w:fldChar w:fldCharType="end"/>
    </w:r>
  </w:p>
  <w:p w:rsidR="00D40D46" w:rsidRDefault="00B00F1B" w:rsidP="007C12BE">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D46" w:rsidRDefault="009024B0" w:rsidP="007C12BE">
    <w:pPr>
      <w:pStyle w:val="a3"/>
      <w:framePr w:wrap="around" w:vAnchor="text" w:hAnchor="margin" w:xAlign="right" w:y="1"/>
      <w:rPr>
        <w:rStyle w:val="a4"/>
      </w:rPr>
    </w:pPr>
    <w:r>
      <w:rPr>
        <w:rStyle w:val="a4"/>
      </w:rPr>
      <w:fldChar w:fldCharType="begin"/>
    </w:r>
    <w:r w:rsidR="00075933">
      <w:rPr>
        <w:rStyle w:val="a4"/>
      </w:rPr>
      <w:instrText xml:space="preserve">PAGE  </w:instrText>
    </w:r>
    <w:r>
      <w:rPr>
        <w:rStyle w:val="a4"/>
      </w:rPr>
      <w:fldChar w:fldCharType="separate"/>
    </w:r>
    <w:r w:rsidR="00651FE6">
      <w:rPr>
        <w:rStyle w:val="a4"/>
        <w:noProof/>
      </w:rPr>
      <w:t>2</w:t>
    </w:r>
    <w:r>
      <w:rPr>
        <w:rStyle w:val="a4"/>
      </w:rPr>
      <w:fldChar w:fldCharType="end"/>
    </w:r>
  </w:p>
  <w:p w:rsidR="00D40D46" w:rsidRDefault="00B00F1B" w:rsidP="007C12BE">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F1B" w:rsidRDefault="00B00F1B" w:rsidP="00D26A3E">
      <w:r>
        <w:separator/>
      </w:r>
    </w:p>
  </w:footnote>
  <w:footnote w:type="continuationSeparator" w:id="1">
    <w:p w:rsidR="00B00F1B" w:rsidRDefault="00B00F1B" w:rsidP="00D26A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5E399B"/>
    <w:multiLevelType w:val="hybridMultilevel"/>
    <w:tmpl w:val="BEE027A8"/>
    <w:lvl w:ilvl="0" w:tplc="02969C18">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7EC347ED"/>
    <w:multiLevelType w:val="hybridMultilevel"/>
    <w:tmpl w:val="C05058EE"/>
    <w:lvl w:ilvl="0" w:tplc="6DFA8062">
      <w:start w:val="1"/>
      <w:numFmt w:val="japaneseCounting"/>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47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6E9B"/>
    <w:rsid w:val="0000312A"/>
    <w:rsid w:val="00003760"/>
    <w:rsid w:val="00003AF4"/>
    <w:rsid w:val="00003D22"/>
    <w:rsid w:val="00004B09"/>
    <w:rsid w:val="0000557B"/>
    <w:rsid w:val="00005943"/>
    <w:rsid w:val="0000625E"/>
    <w:rsid w:val="0000627D"/>
    <w:rsid w:val="00006746"/>
    <w:rsid w:val="00006FEB"/>
    <w:rsid w:val="00010248"/>
    <w:rsid w:val="000102CD"/>
    <w:rsid w:val="00010D6D"/>
    <w:rsid w:val="00011EEB"/>
    <w:rsid w:val="000134BF"/>
    <w:rsid w:val="0001411D"/>
    <w:rsid w:val="00014B62"/>
    <w:rsid w:val="00014FC5"/>
    <w:rsid w:val="00016117"/>
    <w:rsid w:val="00016677"/>
    <w:rsid w:val="00017D51"/>
    <w:rsid w:val="000207EB"/>
    <w:rsid w:val="0002137B"/>
    <w:rsid w:val="000215A8"/>
    <w:rsid w:val="000224DF"/>
    <w:rsid w:val="0002259C"/>
    <w:rsid w:val="00022AC6"/>
    <w:rsid w:val="00022EA3"/>
    <w:rsid w:val="00023051"/>
    <w:rsid w:val="0002309D"/>
    <w:rsid w:val="0002453B"/>
    <w:rsid w:val="00024CA6"/>
    <w:rsid w:val="00025A71"/>
    <w:rsid w:val="000260BC"/>
    <w:rsid w:val="00026156"/>
    <w:rsid w:val="000267C9"/>
    <w:rsid w:val="00027EED"/>
    <w:rsid w:val="00030AE5"/>
    <w:rsid w:val="00031D67"/>
    <w:rsid w:val="00031E96"/>
    <w:rsid w:val="0003380E"/>
    <w:rsid w:val="00033DCD"/>
    <w:rsid w:val="000347B8"/>
    <w:rsid w:val="000378EF"/>
    <w:rsid w:val="00037C77"/>
    <w:rsid w:val="000435B3"/>
    <w:rsid w:val="0004444B"/>
    <w:rsid w:val="00044E17"/>
    <w:rsid w:val="00045D83"/>
    <w:rsid w:val="00046687"/>
    <w:rsid w:val="00046AFE"/>
    <w:rsid w:val="0004750E"/>
    <w:rsid w:val="00047823"/>
    <w:rsid w:val="0004792B"/>
    <w:rsid w:val="000500DF"/>
    <w:rsid w:val="0005140D"/>
    <w:rsid w:val="00052DD9"/>
    <w:rsid w:val="00052EA9"/>
    <w:rsid w:val="00052F53"/>
    <w:rsid w:val="00053E11"/>
    <w:rsid w:val="00053E49"/>
    <w:rsid w:val="00054997"/>
    <w:rsid w:val="00055FA1"/>
    <w:rsid w:val="00056A1A"/>
    <w:rsid w:val="000571CF"/>
    <w:rsid w:val="00057519"/>
    <w:rsid w:val="00060A40"/>
    <w:rsid w:val="000614AE"/>
    <w:rsid w:val="000617F7"/>
    <w:rsid w:val="00062388"/>
    <w:rsid w:val="000639A2"/>
    <w:rsid w:val="00064C3A"/>
    <w:rsid w:val="00066329"/>
    <w:rsid w:val="00066D18"/>
    <w:rsid w:val="00067448"/>
    <w:rsid w:val="0007038D"/>
    <w:rsid w:val="00070CA7"/>
    <w:rsid w:val="000719C8"/>
    <w:rsid w:val="00075933"/>
    <w:rsid w:val="00075B40"/>
    <w:rsid w:val="00076B1D"/>
    <w:rsid w:val="00077BE6"/>
    <w:rsid w:val="00077DFE"/>
    <w:rsid w:val="00080144"/>
    <w:rsid w:val="00080B08"/>
    <w:rsid w:val="000811A5"/>
    <w:rsid w:val="00081564"/>
    <w:rsid w:val="000835CE"/>
    <w:rsid w:val="00083EDA"/>
    <w:rsid w:val="0008576D"/>
    <w:rsid w:val="00085AC5"/>
    <w:rsid w:val="00087246"/>
    <w:rsid w:val="00087734"/>
    <w:rsid w:val="00087D64"/>
    <w:rsid w:val="00087D84"/>
    <w:rsid w:val="00090209"/>
    <w:rsid w:val="00090898"/>
    <w:rsid w:val="000909BA"/>
    <w:rsid w:val="00090A68"/>
    <w:rsid w:val="0009281E"/>
    <w:rsid w:val="00093522"/>
    <w:rsid w:val="0009442A"/>
    <w:rsid w:val="00094B51"/>
    <w:rsid w:val="00095C29"/>
    <w:rsid w:val="00095E7F"/>
    <w:rsid w:val="0009617A"/>
    <w:rsid w:val="000961E5"/>
    <w:rsid w:val="000962B8"/>
    <w:rsid w:val="00096AE9"/>
    <w:rsid w:val="00096DD1"/>
    <w:rsid w:val="0009718B"/>
    <w:rsid w:val="00097358"/>
    <w:rsid w:val="00097E47"/>
    <w:rsid w:val="000A0017"/>
    <w:rsid w:val="000A04FB"/>
    <w:rsid w:val="000A08D4"/>
    <w:rsid w:val="000A1181"/>
    <w:rsid w:val="000A1892"/>
    <w:rsid w:val="000A293E"/>
    <w:rsid w:val="000A2A92"/>
    <w:rsid w:val="000A30D8"/>
    <w:rsid w:val="000A3306"/>
    <w:rsid w:val="000A35BF"/>
    <w:rsid w:val="000A4F51"/>
    <w:rsid w:val="000A5235"/>
    <w:rsid w:val="000A5E5F"/>
    <w:rsid w:val="000A77AA"/>
    <w:rsid w:val="000A7E52"/>
    <w:rsid w:val="000B077F"/>
    <w:rsid w:val="000B1C7D"/>
    <w:rsid w:val="000B1D4D"/>
    <w:rsid w:val="000B1E90"/>
    <w:rsid w:val="000B214B"/>
    <w:rsid w:val="000B3B65"/>
    <w:rsid w:val="000B3B9A"/>
    <w:rsid w:val="000B4513"/>
    <w:rsid w:val="000B5FB9"/>
    <w:rsid w:val="000B7012"/>
    <w:rsid w:val="000C0E62"/>
    <w:rsid w:val="000C154A"/>
    <w:rsid w:val="000C1C63"/>
    <w:rsid w:val="000C29F8"/>
    <w:rsid w:val="000C3873"/>
    <w:rsid w:val="000C457B"/>
    <w:rsid w:val="000C4A93"/>
    <w:rsid w:val="000C4D01"/>
    <w:rsid w:val="000C4F55"/>
    <w:rsid w:val="000C55E7"/>
    <w:rsid w:val="000C56FF"/>
    <w:rsid w:val="000C6752"/>
    <w:rsid w:val="000C79E2"/>
    <w:rsid w:val="000D0542"/>
    <w:rsid w:val="000D10BF"/>
    <w:rsid w:val="000D1D30"/>
    <w:rsid w:val="000D2CBC"/>
    <w:rsid w:val="000D2F46"/>
    <w:rsid w:val="000D34AA"/>
    <w:rsid w:val="000E08F3"/>
    <w:rsid w:val="000E190D"/>
    <w:rsid w:val="000E3807"/>
    <w:rsid w:val="000E43A1"/>
    <w:rsid w:val="000E590B"/>
    <w:rsid w:val="000E59CB"/>
    <w:rsid w:val="000E5DE0"/>
    <w:rsid w:val="000E6EA7"/>
    <w:rsid w:val="000E781A"/>
    <w:rsid w:val="000F0691"/>
    <w:rsid w:val="000F077D"/>
    <w:rsid w:val="000F0E97"/>
    <w:rsid w:val="000F182A"/>
    <w:rsid w:val="000F195E"/>
    <w:rsid w:val="000F1F6A"/>
    <w:rsid w:val="000F2598"/>
    <w:rsid w:val="000F2653"/>
    <w:rsid w:val="000F2660"/>
    <w:rsid w:val="000F3923"/>
    <w:rsid w:val="000F4300"/>
    <w:rsid w:val="000F58F6"/>
    <w:rsid w:val="000F5F31"/>
    <w:rsid w:val="000F6080"/>
    <w:rsid w:val="000F6186"/>
    <w:rsid w:val="000F6464"/>
    <w:rsid w:val="000F69FF"/>
    <w:rsid w:val="000F75DF"/>
    <w:rsid w:val="001002FE"/>
    <w:rsid w:val="00100390"/>
    <w:rsid w:val="001003F9"/>
    <w:rsid w:val="00100B3C"/>
    <w:rsid w:val="00101331"/>
    <w:rsid w:val="0010187A"/>
    <w:rsid w:val="0010489F"/>
    <w:rsid w:val="00104F63"/>
    <w:rsid w:val="0010511B"/>
    <w:rsid w:val="00105FA1"/>
    <w:rsid w:val="001062EA"/>
    <w:rsid w:val="00106A1D"/>
    <w:rsid w:val="00106D8E"/>
    <w:rsid w:val="00107A92"/>
    <w:rsid w:val="00107C4F"/>
    <w:rsid w:val="00110B5A"/>
    <w:rsid w:val="00111466"/>
    <w:rsid w:val="0011197A"/>
    <w:rsid w:val="00111D48"/>
    <w:rsid w:val="00111DEA"/>
    <w:rsid w:val="00113630"/>
    <w:rsid w:val="00113ED3"/>
    <w:rsid w:val="0011499D"/>
    <w:rsid w:val="00115188"/>
    <w:rsid w:val="001152EB"/>
    <w:rsid w:val="0011615C"/>
    <w:rsid w:val="00117697"/>
    <w:rsid w:val="001177A4"/>
    <w:rsid w:val="001226FD"/>
    <w:rsid w:val="00123304"/>
    <w:rsid w:val="0012438B"/>
    <w:rsid w:val="0012491B"/>
    <w:rsid w:val="00127018"/>
    <w:rsid w:val="001305F9"/>
    <w:rsid w:val="00131745"/>
    <w:rsid w:val="001329E3"/>
    <w:rsid w:val="00133C2F"/>
    <w:rsid w:val="00136427"/>
    <w:rsid w:val="00136831"/>
    <w:rsid w:val="001378A9"/>
    <w:rsid w:val="00137BD7"/>
    <w:rsid w:val="001402B6"/>
    <w:rsid w:val="001408F6"/>
    <w:rsid w:val="00140D39"/>
    <w:rsid w:val="001411C4"/>
    <w:rsid w:val="0014346B"/>
    <w:rsid w:val="00144D5D"/>
    <w:rsid w:val="001467E4"/>
    <w:rsid w:val="001472FB"/>
    <w:rsid w:val="00147FA7"/>
    <w:rsid w:val="0015036C"/>
    <w:rsid w:val="001517B8"/>
    <w:rsid w:val="001521FD"/>
    <w:rsid w:val="0015279A"/>
    <w:rsid w:val="00152AAB"/>
    <w:rsid w:val="001549FF"/>
    <w:rsid w:val="00155639"/>
    <w:rsid w:val="00155C15"/>
    <w:rsid w:val="00157074"/>
    <w:rsid w:val="0016011A"/>
    <w:rsid w:val="0016027D"/>
    <w:rsid w:val="0016052A"/>
    <w:rsid w:val="00160BB9"/>
    <w:rsid w:val="00160DDA"/>
    <w:rsid w:val="00160F49"/>
    <w:rsid w:val="00161F4A"/>
    <w:rsid w:val="001627EF"/>
    <w:rsid w:val="00162835"/>
    <w:rsid w:val="00162B70"/>
    <w:rsid w:val="00164293"/>
    <w:rsid w:val="00164C1C"/>
    <w:rsid w:val="00164F39"/>
    <w:rsid w:val="00165114"/>
    <w:rsid w:val="00165A4B"/>
    <w:rsid w:val="001662F8"/>
    <w:rsid w:val="00166508"/>
    <w:rsid w:val="001667CC"/>
    <w:rsid w:val="00167095"/>
    <w:rsid w:val="001676A1"/>
    <w:rsid w:val="0017000E"/>
    <w:rsid w:val="00170240"/>
    <w:rsid w:val="001709A4"/>
    <w:rsid w:val="00170F5A"/>
    <w:rsid w:val="00171103"/>
    <w:rsid w:val="00171D4D"/>
    <w:rsid w:val="00172263"/>
    <w:rsid w:val="001728A4"/>
    <w:rsid w:val="0017370B"/>
    <w:rsid w:val="00174724"/>
    <w:rsid w:val="001755CD"/>
    <w:rsid w:val="001755F6"/>
    <w:rsid w:val="001757AB"/>
    <w:rsid w:val="001758B4"/>
    <w:rsid w:val="00176C22"/>
    <w:rsid w:val="00176DE6"/>
    <w:rsid w:val="00176E61"/>
    <w:rsid w:val="001778F9"/>
    <w:rsid w:val="00180A70"/>
    <w:rsid w:val="00180DCB"/>
    <w:rsid w:val="00182471"/>
    <w:rsid w:val="00182779"/>
    <w:rsid w:val="00182875"/>
    <w:rsid w:val="001832AE"/>
    <w:rsid w:val="00183395"/>
    <w:rsid w:val="001838ED"/>
    <w:rsid w:val="00183974"/>
    <w:rsid w:val="00183CF0"/>
    <w:rsid w:val="0018415B"/>
    <w:rsid w:val="00184D9D"/>
    <w:rsid w:val="001855A0"/>
    <w:rsid w:val="00185B90"/>
    <w:rsid w:val="001861FE"/>
    <w:rsid w:val="001864EA"/>
    <w:rsid w:val="00187D1F"/>
    <w:rsid w:val="0019126D"/>
    <w:rsid w:val="00191F44"/>
    <w:rsid w:val="00192BE1"/>
    <w:rsid w:val="00192C47"/>
    <w:rsid w:val="0019309C"/>
    <w:rsid w:val="00193D96"/>
    <w:rsid w:val="00193EB7"/>
    <w:rsid w:val="001940F4"/>
    <w:rsid w:val="001955C3"/>
    <w:rsid w:val="001959BC"/>
    <w:rsid w:val="00197681"/>
    <w:rsid w:val="001A029C"/>
    <w:rsid w:val="001A0CBF"/>
    <w:rsid w:val="001A109B"/>
    <w:rsid w:val="001A1B4E"/>
    <w:rsid w:val="001A224B"/>
    <w:rsid w:val="001A23CE"/>
    <w:rsid w:val="001A4E46"/>
    <w:rsid w:val="001A5565"/>
    <w:rsid w:val="001A56DA"/>
    <w:rsid w:val="001B05BC"/>
    <w:rsid w:val="001B10DF"/>
    <w:rsid w:val="001B1289"/>
    <w:rsid w:val="001B14C5"/>
    <w:rsid w:val="001B1E82"/>
    <w:rsid w:val="001B251F"/>
    <w:rsid w:val="001B2CE0"/>
    <w:rsid w:val="001B4122"/>
    <w:rsid w:val="001B5A8F"/>
    <w:rsid w:val="001B5C34"/>
    <w:rsid w:val="001B7475"/>
    <w:rsid w:val="001B7C8F"/>
    <w:rsid w:val="001C0B60"/>
    <w:rsid w:val="001C0B97"/>
    <w:rsid w:val="001C1B92"/>
    <w:rsid w:val="001C3713"/>
    <w:rsid w:val="001C41B1"/>
    <w:rsid w:val="001C4517"/>
    <w:rsid w:val="001C4907"/>
    <w:rsid w:val="001C5064"/>
    <w:rsid w:val="001C5544"/>
    <w:rsid w:val="001C5D7F"/>
    <w:rsid w:val="001C5FD9"/>
    <w:rsid w:val="001C6D9F"/>
    <w:rsid w:val="001C7505"/>
    <w:rsid w:val="001C7DA0"/>
    <w:rsid w:val="001C7EEB"/>
    <w:rsid w:val="001C7FB5"/>
    <w:rsid w:val="001D0523"/>
    <w:rsid w:val="001D0E8D"/>
    <w:rsid w:val="001D1368"/>
    <w:rsid w:val="001D1668"/>
    <w:rsid w:val="001D16F5"/>
    <w:rsid w:val="001D49DD"/>
    <w:rsid w:val="001D58B0"/>
    <w:rsid w:val="001D612F"/>
    <w:rsid w:val="001D696E"/>
    <w:rsid w:val="001D6EC2"/>
    <w:rsid w:val="001D6F9C"/>
    <w:rsid w:val="001D780F"/>
    <w:rsid w:val="001E0EC6"/>
    <w:rsid w:val="001E4622"/>
    <w:rsid w:val="001E563A"/>
    <w:rsid w:val="001E59EA"/>
    <w:rsid w:val="001E6018"/>
    <w:rsid w:val="001E6D80"/>
    <w:rsid w:val="001E750D"/>
    <w:rsid w:val="001F015B"/>
    <w:rsid w:val="001F2730"/>
    <w:rsid w:val="001F290C"/>
    <w:rsid w:val="001F305B"/>
    <w:rsid w:val="001F533E"/>
    <w:rsid w:val="001F5A28"/>
    <w:rsid w:val="001F67A4"/>
    <w:rsid w:val="0020022F"/>
    <w:rsid w:val="0020028F"/>
    <w:rsid w:val="002006CA"/>
    <w:rsid w:val="00200EC0"/>
    <w:rsid w:val="00201579"/>
    <w:rsid w:val="002020A7"/>
    <w:rsid w:val="00202B3B"/>
    <w:rsid w:val="00204210"/>
    <w:rsid w:val="002048D0"/>
    <w:rsid w:val="00204A09"/>
    <w:rsid w:val="00204E00"/>
    <w:rsid w:val="00205429"/>
    <w:rsid w:val="00206C20"/>
    <w:rsid w:val="0020719F"/>
    <w:rsid w:val="00207D1C"/>
    <w:rsid w:val="002103DA"/>
    <w:rsid w:val="00210EEC"/>
    <w:rsid w:val="002118E4"/>
    <w:rsid w:val="002136BD"/>
    <w:rsid w:val="00213EA6"/>
    <w:rsid w:val="002145E1"/>
    <w:rsid w:val="00214FA4"/>
    <w:rsid w:val="00215174"/>
    <w:rsid w:val="00215283"/>
    <w:rsid w:val="0021555D"/>
    <w:rsid w:val="002155A0"/>
    <w:rsid w:val="00215A18"/>
    <w:rsid w:val="00216291"/>
    <w:rsid w:val="00216775"/>
    <w:rsid w:val="00216AE2"/>
    <w:rsid w:val="00216BB3"/>
    <w:rsid w:val="00217495"/>
    <w:rsid w:val="00217E5A"/>
    <w:rsid w:val="00220C37"/>
    <w:rsid w:val="00221781"/>
    <w:rsid w:val="00222582"/>
    <w:rsid w:val="00222D86"/>
    <w:rsid w:val="0022404D"/>
    <w:rsid w:val="00224BEC"/>
    <w:rsid w:val="002252F3"/>
    <w:rsid w:val="002300E3"/>
    <w:rsid w:val="00230A42"/>
    <w:rsid w:val="00230A6E"/>
    <w:rsid w:val="00231F55"/>
    <w:rsid w:val="00236AB6"/>
    <w:rsid w:val="00237900"/>
    <w:rsid w:val="00240D9D"/>
    <w:rsid w:val="00241094"/>
    <w:rsid w:val="0024165C"/>
    <w:rsid w:val="00241864"/>
    <w:rsid w:val="002419C4"/>
    <w:rsid w:val="00241B71"/>
    <w:rsid w:val="002422F0"/>
    <w:rsid w:val="00242F68"/>
    <w:rsid w:val="0024343C"/>
    <w:rsid w:val="00243847"/>
    <w:rsid w:val="00245516"/>
    <w:rsid w:val="002457B3"/>
    <w:rsid w:val="00245BD2"/>
    <w:rsid w:val="00246041"/>
    <w:rsid w:val="00246E66"/>
    <w:rsid w:val="00247033"/>
    <w:rsid w:val="00247513"/>
    <w:rsid w:val="0024772C"/>
    <w:rsid w:val="002477BD"/>
    <w:rsid w:val="00247FA3"/>
    <w:rsid w:val="002506BC"/>
    <w:rsid w:val="0025299A"/>
    <w:rsid w:val="00252AE1"/>
    <w:rsid w:val="0025370B"/>
    <w:rsid w:val="00253B80"/>
    <w:rsid w:val="002542EB"/>
    <w:rsid w:val="00257004"/>
    <w:rsid w:val="00257A84"/>
    <w:rsid w:val="002610C1"/>
    <w:rsid w:val="00261A70"/>
    <w:rsid w:val="0026235E"/>
    <w:rsid w:val="002623CC"/>
    <w:rsid w:val="002640D6"/>
    <w:rsid w:val="0026449A"/>
    <w:rsid w:val="00264508"/>
    <w:rsid w:val="00265179"/>
    <w:rsid w:val="00266246"/>
    <w:rsid w:val="00266FF2"/>
    <w:rsid w:val="002672D9"/>
    <w:rsid w:val="0026739F"/>
    <w:rsid w:val="00267809"/>
    <w:rsid w:val="00267EAD"/>
    <w:rsid w:val="0027077E"/>
    <w:rsid w:val="00271271"/>
    <w:rsid w:val="002718C2"/>
    <w:rsid w:val="00271E75"/>
    <w:rsid w:val="00272565"/>
    <w:rsid w:val="0027276A"/>
    <w:rsid w:val="00274BD3"/>
    <w:rsid w:val="002752F3"/>
    <w:rsid w:val="00275DF6"/>
    <w:rsid w:val="00275E7C"/>
    <w:rsid w:val="00276624"/>
    <w:rsid w:val="00276920"/>
    <w:rsid w:val="00276C13"/>
    <w:rsid w:val="002771EF"/>
    <w:rsid w:val="002775E1"/>
    <w:rsid w:val="002801CF"/>
    <w:rsid w:val="00280E4B"/>
    <w:rsid w:val="002813AA"/>
    <w:rsid w:val="0028149E"/>
    <w:rsid w:val="002818F0"/>
    <w:rsid w:val="002825B9"/>
    <w:rsid w:val="0028320F"/>
    <w:rsid w:val="0028387E"/>
    <w:rsid w:val="002867FF"/>
    <w:rsid w:val="00286D6A"/>
    <w:rsid w:val="002907AF"/>
    <w:rsid w:val="00292166"/>
    <w:rsid w:val="002943A4"/>
    <w:rsid w:val="002948A0"/>
    <w:rsid w:val="002948C3"/>
    <w:rsid w:val="00294D30"/>
    <w:rsid w:val="00295011"/>
    <w:rsid w:val="00295153"/>
    <w:rsid w:val="00295489"/>
    <w:rsid w:val="002974D0"/>
    <w:rsid w:val="0029777B"/>
    <w:rsid w:val="002A07A1"/>
    <w:rsid w:val="002A1A84"/>
    <w:rsid w:val="002A20D4"/>
    <w:rsid w:val="002A22B7"/>
    <w:rsid w:val="002A29CF"/>
    <w:rsid w:val="002A40DE"/>
    <w:rsid w:val="002A4C08"/>
    <w:rsid w:val="002A4E5B"/>
    <w:rsid w:val="002A6823"/>
    <w:rsid w:val="002A73B9"/>
    <w:rsid w:val="002A7F40"/>
    <w:rsid w:val="002B0BCF"/>
    <w:rsid w:val="002B0D45"/>
    <w:rsid w:val="002B1BE6"/>
    <w:rsid w:val="002B232E"/>
    <w:rsid w:val="002B2390"/>
    <w:rsid w:val="002B2AC2"/>
    <w:rsid w:val="002B3479"/>
    <w:rsid w:val="002B5702"/>
    <w:rsid w:val="002B583C"/>
    <w:rsid w:val="002B7E5F"/>
    <w:rsid w:val="002C0ABE"/>
    <w:rsid w:val="002C131A"/>
    <w:rsid w:val="002C20C9"/>
    <w:rsid w:val="002C2759"/>
    <w:rsid w:val="002C349A"/>
    <w:rsid w:val="002C3CC3"/>
    <w:rsid w:val="002C51F7"/>
    <w:rsid w:val="002C55C0"/>
    <w:rsid w:val="002C5C0C"/>
    <w:rsid w:val="002C62C3"/>
    <w:rsid w:val="002C777A"/>
    <w:rsid w:val="002C7874"/>
    <w:rsid w:val="002D02BD"/>
    <w:rsid w:val="002D0884"/>
    <w:rsid w:val="002D115C"/>
    <w:rsid w:val="002D1252"/>
    <w:rsid w:val="002D18D1"/>
    <w:rsid w:val="002D1FF8"/>
    <w:rsid w:val="002D2C4D"/>
    <w:rsid w:val="002D42A2"/>
    <w:rsid w:val="002D63F6"/>
    <w:rsid w:val="002D66DB"/>
    <w:rsid w:val="002D781F"/>
    <w:rsid w:val="002E2B58"/>
    <w:rsid w:val="002E4DA0"/>
    <w:rsid w:val="002E5216"/>
    <w:rsid w:val="002E54DF"/>
    <w:rsid w:val="002E589B"/>
    <w:rsid w:val="002E5FCF"/>
    <w:rsid w:val="002E600B"/>
    <w:rsid w:val="002E7275"/>
    <w:rsid w:val="002E72BF"/>
    <w:rsid w:val="002E7E62"/>
    <w:rsid w:val="002F054F"/>
    <w:rsid w:val="002F05E1"/>
    <w:rsid w:val="002F0DBD"/>
    <w:rsid w:val="002F0F2B"/>
    <w:rsid w:val="002F1BD3"/>
    <w:rsid w:val="002F277A"/>
    <w:rsid w:val="002F34E7"/>
    <w:rsid w:val="002F3AAB"/>
    <w:rsid w:val="002F47E5"/>
    <w:rsid w:val="002F5912"/>
    <w:rsid w:val="002F648A"/>
    <w:rsid w:val="0030018B"/>
    <w:rsid w:val="003002DA"/>
    <w:rsid w:val="003012A4"/>
    <w:rsid w:val="00302009"/>
    <w:rsid w:val="0030228F"/>
    <w:rsid w:val="00302D2C"/>
    <w:rsid w:val="00302EB5"/>
    <w:rsid w:val="003039D3"/>
    <w:rsid w:val="00303CE8"/>
    <w:rsid w:val="00303DCD"/>
    <w:rsid w:val="00304340"/>
    <w:rsid w:val="003049F6"/>
    <w:rsid w:val="003053D5"/>
    <w:rsid w:val="00306DF2"/>
    <w:rsid w:val="003070F7"/>
    <w:rsid w:val="003102FD"/>
    <w:rsid w:val="003105CD"/>
    <w:rsid w:val="003114B8"/>
    <w:rsid w:val="00312329"/>
    <w:rsid w:val="00312362"/>
    <w:rsid w:val="00313013"/>
    <w:rsid w:val="003152A1"/>
    <w:rsid w:val="00315E45"/>
    <w:rsid w:val="003165F0"/>
    <w:rsid w:val="00316C26"/>
    <w:rsid w:val="003216FF"/>
    <w:rsid w:val="0032284D"/>
    <w:rsid w:val="0032383A"/>
    <w:rsid w:val="003241AC"/>
    <w:rsid w:val="00324599"/>
    <w:rsid w:val="003248C5"/>
    <w:rsid w:val="00325442"/>
    <w:rsid w:val="003261C1"/>
    <w:rsid w:val="0032688D"/>
    <w:rsid w:val="00326C9A"/>
    <w:rsid w:val="00326F4D"/>
    <w:rsid w:val="00327F88"/>
    <w:rsid w:val="003308B0"/>
    <w:rsid w:val="00331400"/>
    <w:rsid w:val="00332060"/>
    <w:rsid w:val="00332201"/>
    <w:rsid w:val="00332291"/>
    <w:rsid w:val="00332477"/>
    <w:rsid w:val="00334159"/>
    <w:rsid w:val="00334433"/>
    <w:rsid w:val="00335B27"/>
    <w:rsid w:val="00336518"/>
    <w:rsid w:val="00336F9D"/>
    <w:rsid w:val="003371AB"/>
    <w:rsid w:val="00337404"/>
    <w:rsid w:val="00337A18"/>
    <w:rsid w:val="00341699"/>
    <w:rsid w:val="003418B7"/>
    <w:rsid w:val="00341920"/>
    <w:rsid w:val="0034413D"/>
    <w:rsid w:val="00344B40"/>
    <w:rsid w:val="00344E40"/>
    <w:rsid w:val="00345BA1"/>
    <w:rsid w:val="00346574"/>
    <w:rsid w:val="00346C7E"/>
    <w:rsid w:val="00346FA7"/>
    <w:rsid w:val="00347CDF"/>
    <w:rsid w:val="00351E8F"/>
    <w:rsid w:val="0035240B"/>
    <w:rsid w:val="00352F76"/>
    <w:rsid w:val="003532E6"/>
    <w:rsid w:val="003540E6"/>
    <w:rsid w:val="0035497B"/>
    <w:rsid w:val="003550F0"/>
    <w:rsid w:val="00356DAF"/>
    <w:rsid w:val="00357403"/>
    <w:rsid w:val="003574C6"/>
    <w:rsid w:val="003577B7"/>
    <w:rsid w:val="003606B1"/>
    <w:rsid w:val="00360937"/>
    <w:rsid w:val="00361316"/>
    <w:rsid w:val="00361F6B"/>
    <w:rsid w:val="00362045"/>
    <w:rsid w:val="0036265C"/>
    <w:rsid w:val="00364098"/>
    <w:rsid w:val="00364B15"/>
    <w:rsid w:val="003651AD"/>
    <w:rsid w:val="00367240"/>
    <w:rsid w:val="0037080A"/>
    <w:rsid w:val="00372BE8"/>
    <w:rsid w:val="00374413"/>
    <w:rsid w:val="0037489C"/>
    <w:rsid w:val="0037551E"/>
    <w:rsid w:val="003769DF"/>
    <w:rsid w:val="00376CBD"/>
    <w:rsid w:val="00377880"/>
    <w:rsid w:val="00377A83"/>
    <w:rsid w:val="00377C60"/>
    <w:rsid w:val="00377EAA"/>
    <w:rsid w:val="0038021F"/>
    <w:rsid w:val="003809B5"/>
    <w:rsid w:val="00381FAF"/>
    <w:rsid w:val="0038299C"/>
    <w:rsid w:val="00383673"/>
    <w:rsid w:val="003839B0"/>
    <w:rsid w:val="00384A2C"/>
    <w:rsid w:val="00384A59"/>
    <w:rsid w:val="00384EB3"/>
    <w:rsid w:val="0038598B"/>
    <w:rsid w:val="0038639A"/>
    <w:rsid w:val="00386558"/>
    <w:rsid w:val="00387874"/>
    <w:rsid w:val="00390575"/>
    <w:rsid w:val="00390ED9"/>
    <w:rsid w:val="00391F74"/>
    <w:rsid w:val="003920AD"/>
    <w:rsid w:val="00392471"/>
    <w:rsid w:val="00392A36"/>
    <w:rsid w:val="00392C49"/>
    <w:rsid w:val="003936A7"/>
    <w:rsid w:val="00393822"/>
    <w:rsid w:val="00393C13"/>
    <w:rsid w:val="00394B5B"/>
    <w:rsid w:val="00394C53"/>
    <w:rsid w:val="00395A0D"/>
    <w:rsid w:val="00395B44"/>
    <w:rsid w:val="003960E5"/>
    <w:rsid w:val="003968FC"/>
    <w:rsid w:val="0039763F"/>
    <w:rsid w:val="00397690"/>
    <w:rsid w:val="00397D22"/>
    <w:rsid w:val="00397E43"/>
    <w:rsid w:val="003A3330"/>
    <w:rsid w:val="003A3E41"/>
    <w:rsid w:val="003A41FC"/>
    <w:rsid w:val="003A698A"/>
    <w:rsid w:val="003B0BB6"/>
    <w:rsid w:val="003B0D23"/>
    <w:rsid w:val="003B10AB"/>
    <w:rsid w:val="003B2691"/>
    <w:rsid w:val="003B2AA1"/>
    <w:rsid w:val="003B3025"/>
    <w:rsid w:val="003B3183"/>
    <w:rsid w:val="003B4B8D"/>
    <w:rsid w:val="003B5166"/>
    <w:rsid w:val="003B5226"/>
    <w:rsid w:val="003B5DF8"/>
    <w:rsid w:val="003B634C"/>
    <w:rsid w:val="003B7724"/>
    <w:rsid w:val="003C06FC"/>
    <w:rsid w:val="003C1117"/>
    <w:rsid w:val="003C1732"/>
    <w:rsid w:val="003C2A92"/>
    <w:rsid w:val="003C2D8A"/>
    <w:rsid w:val="003C2F2F"/>
    <w:rsid w:val="003C357A"/>
    <w:rsid w:val="003C3A57"/>
    <w:rsid w:val="003C3AFC"/>
    <w:rsid w:val="003C4065"/>
    <w:rsid w:val="003C5584"/>
    <w:rsid w:val="003C7403"/>
    <w:rsid w:val="003C7894"/>
    <w:rsid w:val="003D00FB"/>
    <w:rsid w:val="003D0DCB"/>
    <w:rsid w:val="003D1324"/>
    <w:rsid w:val="003D16A0"/>
    <w:rsid w:val="003D1AFB"/>
    <w:rsid w:val="003D1D84"/>
    <w:rsid w:val="003D265C"/>
    <w:rsid w:val="003D2E44"/>
    <w:rsid w:val="003D5116"/>
    <w:rsid w:val="003D5157"/>
    <w:rsid w:val="003D5ACD"/>
    <w:rsid w:val="003D6D24"/>
    <w:rsid w:val="003D74AA"/>
    <w:rsid w:val="003E0B5F"/>
    <w:rsid w:val="003E16D4"/>
    <w:rsid w:val="003E1E3D"/>
    <w:rsid w:val="003E25A4"/>
    <w:rsid w:val="003E3CE0"/>
    <w:rsid w:val="003E3D0E"/>
    <w:rsid w:val="003E41AC"/>
    <w:rsid w:val="003E50F7"/>
    <w:rsid w:val="003E61C7"/>
    <w:rsid w:val="003E6325"/>
    <w:rsid w:val="003E7D07"/>
    <w:rsid w:val="003F05E4"/>
    <w:rsid w:val="003F0947"/>
    <w:rsid w:val="003F20E3"/>
    <w:rsid w:val="003F29BA"/>
    <w:rsid w:val="003F2E53"/>
    <w:rsid w:val="003F2E73"/>
    <w:rsid w:val="003F4264"/>
    <w:rsid w:val="003F59B6"/>
    <w:rsid w:val="003F5E4C"/>
    <w:rsid w:val="003F61CB"/>
    <w:rsid w:val="003F6473"/>
    <w:rsid w:val="003F6A05"/>
    <w:rsid w:val="003F754F"/>
    <w:rsid w:val="00400066"/>
    <w:rsid w:val="004005F7"/>
    <w:rsid w:val="00402869"/>
    <w:rsid w:val="0040383C"/>
    <w:rsid w:val="004045DE"/>
    <w:rsid w:val="00405140"/>
    <w:rsid w:val="00405916"/>
    <w:rsid w:val="004062AE"/>
    <w:rsid w:val="004065A3"/>
    <w:rsid w:val="00406AF9"/>
    <w:rsid w:val="004074B6"/>
    <w:rsid w:val="00407F75"/>
    <w:rsid w:val="004126AB"/>
    <w:rsid w:val="004147FE"/>
    <w:rsid w:val="004149DA"/>
    <w:rsid w:val="00414D09"/>
    <w:rsid w:val="0041505F"/>
    <w:rsid w:val="00415867"/>
    <w:rsid w:val="00417035"/>
    <w:rsid w:val="00420374"/>
    <w:rsid w:val="00420459"/>
    <w:rsid w:val="0042140E"/>
    <w:rsid w:val="00423705"/>
    <w:rsid w:val="00424166"/>
    <w:rsid w:val="00425DDF"/>
    <w:rsid w:val="00426033"/>
    <w:rsid w:val="00427065"/>
    <w:rsid w:val="00427381"/>
    <w:rsid w:val="004275A2"/>
    <w:rsid w:val="00430001"/>
    <w:rsid w:val="0043053E"/>
    <w:rsid w:val="004306A2"/>
    <w:rsid w:val="0043151A"/>
    <w:rsid w:val="004323E5"/>
    <w:rsid w:val="00432423"/>
    <w:rsid w:val="00432908"/>
    <w:rsid w:val="004333A5"/>
    <w:rsid w:val="0043393E"/>
    <w:rsid w:val="00434D76"/>
    <w:rsid w:val="00435FCA"/>
    <w:rsid w:val="00436E92"/>
    <w:rsid w:val="00437307"/>
    <w:rsid w:val="004375F8"/>
    <w:rsid w:val="00437B75"/>
    <w:rsid w:val="00437C0E"/>
    <w:rsid w:val="00442431"/>
    <w:rsid w:val="00442842"/>
    <w:rsid w:val="004441A6"/>
    <w:rsid w:val="0044461C"/>
    <w:rsid w:val="00444D32"/>
    <w:rsid w:val="00445427"/>
    <w:rsid w:val="0044594D"/>
    <w:rsid w:val="004474D2"/>
    <w:rsid w:val="0044773C"/>
    <w:rsid w:val="0044779C"/>
    <w:rsid w:val="004508C2"/>
    <w:rsid w:val="00450BD1"/>
    <w:rsid w:val="00451044"/>
    <w:rsid w:val="00451F07"/>
    <w:rsid w:val="00453E77"/>
    <w:rsid w:val="00454818"/>
    <w:rsid w:val="00454C9B"/>
    <w:rsid w:val="0045547F"/>
    <w:rsid w:val="004556E4"/>
    <w:rsid w:val="00455952"/>
    <w:rsid w:val="00455B6A"/>
    <w:rsid w:val="00457E23"/>
    <w:rsid w:val="00457FF5"/>
    <w:rsid w:val="00460102"/>
    <w:rsid w:val="00460551"/>
    <w:rsid w:val="00460AB4"/>
    <w:rsid w:val="00463680"/>
    <w:rsid w:val="00463BDC"/>
    <w:rsid w:val="00464207"/>
    <w:rsid w:val="004646B9"/>
    <w:rsid w:val="00466334"/>
    <w:rsid w:val="004700A2"/>
    <w:rsid w:val="004710A3"/>
    <w:rsid w:val="004712A2"/>
    <w:rsid w:val="004718CB"/>
    <w:rsid w:val="00471A9E"/>
    <w:rsid w:val="004739D5"/>
    <w:rsid w:val="00473B26"/>
    <w:rsid w:val="004751B7"/>
    <w:rsid w:val="0047656B"/>
    <w:rsid w:val="00476926"/>
    <w:rsid w:val="0047724A"/>
    <w:rsid w:val="00477CCB"/>
    <w:rsid w:val="004806E4"/>
    <w:rsid w:val="00480856"/>
    <w:rsid w:val="00481A66"/>
    <w:rsid w:val="004827ED"/>
    <w:rsid w:val="004836A4"/>
    <w:rsid w:val="004857DB"/>
    <w:rsid w:val="004868A4"/>
    <w:rsid w:val="00486CAD"/>
    <w:rsid w:val="00487671"/>
    <w:rsid w:val="004917F5"/>
    <w:rsid w:val="00491B30"/>
    <w:rsid w:val="00491B7D"/>
    <w:rsid w:val="00491DBF"/>
    <w:rsid w:val="00491FEB"/>
    <w:rsid w:val="00493BF1"/>
    <w:rsid w:val="00494381"/>
    <w:rsid w:val="004950CA"/>
    <w:rsid w:val="004952DB"/>
    <w:rsid w:val="004961AF"/>
    <w:rsid w:val="004962C8"/>
    <w:rsid w:val="004975C2"/>
    <w:rsid w:val="00497F7D"/>
    <w:rsid w:val="004A04B6"/>
    <w:rsid w:val="004A0F81"/>
    <w:rsid w:val="004A11DE"/>
    <w:rsid w:val="004A1307"/>
    <w:rsid w:val="004A30C5"/>
    <w:rsid w:val="004A398C"/>
    <w:rsid w:val="004A3C79"/>
    <w:rsid w:val="004A416A"/>
    <w:rsid w:val="004A5C06"/>
    <w:rsid w:val="004A6182"/>
    <w:rsid w:val="004A6A0E"/>
    <w:rsid w:val="004A6D09"/>
    <w:rsid w:val="004A7561"/>
    <w:rsid w:val="004B0B63"/>
    <w:rsid w:val="004B34FE"/>
    <w:rsid w:val="004B3950"/>
    <w:rsid w:val="004B3A55"/>
    <w:rsid w:val="004B407B"/>
    <w:rsid w:val="004B4202"/>
    <w:rsid w:val="004B6A2A"/>
    <w:rsid w:val="004B6DD5"/>
    <w:rsid w:val="004C040C"/>
    <w:rsid w:val="004C1991"/>
    <w:rsid w:val="004C1D96"/>
    <w:rsid w:val="004C1E00"/>
    <w:rsid w:val="004C20DD"/>
    <w:rsid w:val="004C2105"/>
    <w:rsid w:val="004C2597"/>
    <w:rsid w:val="004C2737"/>
    <w:rsid w:val="004C2C95"/>
    <w:rsid w:val="004C32B4"/>
    <w:rsid w:val="004C3659"/>
    <w:rsid w:val="004C3AFE"/>
    <w:rsid w:val="004C509B"/>
    <w:rsid w:val="004C53A9"/>
    <w:rsid w:val="004C55D3"/>
    <w:rsid w:val="004C64B7"/>
    <w:rsid w:val="004D1677"/>
    <w:rsid w:val="004D1AB1"/>
    <w:rsid w:val="004D2164"/>
    <w:rsid w:val="004D2E71"/>
    <w:rsid w:val="004D2FD3"/>
    <w:rsid w:val="004D5A37"/>
    <w:rsid w:val="004E0AA7"/>
    <w:rsid w:val="004E0F15"/>
    <w:rsid w:val="004E0FCF"/>
    <w:rsid w:val="004E3791"/>
    <w:rsid w:val="004E4668"/>
    <w:rsid w:val="004E4C14"/>
    <w:rsid w:val="004E5481"/>
    <w:rsid w:val="004E6980"/>
    <w:rsid w:val="004F05BF"/>
    <w:rsid w:val="004F0AAC"/>
    <w:rsid w:val="004F106D"/>
    <w:rsid w:val="004F169F"/>
    <w:rsid w:val="004F2785"/>
    <w:rsid w:val="004F2E9F"/>
    <w:rsid w:val="004F488A"/>
    <w:rsid w:val="004F4E20"/>
    <w:rsid w:val="004F4FFD"/>
    <w:rsid w:val="004F552F"/>
    <w:rsid w:val="004F5AF0"/>
    <w:rsid w:val="004F73F8"/>
    <w:rsid w:val="005005EE"/>
    <w:rsid w:val="00500E3E"/>
    <w:rsid w:val="005016B5"/>
    <w:rsid w:val="00501B28"/>
    <w:rsid w:val="00501D2C"/>
    <w:rsid w:val="00502323"/>
    <w:rsid w:val="00503CC3"/>
    <w:rsid w:val="00503D45"/>
    <w:rsid w:val="00503D73"/>
    <w:rsid w:val="005047C7"/>
    <w:rsid w:val="00504869"/>
    <w:rsid w:val="005050FC"/>
    <w:rsid w:val="005052F7"/>
    <w:rsid w:val="0050532F"/>
    <w:rsid w:val="00505A92"/>
    <w:rsid w:val="00505BBA"/>
    <w:rsid w:val="00506053"/>
    <w:rsid w:val="0050689A"/>
    <w:rsid w:val="0050711E"/>
    <w:rsid w:val="00507B67"/>
    <w:rsid w:val="0051116A"/>
    <w:rsid w:val="00511482"/>
    <w:rsid w:val="0051275A"/>
    <w:rsid w:val="00512AAB"/>
    <w:rsid w:val="00512AD2"/>
    <w:rsid w:val="0051385A"/>
    <w:rsid w:val="005141F5"/>
    <w:rsid w:val="0051448F"/>
    <w:rsid w:val="00514E3F"/>
    <w:rsid w:val="0051506B"/>
    <w:rsid w:val="00515A55"/>
    <w:rsid w:val="00515D05"/>
    <w:rsid w:val="00515E6A"/>
    <w:rsid w:val="005169A8"/>
    <w:rsid w:val="00517603"/>
    <w:rsid w:val="00517A35"/>
    <w:rsid w:val="0052096B"/>
    <w:rsid w:val="00520D11"/>
    <w:rsid w:val="005216BA"/>
    <w:rsid w:val="00521749"/>
    <w:rsid w:val="00522E97"/>
    <w:rsid w:val="00522F6C"/>
    <w:rsid w:val="005231B8"/>
    <w:rsid w:val="00523507"/>
    <w:rsid w:val="00523E26"/>
    <w:rsid w:val="00525034"/>
    <w:rsid w:val="00525762"/>
    <w:rsid w:val="005257A7"/>
    <w:rsid w:val="0052687A"/>
    <w:rsid w:val="00526A99"/>
    <w:rsid w:val="005277D0"/>
    <w:rsid w:val="00530197"/>
    <w:rsid w:val="00530895"/>
    <w:rsid w:val="00531CB4"/>
    <w:rsid w:val="00531DB0"/>
    <w:rsid w:val="00531EBA"/>
    <w:rsid w:val="00532428"/>
    <w:rsid w:val="00532478"/>
    <w:rsid w:val="00533D20"/>
    <w:rsid w:val="00534511"/>
    <w:rsid w:val="00534F6A"/>
    <w:rsid w:val="00535C97"/>
    <w:rsid w:val="00536404"/>
    <w:rsid w:val="0053640E"/>
    <w:rsid w:val="00536511"/>
    <w:rsid w:val="00536AD2"/>
    <w:rsid w:val="0053778A"/>
    <w:rsid w:val="005403A9"/>
    <w:rsid w:val="00540E19"/>
    <w:rsid w:val="00542C42"/>
    <w:rsid w:val="00543EC1"/>
    <w:rsid w:val="0054458E"/>
    <w:rsid w:val="00545219"/>
    <w:rsid w:val="00545789"/>
    <w:rsid w:val="005462E2"/>
    <w:rsid w:val="00546DAE"/>
    <w:rsid w:val="0055004E"/>
    <w:rsid w:val="00550CAF"/>
    <w:rsid w:val="0055183C"/>
    <w:rsid w:val="00551DDC"/>
    <w:rsid w:val="00552629"/>
    <w:rsid w:val="00552F53"/>
    <w:rsid w:val="005535E2"/>
    <w:rsid w:val="00553F10"/>
    <w:rsid w:val="00554356"/>
    <w:rsid w:val="00554C14"/>
    <w:rsid w:val="00554F72"/>
    <w:rsid w:val="00556A52"/>
    <w:rsid w:val="00556C1D"/>
    <w:rsid w:val="005578FF"/>
    <w:rsid w:val="005579EF"/>
    <w:rsid w:val="00557BEC"/>
    <w:rsid w:val="00557DA4"/>
    <w:rsid w:val="00557F6F"/>
    <w:rsid w:val="0056039F"/>
    <w:rsid w:val="00560755"/>
    <w:rsid w:val="00560AAC"/>
    <w:rsid w:val="005612B4"/>
    <w:rsid w:val="00564912"/>
    <w:rsid w:val="00564ABC"/>
    <w:rsid w:val="00564B77"/>
    <w:rsid w:val="00564ECF"/>
    <w:rsid w:val="00564F00"/>
    <w:rsid w:val="00565F08"/>
    <w:rsid w:val="00565F14"/>
    <w:rsid w:val="005662DC"/>
    <w:rsid w:val="00567888"/>
    <w:rsid w:val="00567A37"/>
    <w:rsid w:val="00571C99"/>
    <w:rsid w:val="00572576"/>
    <w:rsid w:val="00573A80"/>
    <w:rsid w:val="00573E48"/>
    <w:rsid w:val="005745A7"/>
    <w:rsid w:val="00575076"/>
    <w:rsid w:val="005765DA"/>
    <w:rsid w:val="0057737B"/>
    <w:rsid w:val="00580F06"/>
    <w:rsid w:val="00581469"/>
    <w:rsid w:val="00581797"/>
    <w:rsid w:val="0058182C"/>
    <w:rsid w:val="00582859"/>
    <w:rsid w:val="005829EC"/>
    <w:rsid w:val="005835E0"/>
    <w:rsid w:val="00583709"/>
    <w:rsid w:val="00584ACE"/>
    <w:rsid w:val="005852E9"/>
    <w:rsid w:val="005870FD"/>
    <w:rsid w:val="00587222"/>
    <w:rsid w:val="005875CC"/>
    <w:rsid w:val="00587627"/>
    <w:rsid w:val="00590246"/>
    <w:rsid w:val="005907B6"/>
    <w:rsid w:val="00592E48"/>
    <w:rsid w:val="00593181"/>
    <w:rsid w:val="00593264"/>
    <w:rsid w:val="005955D3"/>
    <w:rsid w:val="005957DC"/>
    <w:rsid w:val="00595DA6"/>
    <w:rsid w:val="005961DE"/>
    <w:rsid w:val="005A02C9"/>
    <w:rsid w:val="005A09D0"/>
    <w:rsid w:val="005A2384"/>
    <w:rsid w:val="005A2A57"/>
    <w:rsid w:val="005A49D4"/>
    <w:rsid w:val="005A56F0"/>
    <w:rsid w:val="005A729C"/>
    <w:rsid w:val="005A7D94"/>
    <w:rsid w:val="005A7F92"/>
    <w:rsid w:val="005B066F"/>
    <w:rsid w:val="005B1716"/>
    <w:rsid w:val="005B20AC"/>
    <w:rsid w:val="005B28EE"/>
    <w:rsid w:val="005B69B3"/>
    <w:rsid w:val="005B7BB9"/>
    <w:rsid w:val="005B7D0A"/>
    <w:rsid w:val="005C0394"/>
    <w:rsid w:val="005C0E9F"/>
    <w:rsid w:val="005C1033"/>
    <w:rsid w:val="005C1CF8"/>
    <w:rsid w:val="005C35D7"/>
    <w:rsid w:val="005C48C5"/>
    <w:rsid w:val="005C530E"/>
    <w:rsid w:val="005C533C"/>
    <w:rsid w:val="005C56BC"/>
    <w:rsid w:val="005C5A8D"/>
    <w:rsid w:val="005C678D"/>
    <w:rsid w:val="005C6B61"/>
    <w:rsid w:val="005C737B"/>
    <w:rsid w:val="005C76AA"/>
    <w:rsid w:val="005C7E68"/>
    <w:rsid w:val="005C7F3C"/>
    <w:rsid w:val="005D0275"/>
    <w:rsid w:val="005D0379"/>
    <w:rsid w:val="005D0E19"/>
    <w:rsid w:val="005D2474"/>
    <w:rsid w:val="005D274F"/>
    <w:rsid w:val="005D2B0C"/>
    <w:rsid w:val="005D352D"/>
    <w:rsid w:val="005D4228"/>
    <w:rsid w:val="005D4DA5"/>
    <w:rsid w:val="005D5868"/>
    <w:rsid w:val="005D6ABA"/>
    <w:rsid w:val="005D6E97"/>
    <w:rsid w:val="005D79BC"/>
    <w:rsid w:val="005E1452"/>
    <w:rsid w:val="005E1984"/>
    <w:rsid w:val="005E1B4D"/>
    <w:rsid w:val="005E22D2"/>
    <w:rsid w:val="005E3278"/>
    <w:rsid w:val="005E32FD"/>
    <w:rsid w:val="005E35FB"/>
    <w:rsid w:val="005E4480"/>
    <w:rsid w:val="005E4FDC"/>
    <w:rsid w:val="005E535C"/>
    <w:rsid w:val="005E6C25"/>
    <w:rsid w:val="005E6ECF"/>
    <w:rsid w:val="005E701C"/>
    <w:rsid w:val="005E7730"/>
    <w:rsid w:val="005E79AC"/>
    <w:rsid w:val="005F0954"/>
    <w:rsid w:val="005F1374"/>
    <w:rsid w:val="005F1757"/>
    <w:rsid w:val="005F552E"/>
    <w:rsid w:val="005F5D38"/>
    <w:rsid w:val="005F6D27"/>
    <w:rsid w:val="005F7260"/>
    <w:rsid w:val="005F7639"/>
    <w:rsid w:val="006003AA"/>
    <w:rsid w:val="00600C7D"/>
    <w:rsid w:val="006020EF"/>
    <w:rsid w:val="0060317A"/>
    <w:rsid w:val="006036EF"/>
    <w:rsid w:val="00603941"/>
    <w:rsid w:val="0060397B"/>
    <w:rsid w:val="00604842"/>
    <w:rsid w:val="00604B27"/>
    <w:rsid w:val="00605800"/>
    <w:rsid w:val="00606D4E"/>
    <w:rsid w:val="00606E9B"/>
    <w:rsid w:val="00611C70"/>
    <w:rsid w:val="00611DBA"/>
    <w:rsid w:val="006124EB"/>
    <w:rsid w:val="006139CC"/>
    <w:rsid w:val="00614F4B"/>
    <w:rsid w:val="006164D3"/>
    <w:rsid w:val="006167AB"/>
    <w:rsid w:val="00617BF0"/>
    <w:rsid w:val="00617E32"/>
    <w:rsid w:val="0062070C"/>
    <w:rsid w:val="006209BE"/>
    <w:rsid w:val="006213E5"/>
    <w:rsid w:val="0062216F"/>
    <w:rsid w:val="00622BE8"/>
    <w:rsid w:val="00623055"/>
    <w:rsid w:val="006234E3"/>
    <w:rsid w:val="0062450C"/>
    <w:rsid w:val="006259B1"/>
    <w:rsid w:val="00625B41"/>
    <w:rsid w:val="0062615C"/>
    <w:rsid w:val="0062674B"/>
    <w:rsid w:val="0062690C"/>
    <w:rsid w:val="00627CFE"/>
    <w:rsid w:val="006338B6"/>
    <w:rsid w:val="00633A3B"/>
    <w:rsid w:val="00636B73"/>
    <w:rsid w:val="00636DA0"/>
    <w:rsid w:val="00636F02"/>
    <w:rsid w:val="00637624"/>
    <w:rsid w:val="00637919"/>
    <w:rsid w:val="00640B01"/>
    <w:rsid w:val="00640B40"/>
    <w:rsid w:val="00640D15"/>
    <w:rsid w:val="0064167D"/>
    <w:rsid w:val="00641E21"/>
    <w:rsid w:val="0064264A"/>
    <w:rsid w:val="00642B49"/>
    <w:rsid w:val="00642CCF"/>
    <w:rsid w:val="00642DDB"/>
    <w:rsid w:val="00644FBF"/>
    <w:rsid w:val="00644FF2"/>
    <w:rsid w:val="006475EC"/>
    <w:rsid w:val="0064790D"/>
    <w:rsid w:val="00647CCF"/>
    <w:rsid w:val="00650378"/>
    <w:rsid w:val="00650D13"/>
    <w:rsid w:val="00650E8F"/>
    <w:rsid w:val="006512B2"/>
    <w:rsid w:val="00651B77"/>
    <w:rsid w:val="00651FE6"/>
    <w:rsid w:val="00652A74"/>
    <w:rsid w:val="00652CE4"/>
    <w:rsid w:val="006543C3"/>
    <w:rsid w:val="006544A6"/>
    <w:rsid w:val="00655250"/>
    <w:rsid w:val="00655CBF"/>
    <w:rsid w:val="00655D15"/>
    <w:rsid w:val="00656101"/>
    <w:rsid w:val="00656224"/>
    <w:rsid w:val="00657A06"/>
    <w:rsid w:val="00660F7F"/>
    <w:rsid w:val="00660FF3"/>
    <w:rsid w:val="00661576"/>
    <w:rsid w:val="00661DB8"/>
    <w:rsid w:val="006623B8"/>
    <w:rsid w:val="00662499"/>
    <w:rsid w:val="00663E64"/>
    <w:rsid w:val="00664DAB"/>
    <w:rsid w:val="006654A5"/>
    <w:rsid w:val="0066608A"/>
    <w:rsid w:val="0066650D"/>
    <w:rsid w:val="00666B3D"/>
    <w:rsid w:val="00666B53"/>
    <w:rsid w:val="00667CDF"/>
    <w:rsid w:val="00672465"/>
    <w:rsid w:val="00672975"/>
    <w:rsid w:val="00673113"/>
    <w:rsid w:val="0067371F"/>
    <w:rsid w:val="006746A8"/>
    <w:rsid w:val="00675CDB"/>
    <w:rsid w:val="00677700"/>
    <w:rsid w:val="00677B0D"/>
    <w:rsid w:val="00681647"/>
    <w:rsid w:val="006839A8"/>
    <w:rsid w:val="00684835"/>
    <w:rsid w:val="00684B7C"/>
    <w:rsid w:val="00686B03"/>
    <w:rsid w:val="00686BAE"/>
    <w:rsid w:val="00686F10"/>
    <w:rsid w:val="00687B86"/>
    <w:rsid w:val="00687DD2"/>
    <w:rsid w:val="00687F65"/>
    <w:rsid w:val="00690F2A"/>
    <w:rsid w:val="006912D9"/>
    <w:rsid w:val="0069132F"/>
    <w:rsid w:val="006916DC"/>
    <w:rsid w:val="006918EF"/>
    <w:rsid w:val="00691D1C"/>
    <w:rsid w:val="0069218A"/>
    <w:rsid w:val="00692867"/>
    <w:rsid w:val="00694FFF"/>
    <w:rsid w:val="00695861"/>
    <w:rsid w:val="00695949"/>
    <w:rsid w:val="00696151"/>
    <w:rsid w:val="00696BD5"/>
    <w:rsid w:val="00697CC2"/>
    <w:rsid w:val="006A016D"/>
    <w:rsid w:val="006A0DA9"/>
    <w:rsid w:val="006A1D73"/>
    <w:rsid w:val="006A2234"/>
    <w:rsid w:val="006A23B2"/>
    <w:rsid w:val="006A23FC"/>
    <w:rsid w:val="006A3604"/>
    <w:rsid w:val="006A5691"/>
    <w:rsid w:val="006A5BAF"/>
    <w:rsid w:val="006B00E0"/>
    <w:rsid w:val="006B2155"/>
    <w:rsid w:val="006B3593"/>
    <w:rsid w:val="006B383D"/>
    <w:rsid w:val="006B436E"/>
    <w:rsid w:val="006B5DCF"/>
    <w:rsid w:val="006B5FBC"/>
    <w:rsid w:val="006B6208"/>
    <w:rsid w:val="006B67C1"/>
    <w:rsid w:val="006B7987"/>
    <w:rsid w:val="006B7B4B"/>
    <w:rsid w:val="006C0DC5"/>
    <w:rsid w:val="006C2306"/>
    <w:rsid w:val="006C3307"/>
    <w:rsid w:val="006C4569"/>
    <w:rsid w:val="006C4C79"/>
    <w:rsid w:val="006C505D"/>
    <w:rsid w:val="006C7220"/>
    <w:rsid w:val="006C7257"/>
    <w:rsid w:val="006C72C1"/>
    <w:rsid w:val="006C74FE"/>
    <w:rsid w:val="006C7511"/>
    <w:rsid w:val="006D074D"/>
    <w:rsid w:val="006D3391"/>
    <w:rsid w:val="006D3E9E"/>
    <w:rsid w:val="006D402F"/>
    <w:rsid w:val="006D4199"/>
    <w:rsid w:val="006D4972"/>
    <w:rsid w:val="006D6581"/>
    <w:rsid w:val="006D6904"/>
    <w:rsid w:val="006D7333"/>
    <w:rsid w:val="006D739A"/>
    <w:rsid w:val="006D7965"/>
    <w:rsid w:val="006E1BBA"/>
    <w:rsid w:val="006E309E"/>
    <w:rsid w:val="006E3BD3"/>
    <w:rsid w:val="006E43BD"/>
    <w:rsid w:val="006E4FC7"/>
    <w:rsid w:val="006E5373"/>
    <w:rsid w:val="006E56CC"/>
    <w:rsid w:val="006E71F1"/>
    <w:rsid w:val="006F14A9"/>
    <w:rsid w:val="006F2BF8"/>
    <w:rsid w:val="006F3409"/>
    <w:rsid w:val="006F392F"/>
    <w:rsid w:val="006F3B0E"/>
    <w:rsid w:val="006F5CE9"/>
    <w:rsid w:val="006F6688"/>
    <w:rsid w:val="006F6976"/>
    <w:rsid w:val="006F6D3C"/>
    <w:rsid w:val="006F6DB1"/>
    <w:rsid w:val="006F708E"/>
    <w:rsid w:val="006F7D6B"/>
    <w:rsid w:val="00701372"/>
    <w:rsid w:val="00701601"/>
    <w:rsid w:val="007017F4"/>
    <w:rsid w:val="00701867"/>
    <w:rsid w:val="00702215"/>
    <w:rsid w:val="007026F5"/>
    <w:rsid w:val="0070310F"/>
    <w:rsid w:val="00704EBF"/>
    <w:rsid w:val="00705211"/>
    <w:rsid w:val="00705546"/>
    <w:rsid w:val="00705FEA"/>
    <w:rsid w:val="0070698C"/>
    <w:rsid w:val="007069EB"/>
    <w:rsid w:val="00706D69"/>
    <w:rsid w:val="00710F75"/>
    <w:rsid w:val="00712E8A"/>
    <w:rsid w:val="00713DDB"/>
    <w:rsid w:val="0071467D"/>
    <w:rsid w:val="00714AF2"/>
    <w:rsid w:val="00716330"/>
    <w:rsid w:val="00716F85"/>
    <w:rsid w:val="00717381"/>
    <w:rsid w:val="007174D3"/>
    <w:rsid w:val="00720332"/>
    <w:rsid w:val="0072166E"/>
    <w:rsid w:val="0072281E"/>
    <w:rsid w:val="0072285A"/>
    <w:rsid w:val="00722D1F"/>
    <w:rsid w:val="007242CF"/>
    <w:rsid w:val="0072449A"/>
    <w:rsid w:val="00724517"/>
    <w:rsid w:val="00724572"/>
    <w:rsid w:val="007248EC"/>
    <w:rsid w:val="007249FA"/>
    <w:rsid w:val="00724C0F"/>
    <w:rsid w:val="007271CC"/>
    <w:rsid w:val="00730147"/>
    <w:rsid w:val="0073071C"/>
    <w:rsid w:val="00731BAC"/>
    <w:rsid w:val="007335A6"/>
    <w:rsid w:val="0073427F"/>
    <w:rsid w:val="007350AC"/>
    <w:rsid w:val="00735DCD"/>
    <w:rsid w:val="007364CC"/>
    <w:rsid w:val="00736D07"/>
    <w:rsid w:val="00737482"/>
    <w:rsid w:val="0073751C"/>
    <w:rsid w:val="00737ACA"/>
    <w:rsid w:val="00737C28"/>
    <w:rsid w:val="0074104A"/>
    <w:rsid w:val="00741976"/>
    <w:rsid w:val="00742095"/>
    <w:rsid w:val="00742409"/>
    <w:rsid w:val="0074258E"/>
    <w:rsid w:val="00743081"/>
    <w:rsid w:val="007464FD"/>
    <w:rsid w:val="007473A6"/>
    <w:rsid w:val="0074778A"/>
    <w:rsid w:val="007531A2"/>
    <w:rsid w:val="0075366B"/>
    <w:rsid w:val="00755440"/>
    <w:rsid w:val="00755839"/>
    <w:rsid w:val="00755B33"/>
    <w:rsid w:val="00755EFC"/>
    <w:rsid w:val="0075631F"/>
    <w:rsid w:val="00757521"/>
    <w:rsid w:val="007576F7"/>
    <w:rsid w:val="00757C1C"/>
    <w:rsid w:val="0076090B"/>
    <w:rsid w:val="007616BB"/>
    <w:rsid w:val="00761A83"/>
    <w:rsid w:val="00761B7D"/>
    <w:rsid w:val="00761BF4"/>
    <w:rsid w:val="00762BA2"/>
    <w:rsid w:val="00763460"/>
    <w:rsid w:val="007635E6"/>
    <w:rsid w:val="007638AB"/>
    <w:rsid w:val="00764B29"/>
    <w:rsid w:val="007651D1"/>
    <w:rsid w:val="00765A8D"/>
    <w:rsid w:val="00767021"/>
    <w:rsid w:val="00767E77"/>
    <w:rsid w:val="007707A9"/>
    <w:rsid w:val="007716D0"/>
    <w:rsid w:val="00775246"/>
    <w:rsid w:val="007756E3"/>
    <w:rsid w:val="007757E4"/>
    <w:rsid w:val="00775BA5"/>
    <w:rsid w:val="00776114"/>
    <w:rsid w:val="007766BF"/>
    <w:rsid w:val="00776980"/>
    <w:rsid w:val="00776CDC"/>
    <w:rsid w:val="0077721F"/>
    <w:rsid w:val="00777243"/>
    <w:rsid w:val="007775CA"/>
    <w:rsid w:val="00777ABF"/>
    <w:rsid w:val="00780BDD"/>
    <w:rsid w:val="00780C09"/>
    <w:rsid w:val="0078131E"/>
    <w:rsid w:val="00781668"/>
    <w:rsid w:val="00782220"/>
    <w:rsid w:val="007826FC"/>
    <w:rsid w:val="00783242"/>
    <w:rsid w:val="0079176B"/>
    <w:rsid w:val="00791AEB"/>
    <w:rsid w:val="00791D06"/>
    <w:rsid w:val="00791E23"/>
    <w:rsid w:val="00793113"/>
    <w:rsid w:val="00794021"/>
    <w:rsid w:val="00794265"/>
    <w:rsid w:val="007947BA"/>
    <w:rsid w:val="00795034"/>
    <w:rsid w:val="00797E15"/>
    <w:rsid w:val="007A119E"/>
    <w:rsid w:val="007A128F"/>
    <w:rsid w:val="007A1AC9"/>
    <w:rsid w:val="007A28E4"/>
    <w:rsid w:val="007A3260"/>
    <w:rsid w:val="007A330E"/>
    <w:rsid w:val="007A3E36"/>
    <w:rsid w:val="007A4D6E"/>
    <w:rsid w:val="007A4E5E"/>
    <w:rsid w:val="007A55CF"/>
    <w:rsid w:val="007A61E5"/>
    <w:rsid w:val="007A6F9E"/>
    <w:rsid w:val="007A7157"/>
    <w:rsid w:val="007A74BC"/>
    <w:rsid w:val="007A7956"/>
    <w:rsid w:val="007B086E"/>
    <w:rsid w:val="007B0882"/>
    <w:rsid w:val="007B1D5C"/>
    <w:rsid w:val="007B2241"/>
    <w:rsid w:val="007B2506"/>
    <w:rsid w:val="007B2C79"/>
    <w:rsid w:val="007B30B6"/>
    <w:rsid w:val="007B3C2A"/>
    <w:rsid w:val="007B3CDB"/>
    <w:rsid w:val="007B3F60"/>
    <w:rsid w:val="007B4B79"/>
    <w:rsid w:val="007B65E7"/>
    <w:rsid w:val="007B6F30"/>
    <w:rsid w:val="007B70E2"/>
    <w:rsid w:val="007B7452"/>
    <w:rsid w:val="007B7F07"/>
    <w:rsid w:val="007C1063"/>
    <w:rsid w:val="007C3154"/>
    <w:rsid w:val="007C37F6"/>
    <w:rsid w:val="007C43FB"/>
    <w:rsid w:val="007C4483"/>
    <w:rsid w:val="007C485E"/>
    <w:rsid w:val="007C58E9"/>
    <w:rsid w:val="007C5D4B"/>
    <w:rsid w:val="007C6006"/>
    <w:rsid w:val="007C66E1"/>
    <w:rsid w:val="007C67A1"/>
    <w:rsid w:val="007C6A1C"/>
    <w:rsid w:val="007C6DBA"/>
    <w:rsid w:val="007D021A"/>
    <w:rsid w:val="007D03BC"/>
    <w:rsid w:val="007D0FDC"/>
    <w:rsid w:val="007D1902"/>
    <w:rsid w:val="007D242A"/>
    <w:rsid w:val="007D43E5"/>
    <w:rsid w:val="007D4BE4"/>
    <w:rsid w:val="007D4CD3"/>
    <w:rsid w:val="007D4CE0"/>
    <w:rsid w:val="007D5DEA"/>
    <w:rsid w:val="007D5EAA"/>
    <w:rsid w:val="007D69BC"/>
    <w:rsid w:val="007D70C6"/>
    <w:rsid w:val="007D7EC2"/>
    <w:rsid w:val="007E079F"/>
    <w:rsid w:val="007E1AFA"/>
    <w:rsid w:val="007E2070"/>
    <w:rsid w:val="007E2AF0"/>
    <w:rsid w:val="007E36D7"/>
    <w:rsid w:val="007E3C6B"/>
    <w:rsid w:val="007E4E82"/>
    <w:rsid w:val="007E6064"/>
    <w:rsid w:val="007E63E2"/>
    <w:rsid w:val="007F1928"/>
    <w:rsid w:val="007F1A35"/>
    <w:rsid w:val="007F1EA4"/>
    <w:rsid w:val="007F201C"/>
    <w:rsid w:val="007F3649"/>
    <w:rsid w:val="007F3780"/>
    <w:rsid w:val="007F3858"/>
    <w:rsid w:val="007F4A06"/>
    <w:rsid w:val="007F54FA"/>
    <w:rsid w:val="007F73AB"/>
    <w:rsid w:val="007F7B54"/>
    <w:rsid w:val="008007DB"/>
    <w:rsid w:val="00801915"/>
    <w:rsid w:val="00801C1B"/>
    <w:rsid w:val="00801D85"/>
    <w:rsid w:val="00802B1A"/>
    <w:rsid w:val="00802D12"/>
    <w:rsid w:val="008041FB"/>
    <w:rsid w:val="008048BD"/>
    <w:rsid w:val="00804962"/>
    <w:rsid w:val="00804F90"/>
    <w:rsid w:val="008059BF"/>
    <w:rsid w:val="0080612E"/>
    <w:rsid w:val="00806C35"/>
    <w:rsid w:val="00807E34"/>
    <w:rsid w:val="0081021C"/>
    <w:rsid w:val="00810393"/>
    <w:rsid w:val="0081104C"/>
    <w:rsid w:val="008113BA"/>
    <w:rsid w:val="00813860"/>
    <w:rsid w:val="008146A2"/>
    <w:rsid w:val="00814C51"/>
    <w:rsid w:val="008154FD"/>
    <w:rsid w:val="0081554C"/>
    <w:rsid w:val="00815743"/>
    <w:rsid w:val="00816BA9"/>
    <w:rsid w:val="0082030D"/>
    <w:rsid w:val="00820BE5"/>
    <w:rsid w:val="008214C5"/>
    <w:rsid w:val="00822182"/>
    <w:rsid w:val="00822698"/>
    <w:rsid w:val="00823037"/>
    <w:rsid w:val="008231C0"/>
    <w:rsid w:val="0082489E"/>
    <w:rsid w:val="00825557"/>
    <w:rsid w:val="00825CEA"/>
    <w:rsid w:val="00827345"/>
    <w:rsid w:val="0082797A"/>
    <w:rsid w:val="00830E01"/>
    <w:rsid w:val="00830E73"/>
    <w:rsid w:val="00831225"/>
    <w:rsid w:val="00831935"/>
    <w:rsid w:val="008327B5"/>
    <w:rsid w:val="0083334C"/>
    <w:rsid w:val="00833DA7"/>
    <w:rsid w:val="00834AD4"/>
    <w:rsid w:val="00835D09"/>
    <w:rsid w:val="00835F8B"/>
    <w:rsid w:val="00836264"/>
    <w:rsid w:val="00840544"/>
    <w:rsid w:val="00840736"/>
    <w:rsid w:val="00840DD1"/>
    <w:rsid w:val="00840F26"/>
    <w:rsid w:val="00841F19"/>
    <w:rsid w:val="0084229D"/>
    <w:rsid w:val="008423A0"/>
    <w:rsid w:val="00842E2B"/>
    <w:rsid w:val="0084467C"/>
    <w:rsid w:val="008457ED"/>
    <w:rsid w:val="008468F9"/>
    <w:rsid w:val="0084799E"/>
    <w:rsid w:val="00847CF3"/>
    <w:rsid w:val="008500DE"/>
    <w:rsid w:val="00851FED"/>
    <w:rsid w:val="00852448"/>
    <w:rsid w:val="00853AE0"/>
    <w:rsid w:val="00854AA8"/>
    <w:rsid w:val="00854B0E"/>
    <w:rsid w:val="008550A5"/>
    <w:rsid w:val="008551BD"/>
    <w:rsid w:val="00855632"/>
    <w:rsid w:val="008567B8"/>
    <w:rsid w:val="0085775F"/>
    <w:rsid w:val="00862302"/>
    <w:rsid w:val="0086255F"/>
    <w:rsid w:val="00863574"/>
    <w:rsid w:val="00864141"/>
    <w:rsid w:val="00864226"/>
    <w:rsid w:val="00864EFF"/>
    <w:rsid w:val="0086503B"/>
    <w:rsid w:val="00865619"/>
    <w:rsid w:val="0086621B"/>
    <w:rsid w:val="00866A2B"/>
    <w:rsid w:val="0086718B"/>
    <w:rsid w:val="00870834"/>
    <w:rsid w:val="00870E4E"/>
    <w:rsid w:val="00871EAC"/>
    <w:rsid w:val="00871FF3"/>
    <w:rsid w:val="00872207"/>
    <w:rsid w:val="00872262"/>
    <w:rsid w:val="00873E7C"/>
    <w:rsid w:val="0087657C"/>
    <w:rsid w:val="0087672A"/>
    <w:rsid w:val="00876BCC"/>
    <w:rsid w:val="008771E6"/>
    <w:rsid w:val="00877D2D"/>
    <w:rsid w:val="008806D5"/>
    <w:rsid w:val="0088177A"/>
    <w:rsid w:val="00881958"/>
    <w:rsid w:val="00882B2E"/>
    <w:rsid w:val="00883476"/>
    <w:rsid w:val="008838C1"/>
    <w:rsid w:val="0088471D"/>
    <w:rsid w:val="00885C37"/>
    <w:rsid w:val="0088620B"/>
    <w:rsid w:val="008862F0"/>
    <w:rsid w:val="00886A11"/>
    <w:rsid w:val="00887E90"/>
    <w:rsid w:val="00892198"/>
    <w:rsid w:val="008927BD"/>
    <w:rsid w:val="00893BF9"/>
    <w:rsid w:val="00893E30"/>
    <w:rsid w:val="0089420E"/>
    <w:rsid w:val="008947F1"/>
    <w:rsid w:val="008948E9"/>
    <w:rsid w:val="00894AB0"/>
    <w:rsid w:val="00894B7A"/>
    <w:rsid w:val="0089708E"/>
    <w:rsid w:val="008973E4"/>
    <w:rsid w:val="008975A9"/>
    <w:rsid w:val="0089774D"/>
    <w:rsid w:val="0089784B"/>
    <w:rsid w:val="00897BE6"/>
    <w:rsid w:val="008A045F"/>
    <w:rsid w:val="008A0751"/>
    <w:rsid w:val="008A0BD7"/>
    <w:rsid w:val="008A1244"/>
    <w:rsid w:val="008A134C"/>
    <w:rsid w:val="008A1C75"/>
    <w:rsid w:val="008A1E8B"/>
    <w:rsid w:val="008A41BE"/>
    <w:rsid w:val="008A5778"/>
    <w:rsid w:val="008A5A06"/>
    <w:rsid w:val="008A6DA2"/>
    <w:rsid w:val="008A6EE3"/>
    <w:rsid w:val="008A7D3C"/>
    <w:rsid w:val="008B08D5"/>
    <w:rsid w:val="008B1CC3"/>
    <w:rsid w:val="008B1FBA"/>
    <w:rsid w:val="008B2066"/>
    <w:rsid w:val="008B2B57"/>
    <w:rsid w:val="008B41FD"/>
    <w:rsid w:val="008B45BE"/>
    <w:rsid w:val="008B4FB0"/>
    <w:rsid w:val="008B4FF4"/>
    <w:rsid w:val="008B5E9F"/>
    <w:rsid w:val="008B6873"/>
    <w:rsid w:val="008B73BA"/>
    <w:rsid w:val="008B7B13"/>
    <w:rsid w:val="008B7F29"/>
    <w:rsid w:val="008C0873"/>
    <w:rsid w:val="008C0A8E"/>
    <w:rsid w:val="008C17BE"/>
    <w:rsid w:val="008C228F"/>
    <w:rsid w:val="008C2C9F"/>
    <w:rsid w:val="008C3EA7"/>
    <w:rsid w:val="008C45BC"/>
    <w:rsid w:val="008C4877"/>
    <w:rsid w:val="008C5885"/>
    <w:rsid w:val="008C5F53"/>
    <w:rsid w:val="008C7047"/>
    <w:rsid w:val="008C7273"/>
    <w:rsid w:val="008C7B0E"/>
    <w:rsid w:val="008D132D"/>
    <w:rsid w:val="008D1A6A"/>
    <w:rsid w:val="008D1CAD"/>
    <w:rsid w:val="008D1DC0"/>
    <w:rsid w:val="008D2FAB"/>
    <w:rsid w:val="008D323A"/>
    <w:rsid w:val="008D39CD"/>
    <w:rsid w:val="008D415E"/>
    <w:rsid w:val="008D4764"/>
    <w:rsid w:val="008D5782"/>
    <w:rsid w:val="008D6422"/>
    <w:rsid w:val="008D7DAA"/>
    <w:rsid w:val="008D7F2D"/>
    <w:rsid w:val="008E1513"/>
    <w:rsid w:val="008E2201"/>
    <w:rsid w:val="008E226C"/>
    <w:rsid w:val="008E3186"/>
    <w:rsid w:val="008E353E"/>
    <w:rsid w:val="008E3E3B"/>
    <w:rsid w:val="008E46AA"/>
    <w:rsid w:val="008E4FD2"/>
    <w:rsid w:val="008E503C"/>
    <w:rsid w:val="008E5999"/>
    <w:rsid w:val="008E66C6"/>
    <w:rsid w:val="008E6B11"/>
    <w:rsid w:val="008E76EC"/>
    <w:rsid w:val="008E7885"/>
    <w:rsid w:val="008E7D38"/>
    <w:rsid w:val="008E7F39"/>
    <w:rsid w:val="008F0DCD"/>
    <w:rsid w:val="008F0E6A"/>
    <w:rsid w:val="008F1A75"/>
    <w:rsid w:val="008F1BAF"/>
    <w:rsid w:val="008F1C4A"/>
    <w:rsid w:val="008F2031"/>
    <w:rsid w:val="008F23E0"/>
    <w:rsid w:val="008F5AF1"/>
    <w:rsid w:val="008F5E43"/>
    <w:rsid w:val="00900210"/>
    <w:rsid w:val="00900D9B"/>
    <w:rsid w:val="00901356"/>
    <w:rsid w:val="009024B0"/>
    <w:rsid w:val="00902645"/>
    <w:rsid w:val="009029F8"/>
    <w:rsid w:val="009035C9"/>
    <w:rsid w:val="009073C3"/>
    <w:rsid w:val="0090768D"/>
    <w:rsid w:val="00907BFC"/>
    <w:rsid w:val="00907C1D"/>
    <w:rsid w:val="009110E7"/>
    <w:rsid w:val="00911199"/>
    <w:rsid w:val="00911585"/>
    <w:rsid w:val="00911ACD"/>
    <w:rsid w:val="009125E7"/>
    <w:rsid w:val="00914EFF"/>
    <w:rsid w:val="009159C5"/>
    <w:rsid w:val="00916E3F"/>
    <w:rsid w:val="00916FBC"/>
    <w:rsid w:val="009221BA"/>
    <w:rsid w:val="009239BA"/>
    <w:rsid w:val="009244A8"/>
    <w:rsid w:val="009248DC"/>
    <w:rsid w:val="009272D8"/>
    <w:rsid w:val="00927935"/>
    <w:rsid w:val="00927A82"/>
    <w:rsid w:val="00930A5D"/>
    <w:rsid w:val="009318B5"/>
    <w:rsid w:val="009319C2"/>
    <w:rsid w:val="009336F4"/>
    <w:rsid w:val="00933953"/>
    <w:rsid w:val="00934426"/>
    <w:rsid w:val="00935024"/>
    <w:rsid w:val="00935BEC"/>
    <w:rsid w:val="00935FD4"/>
    <w:rsid w:val="009367A0"/>
    <w:rsid w:val="00936E1E"/>
    <w:rsid w:val="009374C9"/>
    <w:rsid w:val="00940FE1"/>
    <w:rsid w:val="00941341"/>
    <w:rsid w:val="00941FD8"/>
    <w:rsid w:val="0094292E"/>
    <w:rsid w:val="00942D39"/>
    <w:rsid w:val="00943946"/>
    <w:rsid w:val="009457AA"/>
    <w:rsid w:val="00945DB7"/>
    <w:rsid w:val="00946858"/>
    <w:rsid w:val="00947AF7"/>
    <w:rsid w:val="00950B1E"/>
    <w:rsid w:val="00951597"/>
    <w:rsid w:val="00951840"/>
    <w:rsid w:val="00951A37"/>
    <w:rsid w:val="00951E82"/>
    <w:rsid w:val="0095295C"/>
    <w:rsid w:val="0095547C"/>
    <w:rsid w:val="00955D4C"/>
    <w:rsid w:val="00956008"/>
    <w:rsid w:val="00956730"/>
    <w:rsid w:val="00956D03"/>
    <w:rsid w:val="00956F15"/>
    <w:rsid w:val="00960664"/>
    <w:rsid w:val="0096093F"/>
    <w:rsid w:val="00961060"/>
    <w:rsid w:val="009610F9"/>
    <w:rsid w:val="00961584"/>
    <w:rsid w:val="00961E8D"/>
    <w:rsid w:val="009622DC"/>
    <w:rsid w:val="00963351"/>
    <w:rsid w:val="0096421A"/>
    <w:rsid w:val="009642B3"/>
    <w:rsid w:val="009643D1"/>
    <w:rsid w:val="009648A4"/>
    <w:rsid w:val="00964BF2"/>
    <w:rsid w:val="00965CC1"/>
    <w:rsid w:val="00965EEA"/>
    <w:rsid w:val="00965F08"/>
    <w:rsid w:val="00967BC3"/>
    <w:rsid w:val="00970012"/>
    <w:rsid w:val="00970442"/>
    <w:rsid w:val="0097082B"/>
    <w:rsid w:val="009709C7"/>
    <w:rsid w:val="00970E15"/>
    <w:rsid w:val="009710C6"/>
    <w:rsid w:val="00971A61"/>
    <w:rsid w:val="00971C5E"/>
    <w:rsid w:val="0097205C"/>
    <w:rsid w:val="00972679"/>
    <w:rsid w:val="00972A6B"/>
    <w:rsid w:val="00973024"/>
    <w:rsid w:val="00974058"/>
    <w:rsid w:val="0097447A"/>
    <w:rsid w:val="00974907"/>
    <w:rsid w:val="00974974"/>
    <w:rsid w:val="00974A59"/>
    <w:rsid w:val="00975425"/>
    <w:rsid w:val="00975853"/>
    <w:rsid w:val="00975C9A"/>
    <w:rsid w:val="009763A9"/>
    <w:rsid w:val="009765FF"/>
    <w:rsid w:val="00976C10"/>
    <w:rsid w:val="00976F06"/>
    <w:rsid w:val="0098026A"/>
    <w:rsid w:val="00980DDF"/>
    <w:rsid w:val="00980FF8"/>
    <w:rsid w:val="009818C3"/>
    <w:rsid w:val="00981F14"/>
    <w:rsid w:val="009824FC"/>
    <w:rsid w:val="00982A6C"/>
    <w:rsid w:val="0098312B"/>
    <w:rsid w:val="00983827"/>
    <w:rsid w:val="00983BCF"/>
    <w:rsid w:val="009846F9"/>
    <w:rsid w:val="00985023"/>
    <w:rsid w:val="00985A12"/>
    <w:rsid w:val="009874AF"/>
    <w:rsid w:val="00991AE9"/>
    <w:rsid w:val="00992145"/>
    <w:rsid w:val="00993133"/>
    <w:rsid w:val="00993611"/>
    <w:rsid w:val="00993AB8"/>
    <w:rsid w:val="00993BEB"/>
    <w:rsid w:val="00993C5C"/>
    <w:rsid w:val="00993FCA"/>
    <w:rsid w:val="00994AF2"/>
    <w:rsid w:val="00995C1F"/>
    <w:rsid w:val="00995F17"/>
    <w:rsid w:val="009A0FB0"/>
    <w:rsid w:val="009A1816"/>
    <w:rsid w:val="009A1CD1"/>
    <w:rsid w:val="009A3741"/>
    <w:rsid w:val="009A4565"/>
    <w:rsid w:val="009A4ACF"/>
    <w:rsid w:val="009A4B39"/>
    <w:rsid w:val="009A4C9C"/>
    <w:rsid w:val="009A55BF"/>
    <w:rsid w:val="009A5BFF"/>
    <w:rsid w:val="009A6080"/>
    <w:rsid w:val="009A7FA0"/>
    <w:rsid w:val="009B025C"/>
    <w:rsid w:val="009B0262"/>
    <w:rsid w:val="009B182C"/>
    <w:rsid w:val="009B1A46"/>
    <w:rsid w:val="009B1AD0"/>
    <w:rsid w:val="009B2149"/>
    <w:rsid w:val="009B2D9B"/>
    <w:rsid w:val="009B2F90"/>
    <w:rsid w:val="009B3553"/>
    <w:rsid w:val="009B3CD3"/>
    <w:rsid w:val="009B5FBE"/>
    <w:rsid w:val="009B7D2B"/>
    <w:rsid w:val="009C0004"/>
    <w:rsid w:val="009C049A"/>
    <w:rsid w:val="009C081A"/>
    <w:rsid w:val="009C11B7"/>
    <w:rsid w:val="009C14D3"/>
    <w:rsid w:val="009C2FF2"/>
    <w:rsid w:val="009C3CFE"/>
    <w:rsid w:val="009C4559"/>
    <w:rsid w:val="009C59EC"/>
    <w:rsid w:val="009C60C9"/>
    <w:rsid w:val="009D01ED"/>
    <w:rsid w:val="009D19C5"/>
    <w:rsid w:val="009D20EB"/>
    <w:rsid w:val="009D36C3"/>
    <w:rsid w:val="009D3ABA"/>
    <w:rsid w:val="009D3B6D"/>
    <w:rsid w:val="009D4C76"/>
    <w:rsid w:val="009D6237"/>
    <w:rsid w:val="009D7A78"/>
    <w:rsid w:val="009E0038"/>
    <w:rsid w:val="009E00D3"/>
    <w:rsid w:val="009E01D0"/>
    <w:rsid w:val="009E03DE"/>
    <w:rsid w:val="009E1AF1"/>
    <w:rsid w:val="009E1EC6"/>
    <w:rsid w:val="009E2376"/>
    <w:rsid w:val="009E2EF1"/>
    <w:rsid w:val="009E3E21"/>
    <w:rsid w:val="009E4962"/>
    <w:rsid w:val="009E4AEA"/>
    <w:rsid w:val="009E70A3"/>
    <w:rsid w:val="009E713E"/>
    <w:rsid w:val="009E736F"/>
    <w:rsid w:val="009E7466"/>
    <w:rsid w:val="009F1729"/>
    <w:rsid w:val="009F1CBD"/>
    <w:rsid w:val="009F3186"/>
    <w:rsid w:val="009F39D1"/>
    <w:rsid w:val="009F48C1"/>
    <w:rsid w:val="009F58C4"/>
    <w:rsid w:val="009F694A"/>
    <w:rsid w:val="009F6A42"/>
    <w:rsid w:val="00A0268B"/>
    <w:rsid w:val="00A03CF8"/>
    <w:rsid w:val="00A041DF"/>
    <w:rsid w:val="00A04763"/>
    <w:rsid w:val="00A04F70"/>
    <w:rsid w:val="00A0652A"/>
    <w:rsid w:val="00A067EC"/>
    <w:rsid w:val="00A06CF7"/>
    <w:rsid w:val="00A10D0E"/>
    <w:rsid w:val="00A114C9"/>
    <w:rsid w:val="00A12531"/>
    <w:rsid w:val="00A138EB"/>
    <w:rsid w:val="00A16089"/>
    <w:rsid w:val="00A16473"/>
    <w:rsid w:val="00A16D0F"/>
    <w:rsid w:val="00A1719E"/>
    <w:rsid w:val="00A206A5"/>
    <w:rsid w:val="00A23714"/>
    <w:rsid w:val="00A2489D"/>
    <w:rsid w:val="00A2500F"/>
    <w:rsid w:val="00A25A23"/>
    <w:rsid w:val="00A25A5E"/>
    <w:rsid w:val="00A26105"/>
    <w:rsid w:val="00A27417"/>
    <w:rsid w:val="00A27F4B"/>
    <w:rsid w:val="00A30271"/>
    <w:rsid w:val="00A30DC7"/>
    <w:rsid w:val="00A31A7B"/>
    <w:rsid w:val="00A34009"/>
    <w:rsid w:val="00A344D0"/>
    <w:rsid w:val="00A34E51"/>
    <w:rsid w:val="00A357AA"/>
    <w:rsid w:val="00A35D30"/>
    <w:rsid w:val="00A35FBD"/>
    <w:rsid w:val="00A36B44"/>
    <w:rsid w:val="00A37083"/>
    <w:rsid w:val="00A375E9"/>
    <w:rsid w:val="00A4065C"/>
    <w:rsid w:val="00A407B3"/>
    <w:rsid w:val="00A41075"/>
    <w:rsid w:val="00A423E0"/>
    <w:rsid w:val="00A43085"/>
    <w:rsid w:val="00A43141"/>
    <w:rsid w:val="00A4344D"/>
    <w:rsid w:val="00A44D6E"/>
    <w:rsid w:val="00A464C3"/>
    <w:rsid w:val="00A46A64"/>
    <w:rsid w:val="00A47C91"/>
    <w:rsid w:val="00A5133F"/>
    <w:rsid w:val="00A51A5E"/>
    <w:rsid w:val="00A5240F"/>
    <w:rsid w:val="00A526B9"/>
    <w:rsid w:val="00A527FD"/>
    <w:rsid w:val="00A53CA5"/>
    <w:rsid w:val="00A54BAC"/>
    <w:rsid w:val="00A55C2B"/>
    <w:rsid w:val="00A571C9"/>
    <w:rsid w:val="00A57DC4"/>
    <w:rsid w:val="00A619AA"/>
    <w:rsid w:val="00A61D85"/>
    <w:rsid w:val="00A62284"/>
    <w:rsid w:val="00A62D46"/>
    <w:rsid w:val="00A6336B"/>
    <w:rsid w:val="00A6418A"/>
    <w:rsid w:val="00A65498"/>
    <w:rsid w:val="00A65D46"/>
    <w:rsid w:val="00A668E1"/>
    <w:rsid w:val="00A66A38"/>
    <w:rsid w:val="00A66BF2"/>
    <w:rsid w:val="00A7032E"/>
    <w:rsid w:val="00A7057B"/>
    <w:rsid w:val="00A7178A"/>
    <w:rsid w:val="00A71B02"/>
    <w:rsid w:val="00A7200E"/>
    <w:rsid w:val="00A73635"/>
    <w:rsid w:val="00A73663"/>
    <w:rsid w:val="00A74A1E"/>
    <w:rsid w:val="00A74FE0"/>
    <w:rsid w:val="00A7598D"/>
    <w:rsid w:val="00A76195"/>
    <w:rsid w:val="00A7655A"/>
    <w:rsid w:val="00A76D4A"/>
    <w:rsid w:val="00A76E74"/>
    <w:rsid w:val="00A7756D"/>
    <w:rsid w:val="00A805E3"/>
    <w:rsid w:val="00A80C01"/>
    <w:rsid w:val="00A80C5E"/>
    <w:rsid w:val="00A816D3"/>
    <w:rsid w:val="00A82796"/>
    <w:rsid w:val="00A82E7E"/>
    <w:rsid w:val="00A833AF"/>
    <w:rsid w:val="00A83561"/>
    <w:rsid w:val="00A83A0D"/>
    <w:rsid w:val="00A83B89"/>
    <w:rsid w:val="00A83D3E"/>
    <w:rsid w:val="00A85AEE"/>
    <w:rsid w:val="00A8657F"/>
    <w:rsid w:val="00A874FA"/>
    <w:rsid w:val="00A87B9D"/>
    <w:rsid w:val="00A9194D"/>
    <w:rsid w:val="00A91D02"/>
    <w:rsid w:val="00A91D9B"/>
    <w:rsid w:val="00A924C9"/>
    <w:rsid w:val="00A92577"/>
    <w:rsid w:val="00A927C2"/>
    <w:rsid w:val="00A92822"/>
    <w:rsid w:val="00A92B0D"/>
    <w:rsid w:val="00A9346A"/>
    <w:rsid w:val="00A93777"/>
    <w:rsid w:val="00A937C6"/>
    <w:rsid w:val="00A943E3"/>
    <w:rsid w:val="00A951BF"/>
    <w:rsid w:val="00A95653"/>
    <w:rsid w:val="00A956AC"/>
    <w:rsid w:val="00A975C3"/>
    <w:rsid w:val="00A97B0F"/>
    <w:rsid w:val="00AA0D0C"/>
    <w:rsid w:val="00AA18AB"/>
    <w:rsid w:val="00AA278C"/>
    <w:rsid w:val="00AA457E"/>
    <w:rsid w:val="00AA4606"/>
    <w:rsid w:val="00AA51C8"/>
    <w:rsid w:val="00AA535C"/>
    <w:rsid w:val="00AA53FF"/>
    <w:rsid w:val="00AA5E30"/>
    <w:rsid w:val="00AA675B"/>
    <w:rsid w:val="00AA75A1"/>
    <w:rsid w:val="00AA799D"/>
    <w:rsid w:val="00AB04E4"/>
    <w:rsid w:val="00AB07C9"/>
    <w:rsid w:val="00AB115A"/>
    <w:rsid w:val="00AB2E1C"/>
    <w:rsid w:val="00AB37D0"/>
    <w:rsid w:val="00AB5827"/>
    <w:rsid w:val="00AB738B"/>
    <w:rsid w:val="00AB79EE"/>
    <w:rsid w:val="00AC09E7"/>
    <w:rsid w:val="00AC150E"/>
    <w:rsid w:val="00AC158B"/>
    <w:rsid w:val="00AC1744"/>
    <w:rsid w:val="00AC1C36"/>
    <w:rsid w:val="00AC1E53"/>
    <w:rsid w:val="00AC1EBD"/>
    <w:rsid w:val="00AC234F"/>
    <w:rsid w:val="00AC2ECD"/>
    <w:rsid w:val="00AC381B"/>
    <w:rsid w:val="00AC39D4"/>
    <w:rsid w:val="00AC4334"/>
    <w:rsid w:val="00AC450A"/>
    <w:rsid w:val="00AC49FE"/>
    <w:rsid w:val="00AC4CAA"/>
    <w:rsid w:val="00AC4FA5"/>
    <w:rsid w:val="00AC5002"/>
    <w:rsid w:val="00AC511A"/>
    <w:rsid w:val="00AC62A8"/>
    <w:rsid w:val="00AC6560"/>
    <w:rsid w:val="00AC6C00"/>
    <w:rsid w:val="00AC7077"/>
    <w:rsid w:val="00AC7A29"/>
    <w:rsid w:val="00AC7F5E"/>
    <w:rsid w:val="00AD059E"/>
    <w:rsid w:val="00AD0732"/>
    <w:rsid w:val="00AD1387"/>
    <w:rsid w:val="00AD228D"/>
    <w:rsid w:val="00AD2863"/>
    <w:rsid w:val="00AD2B7F"/>
    <w:rsid w:val="00AD3E88"/>
    <w:rsid w:val="00AD40EA"/>
    <w:rsid w:val="00AD4708"/>
    <w:rsid w:val="00AD625E"/>
    <w:rsid w:val="00AD6507"/>
    <w:rsid w:val="00AD67C5"/>
    <w:rsid w:val="00AD713A"/>
    <w:rsid w:val="00AD74CB"/>
    <w:rsid w:val="00AE0AB4"/>
    <w:rsid w:val="00AE1E43"/>
    <w:rsid w:val="00AE2216"/>
    <w:rsid w:val="00AE2D30"/>
    <w:rsid w:val="00AE391B"/>
    <w:rsid w:val="00AE46FA"/>
    <w:rsid w:val="00AE5AE2"/>
    <w:rsid w:val="00AE5E27"/>
    <w:rsid w:val="00AE62CF"/>
    <w:rsid w:val="00AE63DF"/>
    <w:rsid w:val="00AE6D0F"/>
    <w:rsid w:val="00AE7329"/>
    <w:rsid w:val="00AE7C14"/>
    <w:rsid w:val="00AF06AB"/>
    <w:rsid w:val="00AF1018"/>
    <w:rsid w:val="00AF1675"/>
    <w:rsid w:val="00AF1A7A"/>
    <w:rsid w:val="00AF30B1"/>
    <w:rsid w:val="00AF44D5"/>
    <w:rsid w:val="00AF7848"/>
    <w:rsid w:val="00AF794F"/>
    <w:rsid w:val="00B0060E"/>
    <w:rsid w:val="00B00F1B"/>
    <w:rsid w:val="00B01AF8"/>
    <w:rsid w:val="00B01B04"/>
    <w:rsid w:val="00B01E38"/>
    <w:rsid w:val="00B02353"/>
    <w:rsid w:val="00B037B0"/>
    <w:rsid w:val="00B0537B"/>
    <w:rsid w:val="00B060E3"/>
    <w:rsid w:val="00B06502"/>
    <w:rsid w:val="00B07547"/>
    <w:rsid w:val="00B07AB4"/>
    <w:rsid w:val="00B07B64"/>
    <w:rsid w:val="00B11827"/>
    <w:rsid w:val="00B12299"/>
    <w:rsid w:val="00B12F7A"/>
    <w:rsid w:val="00B13FE6"/>
    <w:rsid w:val="00B14723"/>
    <w:rsid w:val="00B1576F"/>
    <w:rsid w:val="00B158CB"/>
    <w:rsid w:val="00B1604A"/>
    <w:rsid w:val="00B165A8"/>
    <w:rsid w:val="00B17903"/>
    <w:rsid w:val="00B1792F"/>
    <w:rsid w:val="00B17BAC"/>
    <w:rsid w:val="00B202AC"/>
    <w:rsid w:val="00B2041D"/>
    <w:rsid w:val="00B21E9B"/>
    <w:rsid w:val="00B22EFA"/>
    <w:rsid w:val="00B2411D"/>
    <w:rsid w:val="00B243F1"/>
    <w:rsid w:val="00B244BB"/>
    <w:rsid w:val="00B24CD6"/>
    <w:rsid w:val="00B275E1"/>
    <w:rsid w:val="00B308EA"/>
    <w:rsid w:val="00B30BD7"/>
    <w:rsid w:val="00B31566"/>
    <w:rsid w:val="00B3298F"/>
    <w:rsid w:val="00B32A50"/>
    <w:rsid w:val="00B3347A"/>
    <w:rsid w:val="00B34FDA"/>
    <w:rsid w:val="00B35C0F"/>
    <w:rsid w:val="00B36523"/>
    <w:rsid w:val="00B36AC5"/>
    <w:rsid w:val="00B37AB6"/>
    <w:rsid w:val="00B37FAD"/>
    <w:rsid w:val="00B4000B"/>
    <w:rsid w:val="00B40271"/>
    <w:rsid w:val="00B4077B"/>
    <w:rsid w:val="00B40C68"/>
    <w:rsid w:val="00B40F07"/>
    <w:rsid w:val="00B43EDA"/>
    <w:rsid w:val="00B44FAC"/>
    <w:rsid w:val="00B455E3"/>
    <w:rsid w:val="00B4650C"/>
    <w:rsid w:val="00B50829"/>
    <w:rsid w:val="00B50BDF"/>
    <w:rsid w:val="00B515A9"/>
    <w:rsid w:val="00B51648"/>
    <w:rsid w:val="00B54BAD"/>
    <w:rsid w:val="00B55071"/>
    <w:rsid w:val="00B55E0C"/>
    <w:rsid w:val="00B56104"/>
    <w:rsid w:val="00B573BE"/>
    <w:rsid w:val="00B609D9"/>
    <w:rsid w:val="00B61902"/>
    <w:rsid w:val="00B621A3"/>
    <w:rsid w:val="00B62966"/>
    <w:rsid w:val="00B62D24"/>
    <w:rsid w:val="00B62F2B"/>
    <w:rsid w:val="00B639B7"/>
    <w:rsid w:val="00B63E17"/>
    <w:rsid w:val="00B64853"/>
    <w:rsid w:val="00B648EE"/>
    <w:rsid w:val="00B65382"/>
    <w:rsid w:val="00B653BF"/>
    <w:rsid w:val="00B65605"/>
    <w:rsid w:val="00B65614"/>
    <w:rsid w:val="00B66646"/>
    <w:rsid w:val="00B67DD1"/>
    <w:rsid w:val="00B71104"/>
    <w:rsid w:val="00B71186"/>
    <w:rsid w:val="00B72F73"/>
    <w:rsid w:val="00B738C8"/>
    <w:rsid w:val="00B73BA8"/>
    <w:rsid w:val="00B73DE8"/>
    <w:rsid w:val="00B741C5"/>
    <w:rsid w:val="00B75386"/>
    <w:rsid w:val="00B75640"/>
    <w:rsid w:val="00B75E88"/>
    <w:rsid w:val="00B771EA"/>
    <w:rsid w:val="00B77BED"/>
    <w:rsid w:val="00B80205"/>
    <w:rsid w:val="00B808B5"/>
    <w:rsid w:val="00B80E71"/>
    <w:rsid w:val="00B816B4"/>
    <w:rsid w:val="00B85DD1"/>
    <w:rsid w:val="00B87F0F"/>
    <w:rsid w:val="00B90112"/>
    <w:rsid w:val="00B905C2"/>
    <w:rsid w:val="00B9083F"/>
    <w:rsid w:val="00B9121A"/>
    <w:rsid w:val="00B91C49"/>
    <w:rsid w:val="00B91ED8"/>
    <w:rsid w:val="00B92237"/>
    <w:rsid w:val="00B92290"/>
    <w:rsid w:val="00B92E0C"/>
    <w:rsid w:val="00B9648F"/>
    <w:rsid w:val="00B96DB7"/>
    <w:rsid w:val="00B97B9C"/>
    <w:rsid w:val="00BA0395"/>
    <w:rsid w:val="00BA215E"/>
    <w:rsid w:val="00BA26D3"/>
    <w:rsid w:val="00BA2861"/>
    <w:rsid w:val="00BA315D"/>
    <w:rsid w:val="00BA336A"/>
    <w:rsid w:val="00BA36E2"/>
    <w:rsid w:val="00BA3727"/>
    <w:rsid w:val="00BA3748"/>
    <w:rsid w:val="00BA3B65"/>
    <w:rsid w:val="00BA6BEF"/>
    <w:rsid w:val="00BA7726"/>
    <w:rsid w:val="00BB0382"/>
    <w:rsid w:val="00BB0745"/>
    <w:rsid w:val="00BB1167"/>
    <w:rsid w:val="00BB155C"/>
    <w:rsid w:val="00BB18B5"/>
    <w:rsid w:val="00BB1A9E"/>
    <w:rsid w:val="00BB21CD"/>
    <w:rsid w:val="00BB356B"/>
    <w:rsid w:val="00BB392D"/>
    <w:rsid w:val="00BB5B8D"/>
    <w:rsid w:val="00BB5C88"/>
    <w:rsid w:val="00BB622A"/>
    <w:rsid w:val="00BB67E7"/>
    <w:rsid w:val="00BB77FA"/>
    <w:rsid w:val="00BB7D40"/>
    <w:rsid w:val="00BB7F63"/>
    <w:rsid w:val="00BC00E4"/>
    <w:rsid w:val="00BC017A"/>
    <w:rsid w:val="00BC0D90"/>
    <w:rsid w:val="00BC28C2"/>
    <w:rsid w:val="00BC2EFE"/>
    <w:rsid w:val="00BC306B"/>
    <w:rsid w:val="00BC31F4"/>
    <w:rsid w:val="00BC33E8"/>
    <w:rsid w:val="00BC343B"/>
    <w:rsid w:val="00BC38E8"/>
    <w:rsid w:val="00BC40FA"/>
    <w:rsid w:val="00BC439B"/>
    <w:rsid w:val="00BC5259"/>
    <w:rsid w:val="00BC5B79"/>
    <w:rsid w:val="00BC6A3C"/>
    <w:rsid w:val="00BC6E82"/>
    <w:rsid w:val="00BC7E6D"/>
    <w:rsid w:val="00BC7F33"/>
    <w:rsid w:val="00BD0AB3"/>
    <w:rsid w:val="00BD0D68"/>
    <w:rsid w:val="00BD1299"/>
    <w:rsid w:val="00BD1E2E"/>
    <w:rsid w:val="00BD2242"/>
    <w:rsid w:val="00BD2B42"/>
    <w:rsid w:val="00BD475E"/>
    <w:rsid w:val="00BD5194"/>
    <w:rsid w:val="00BD5895"/>
    <w:rsid w:val="00BD5A09"/>
    <w:rsid w:val="00BD5E61"/>
    <w:rsid w:val="00BD6356"/>
    <w:rsid w:val="00BD6C75"/>
    <w:rsid w:val="00BD7622"/>
    <w:rsid w:val="00BE0B90"/>
    <w:rsid w:val="00BE1DCD"/>
    <w:rsid w:val="00BE2E93"/>
    <w:rsid w:val="00BE384F"/>
    <w:rsid w:val="00BE3B64"/>
    <w:rsid w:val="00BE3B95"/>
    <w:rsid w:val="00BE5210"/>
    <w:rsid w:val="00BE61D5"/>
    <w:rsid w:val="00BE6A0F"/>
    <w:rsid w:val="00BE6A11"/>
    <w:rsid w:val="00BE6ED4"/>
    <w:rsid w:val="00BE7414"/>
    <w:rsid w:val="00BE77A6"/>
    <w:rsid w:val="00BF0F96"/>
    <w:rsid w:val="00BF2A06"/>
    <w:rsid w:val="00BF3997"/>
    <w:rsid w:val="00BF4B1D"/>
    <w:rsid w:val="00BF4E0D"/>
    <w:rsid w:val="00BF52B9"/>
    <w:rsid w:val="00BF60A2"/>
    <w:rsid w:val="00BF626B"/>
    <w:rsid w:val="00BF6ABD"/>
    <w:rsid w:val="00BF7BF0"/>
    <w:rsid w:val="00C00111"/>
    <w:rsid w:val="00C00AB9"/>
    <w:rsid w:val="00C01062"/>
    <w:rsid w:val="00C0249F"/>
    <w:rsid w:val="00C045E2"/>
    <w:rsid w:val="00C05646"/>
    <w:rsid w:val="00C057EF"/>
    <w:rsid w:val="00C066D6"/>
    <w:rsid w:val="00C069B9"/>
    <w:rsid w:val="00C06B29"/>
    <w:rsid w:val="00C075D9"/>
    <w:rsid w:val="00C078F5"/>
    <w:rsid w:val="00C07F1B"/>
    <w:rsid w:val="00C10374"/>
    <w:rsid w:val="00C12155"/>
    <w:rsid w:val="00C12B12"/>
    <w:rsid w:val="00C12D60"/>
    <w:rsid w:val="00C1358C"/>
    <w:rsid w:val="00C13853"/>
    <w:rsid w:val="00C142A6"/>
    <w:rsid w:val="00C1467C"/>
    <w:rsid w:val="00C14F29"/>
    <w:rsid w:val="00C15700"/>
    <w:rsid w:val="00C16F5C"/>
    <w:rsid w:val="00C17BEC"/>
    <w:rsid w:val="00C17E8B"/>
    <w:rsid w:val="00C23446"/>
    <w:rsid w:val="00C237D6"/>
    <w:rsid w:val="00C23C14"/>
    <w:rsid w:val="00C23E9A"/>
    <w:rsid w:val="00C248BB"/>
    <w:rsid w:val="00C26695"/>
    <w:rsid w:val="00C26878"/>
    <w:rsid w:val="00C278F1"/>
    <w:rsid w:val="00C322D0"/>
    <w:rsid w:val="00C32742"/>
    <w:rsid w:val="00C32BFF"/>
    <w:rsid w:val="00C33262"/>
    <w:rsid w:val="00C33488"/>
    <w:rsid w:val="00C34265"/>
    <w:rsid w:val="00C358F9"/>
    <w:rsid w:val="00C36BFC"/>
    <w:rsid w:val="00C376B2"/>
    <w:rsid w:val="00C37F73"/>
    <w:rsid w:val="00C40104"/>
    <w:rsid w:val="00C40E92"/>
    <w:rsid w:val="00C413DB"/>
    <w:rsid w:val="00C41A25"/>
    <w:rsid w:val="00C41ED7"/>
    <w:rsid w:val="00C42428"/>
    <w:rsid w:val="00C42A64"/>
    <w:rsid w:val="00C437CE"/>
    <w:rsid w:val="00C43BEB"/>
    <w:rsid w:val="00C45124"/>
    <w:rsid w:val="00C45867"/>
    <w:rsid w:val="00C45A11"/>
    <w:rsid w:val="00C4725F"/>
    <w:rsid w:val="00C47515"/>
    <w:rsid w:val="00C4768C"/>
    <w:rsid w:val="00C4798D"/>
    <w:rsid w:val="00C47E86"/>
    <w:rsid w:val="00C50461"/>
    <w:rsid w:val="00C507BC"/>
    <w:rsid w:val="00C51026"/>
    <w:rsid w:val="00C51A84"/>
    <w:rsid w:val="00C5216E"/>
    <w:rsid w:val="00C52982"/>
    <w:rsid w:val="00C52E8E"/>
    <w:rsid w:val="00C53922"/>
    <w:rsid w:val="00C55E22"/>
    <w:rsid w:val="00C57265"/>
    <w:rsid w:val="00C57FA3"/>
    <w:rsid w:val="00C602A0"/>
    <w:rsid w:val="00C62BD3"/>
    <w:rsid w:val="00C62E0E"/>
    <w:rsid w:val="00C62F3A"/>
    <w:rsid w:val="00C62F6A"/>
    <w:rsid w:val="00C63C4C"/>
    <w:rsid w:val="00C63E48"/>
    <w:rsid w:val="00C63F18"/>
    <w:rsid w:val="00C642D9"/>
    <w:rsid w:val="00C6456F"/>
    <w:rsid w:val="00C657F2"/>
    <w:rsid w:val="00C6643F"/>
    <w:rsid w:val="00C6652C"/>
    <w:rsid w:val="00C66CDF"/>
    <w:rsid w:val="00C70A1D"/>
    <w:rsid w:val="00C71246"/>
    <w:rsid w:val="00C72075"/>
    <w:rsid w:val="00C721F5"/>
    <w:rsid w:val="00C7229D"/>
    <w:rsid w:val="00C72645"/>
    <w:rsid w:val="00C73079"/>
    <w:rsid w:val="00C7399B"/>
    <w:rsid w:val="00C747DE"/>
    <w:rsid w:val="00C75AA0"/>
    <w:rsid w:val="00C75C8A"/>
    <w:rsid w:val="00C76A90"/>
    <w:rsid w:val="00C76C19"/>
    <w:rsid w:val="00C7750A"/>
    <w:rsid w:val="00C819AD"/>
    <w:rsid w:val="00C81F39"/>
    <w:rsid w:val="00C81FCF"/>
    <w:rsid w:val="00C8239B"/>
    <w:rsid w:val="00C82AC2"/>
    <w:rsid w:val="00C82B08"/>
    <w:rsid w:val="00C833AB"/>
    <w:rsid w:val="00C842C3"/>
    <w:rsid w:val="00C856D3"/>
    <w:rsid w:val="00C85AFF"/>
    <w:rsid w:val="00C86BAA"/>
    <w:rsid w:val="00C9093C"/>
    <w:rsid w:val="00C912A9"/>
    <w:rsid w:val="00C917B4"/>
    <w:rsid w:val="00C91980"/>
    <w:rsid w:val="00C9466F"/>
    <w:rsid w:val="00C9563D"/>
    <w:rsid w:val="00C96964"/>
    <w:rsid w:val="00C96FBA"/>
    <w:rsid w:val="00C97B37"/>
    <w:rsid w:val="00CA0A55"/>
    <w:rsid w:val="00CA17B3"/>
    <w:rsid w:val="00CA1E95"/>
    <w:rsid w:val="00CA2AF7"/>
    <w:rsid w:val="00CA2FBC"/>
    <w:rsid w:val="00CA3140"/>
    <w:rsid w:val="00CA3AC3"/>
    <w:rsid w:val="00CA3EAF"/>
    <w:rsid w:val="00CA4157"/>
    <w:rsid w:val="00CA4542"/>
    <w:rsid w:val="00CA4727"/>
    <w:rsid w:val="00CA483D"/>
    <w:rsid w:val="00CA4C50"/>
    <w:rsid w:val="00CA6200"/>
    <w:rsid w:val="00CA62B7"/>
    <w:rsid w:val="00CA6EA4"/>
    <w:rsid w:val="00CA6F70"/>
    <w:rsid w:val="00CA72E3"/>
    <w:rsid w:val="00CA77D9"/>
    <w:rsid w:val="00CB09B4"/>
    <w:rsid w:val="00CB0AB9"/>
    <w:rsid w:val="00CB16E4"/>
    <w:rsid w:val="00CB17CC"/>
    <w:rsid w:val="00CB1B9E"/>
    <w:rsid w:val="00CB1CA8"/>
    <w:rsid w:val="00CB29E5"/>
    <w:rsid w:val="00CB35CC"/>
    <w:rsid w:val="00CB39D8"/>
    <w:rsid w:val="00CB486C"/>
    <w:rsid w:val="00CB4DF7"/>
    <w:rsid w:val="00CB5F5C"/>
    <w:rsid w:val="00CB64DC"/>
    <w:rsid w:val="00CB672D"/>
    <w:rsid w:val="00CB7870"/>
    <w:rsid w:val="00CB7B3C"/>
    <w:rsid w:val="00CC0851"/>
    <w:rsid w:val="00CC2170"/>
    <w:rsid w:val="00CC26AA"/>
    <w:rsid w:val="00CC26E4"/>
    <w:rsid w:val="00CC2AAA"/>
    <w:rsid w:val="00CC2D07"/>
    <w:rsid w:val="00CC473C"/>
    <w:rsid w:val="00CC4A16"/>
    <w:rsid w:val="00CC71DA"/>
    <w:rsid w:val="00CD03D9"/>
    <w:rsid w:val="00CD0C11"/>
    <w:rsid w:val="00CD2CE1"/>
    <w:rsid w:val="00CD2EA4"/>
    <w:rsid w:val="00CD3455"/>
    <w:rsid w:val="00CD4F49"/>
    <w:rsid w:val="00CD511F"/>
    <w:rsid w:val="00CD5270"/>
    <w:rsid w:val="00CD6EA7"/>
    <w:rsid w:val="00CD7208"/>
    <w:rsid w:val="00CD7469"/>
    <w:rsid w:val="00CD7FA8"/>
    <w:rsid w:val="00CE0778"/>
    <w:rsid w:val="00CE086B"/>
    <w:rsid w:val="00CE0D68"/>
    <w:rsid w:val="00CE10F1"/>
    <w:rsid w:val="00CE1D5B"/>
    <w:rsid w:val="00CE24ED"/>
    <w:rsid w:val="00CE412B"/>
    <w:rsid w:val="00CE5805"/>
    <w:rsid w:val="00CE76D5"/>
    <w:rsid w:val="00CE7F7B"/>
    <w:rsid w:val="00CF08E8"/>
    <w:rsid w:val="00CF0A7D"/>
    <w:rsid w:val="00CF0B42"/>
    <w:rsid w:val="00CF2EA9"/>
    <w:rsid w:val="00CF38C3"/>
    <w:rsid w:val="00CF3DA5"/>
    <w:rsid w:val="00CF463F"/>
    <w:rsid w:val="00CF47D9"/>
    <w:rsid w:val="00CF6A60"/>
    <w:rsid w:val="00D0019A"/>
    <w:rsid w:val="00D0163B"/>
    <w:rsid w:val="00D0211E"/>
    <w:rsid w:val="00D022AB"/>
    <w:rsid w:val="00D02B1B"/>
    <w:rsid w:val="00D032CE"/>
    <w:rsid w:val="00D03CD5"/>
    <w:rsid w:val="00D051A2"/>
    <w:rsid w:val="00D052D0"/>
    <w:rsid w:val="00D057BC"/>
    <w:rsid w:val="00D065CB"/>
    <w:rsid w:val="00D07616"/>
    <w:rsid w:val="00D10315"/>
    <w:rsid w:val="00D111F7"/>
    <w:rsid w:val="00D11645"/>
    <w:rsid w:val="00D1278E"/>
    <w:rsid w:val="00D12DCD"/>
    <w:rsid w:val="00D13FFD"/>
    <w:rsid w:val="00D1559D"/>
    <w:rsid w:val="00D16833"/>
    <w:rsid w:val="00D16A21"/>
    <w:rsid w:val="00D17092"/>
    <w:rsid w:val="00D175C9"/>
    <w:rsid w:val="00D20535"/>
    <w:rsid w:val="00D21F2E"/>
    <w:rsid w:val="00D22A2F"/>
    <w:rsid w:val="00D248C7"/>
    <w:rsid w:val="00D2513D"/>
    <w:rsid w:val="00D26A3E"/>
    <w:rsid w:val="00D26D1F"/>
    <w:rsid w:val="00D341C4"/>
    <w:rsid w:val="00D35C56"/>
    <w:rsid w:val="00D36D49"/>
    <w:rsid w:val="00D373B0"/>
    <w:rsid w:val="00D40054"/>
    <w:rsid w:val="00D40936"/>
    <w:rsid w:val="00D40E77"/>
    <w:rsid w:val="00D41240"/>
    <w:rsid w:val="00D41D0D"/>
    <w:rsid w:val="00D429F1"/>
    <w:rsid w:val="00D42F97"/>
    <w:rsid w:val="00D4384E"/>
    <w:rsid w:val="00D449A4"/>
    <w:rsid w:val="00D44D04"/>
    <w:rsid w:val="00D4547C"/>
    <w:rsid w:val="00D470AF"/>
    <w:rsid w:val="00D47201"/>
    <w:rsid w:val="00D47C71"/>
    <w:rsid w:val="00D51396"/>
    <w:rsid w:val="00D51A00"/>
    <w:rsid w:val="00D533F2"/>
    <w:rsid w:val="00D5423B"/>
    <w:rsid w:val="00D55031"/>
    <w:rsid w:val="00D55860"/>
    <w:rsid w:val="00D55DE5"/>
    <w:rsid w:val="00D568A3"/>
    <w:rsid w:val="00D60675"/>
    <w:rsid w:val="00D609E4"/>
    <w:rsid w:val="00D61615"/>
    <w:rsid w:val="00D6214E"/>
    <w:rsid w:val="00D640F0"/>
    <w:rsid w:val="00D64720"/>
    <w:rsid w:val="00D6654D"/>
    <w:rsid w:val="00D66CE9"/>
    <w:rsid w:val="00D70A38"/>
    <w:rsid w:val="00D71013"/>
    <w:rsid w:val="00D71EEF"/>
    <w:rsid w:val="00D7246B"/>
    <w:rsid w:val="00D73034"/>
    <w:rsid w:val="00D7332B"/>
    <w:rsid w:val="00D73C93"/>
    <w:rsid w:val="00D73D2E"/>
    <w:rsid w:val="00D747B2"/>
    <w:rsid w:val="00D76478"/>
    <w:rsid w:val="00D76BDE"/>
    <w:rsid w:val="00D77AA3"/>
    <w:rsid w:val="00D77DAA"/>
    <w:rsid w:val="00D80441"/>
    <w:rsid w:val="00D815C8"/>
    <w:rsid w:val="00D81D00"/>
    <w:rsid w:val="00D820D4"/>
    <w:rsid w:val="00D828EB"/>
    <w:rsid w:val="00D82D21"/>
    <w:rsid w:val="00D83026"/>
    <w:rsid w:val="00D83134"/>
    <w:rsid w:val="00D84912"/>
    <w:rsid w:val="00D86262"/>
    <w:rsid w:val="00D87E92"/>
    <w:rsid w:val="00D90706"/>
    <w:rsid w:val="00D90A74"/>
    <w:rsid w:val="00D911FD"/>
    <w:rsid w:val="00D91B66"/>
    <w:rsid w:val="00D920F8"/>
    <w:rsid w:val="00D935AD"/>
    <w:rsid w:val="00D9404D"/>
    <w:rsid w:val="00D958E0"/>
    <w:rsid w:val="00D95A07"/>
    <w:rsid w:val="00D96EC4"/>
    <w:rsid w:val="00DA0E97"/>
    <w:rsid w:val="00DA3EA0"/>
    <w:rsid w:val="00DA44CC"/>
    <w:rsid w:val="00DA5A34"/>
    <w:rsid w:val="00DA6338"/>
    <w:rsid w:val="00DA6BFF"/>
    <w:rsid w:val="00DA6D3F"/>
    <w:rsid w:val="00DB1DD3"/>
    <w:rsid w:val="00DB1EAC"/>
    <w:rsid w:val="00DB4711"/>
    <w:rsid w:val="00DB7DC0"/>
    <w:rsid w:val="00DC0102"/>
    <w:rsid w:val="00DC0443"/>
    <w:rsid w:val="00DC0855"/>
    <w:rsid w:val="00DC36BF"/>
    <w:rsid w:val="00DC41EE"/>
    <w:rsid w:val="00DC48E4"/>
    <w:rsid w:val="00DC4F5F"/>
    <w:rsid w:val="00DC53AC"/>
    <w:rsid w:val="00DC63BA"/>
    <w:rsid w:val="00DC6CC1"/>
    <w:rsid w:val="00DC7310"/>
    <w:rsid w:val="00DD031F"/>
    <w:rsid w:val="00DD07D7"/>
    <w:rsid w:val="00DD0A0B"/>
    <w:rsid w:val="00DD165B"/>
    <w:rsid w:val="00DD217C"/>
    <w:rsid w:val="00DD2480"/>
    <w:rsid w:val="00DD2AD5"/>
    <w:rsid w:val="00DD3187"/>
    <w:rsid w:val="00DD6B06"/>
    <w:rsid w:val="00DD6B41"/>
    <w:rsid w:val="00DD7893"/>
    <w:rsid w:val="00DE1122"/>
    <w:rsid w:val="00DE19C5"/>
    <w:rsid w:val="00DE4F1A"/>
    <w:rsid w:val="00DE51E1"/>
    <w:rsid w:val="00DE531B"/>
    <w:rsid w:val="00DE636D"/>
    <w:rsid w:val="00DE7799"/>
    <w:rsid w:val="00DF0ABD"/>
    <w:rsid w:val="00DF28BE"/>
    <w:rsid w:val="00DF2E51"/>
    <w:rsid w:val="00DF4208"/>
    <w:rsid w:val="00DF4807"/>
    <w:rsid w:val="00DF5765"/>
    <w:rsid w:val="00DF5AEC"/>
    <w:rsid w:val="00DF5B7B"/>
    <w:rsid w:val="00E001A1"/>
    <w:rsid w:val="00E00419"/>
    <w:rsid w:val="00E00652"/>
    <w:rsid w:val="00E01846"/>
    <w:rsid w:val="00E01FDD"/>
    <w:rsid w:val="00E0285E"/>
    <w:rsid w:val="00E03109"/>
    <w:rsid w:val="00E0398B"/>
    <w:rsid w:val="00E052D0"/>
    <w:rsid w:val="00E05BF6"/>
    <w:rsid w:val="00E05D04"/>
    <w:rsid w:val="00E125B4"/>
    <w:rsid w:val="00E12754"/>
    <w:rsid w:val="00E134C4"/>
    <w:rsid w:val="00E136F8"/>
    <w:rsid w:val="00E138D0"/>
    <w:rsid w:val="00E14630"/>
    <w:rsid w:val="00E16839"/>
    <w:rsid w:val="00E1754C"/>
    <w:rsid w:val="00E20824"/>
    <w:rsid w:val="00E212AB"/>
    <w:rsid w:val="00E217C7"/>
    <w:rsid w:val="00E218AD"/>
    <w:rsid w:val="00E219BD"/>
    <w:rsid w:val="00E21A23"/>
    <w:rsid w:val="00E230D1"/>
    <w:rsid w:val="00E245C1"/>
    <w:rsid w:val="00E24DF9"/>
    <w:rsid w:val="00E27003"/>
    <w:rsid w:val="00E32871"/>
    <w:rsid w:val="00E32B72"/>
    <w:rsid w:val="00E3361F"/>
    <w:rsid w:val="00E337FC"/>
    <w:rsid w:val="00E351FC"/>
    <w:rsid w:val="00E354CF"/>
    <w:rsid w:val="00E35A08"/>
    <w:rsid w:val="00E37365"/>
    <w:rsid w:val="00E377B2"/>
    <w:rsid w:val="00E37DB8"/>
    <w:rsid w:val="00E400BD"/>
    <w:rsid w:val="00E40D08"/>
    <w:rsid w:val="00E414AF"/>
    <w:rsid w:val="00E41584"/>
    <w:rsid w:val="00E41DAB"/>
    <w:rsid w:val="00E41F47"/>
    <w:rsid w:val="00E42558"/>
    <w:rsid w:val="00E4329F"/>
    <w:rsid w:val="00E43B26"/>
    <w:rsid w:val="00E43C01"/>
    <w:rsid w:val="00E457FC"/>
    <w:rsid w:val="00E461E7"/>
    <w:rsid w:val="00E466D3"/>
    <w:rsid w:val="00E46DF7"/>
    <w:rsid w:val="00E475E3"/>
    <w:rsid w:val="00E47ACA"/>
    <w:rsid w:val="00E504FD"/>
    <w:rsid w:val="00E50C50"/>
    <w:rsid w:val="00E5232F"/>
    <w:rsid w:val="00E52FDB"/>
    <w:rsid w:val="00E53246"/>
    <w:rsid w:val="00E53F09"/>
    <w:rsid w:val="00E545A2"/>
    <w:rsid w:val="00E55975"/>
    <w:rsid w:val="00E56115"/>
    <w:rsid w:val="00E56C2E"/>
    <w:rsid w:val="00E56E95"/>
    <w:rsid w:val="00E56F99"/>
    <w:rsid w:val="00E57F28"/>
    <w:rsid w:val="00E60D38"/>
    <w:rsid w:val="00E60EDC"/>
    <w:rsid w:val="00E6125E"/>
    <w:rsid w:val="00E62516"/>
    <w:rsid w:val="00E641E4"/>
    <w:rsid w:val="00E64E49"/>
    <w:rsid w:val="00E65CE0"/>
    <w:rsid w:val="00E66071"/>
    <w:rsid w:val="00E667BF"/>
    <w:rsid w:val="00E66AE2"/>
    <w:rsid w:val="00E670B3"/>
    <w:rsid w:val="00E6785B"/>
    <w:rsid w:val="00E67890"/>
    <w:rsid w:val="00E70170"/>
    <w:rsid w:val="00E7027C"/>
    <w:rsid w:val="00E726CC"/>
    <w:rsid w:val="00E72EE5"/>
    <w:rsid w:val="00E73303"/>
    <w:rsid w:val="00E74923"/>
    <w:rsid w:val="00E749EC"/>
    <w:rsid w:val="00E76C30"/>
    <w:rsid w:val="00E76C7F"/>
    <w:rsid w:val="00E7713C"/>
    <w:rsid w:val="00E77A90"/>
    <w:rsid w:val="00E8197F"/>
    <w:rsid w:val="00E82E53"/>
    <w:rsid w:val="00E83917"/>
    <w:rsid w:val="00E83F73"/>
    <w:rsid w:val="00E8492C"/>
    <w:rsid w:val="00E8544B"/>
    <w:rsid w:val="00E85A21"/>
    <w:rsid w:val="00E85DE2"/>
    <w:rsid w:val="00E87150"/>
    <w:rsid w:val="00E872EF"/>
    <w:rsid w:val="00E91669"/>
    <w:rsid w:val="00E923F6"/>
    <w:rsid w:val="00E92499"/>
    <w:rsid w:val="00E9311D"/>
    <w:rsid w:val="00E93A9A"/>
    <w:rsid w:val="00E9402E"/>
    <w:rsid w:val="00E96421"/>
    <w:rsid w:val="00E96816"/>
    <w:rsid w:val="00E96C6F"/>
    <w:rsid w:val="00E97F53"/>
    <w:rsid w:val="00EA002B"/>
    <w:rsid w:val="00EA1B66"/>
    <w:rsid w:val="00EA226C"/>
    <w:rsid w:val="00EA247C"/>
    <w:rsid w:val="00EA27E7"/>
    <w:rsid w:val="00EA32E2"/>
    <w:rsid w:val="00EA3BE1"/>
    <w:rsid w:val="00EA3C46"/>
    <w:rsid w:val="00EA45BD"/>
    <w:rsid w:val="00EA5544"/>
    <w:rsid w:val="00EA5637"/>
    <w:rsid w:val="00EA57F4"/>
    <w:rsid w:val="00EA5A8D"/>
    <w:rsid w:val="00EA5F0D"/>
    <w:rsid w:val="00EA66D4"/>
    <w:rsid w:val="00EA73D3"/>
    <w:rsid w:val="00EA7681"/>
    <w:rsid w:val="00EB0102"/>
    <w:rsid w:val="00EB0BB8"/>
    <w:rsid w:val="00EB0C59"/>
    <w:rsid w:val="00EB0C6A"/>
    <w:rsid w:val="00EB1435"/>
    <w:rsid w:val="00EB1605"/>
    <w:rsid w:val="00EB28DB"/>
    <w:rsid w:val="00EB2960"/>
    <w:rsid w:val="00EB3350"/>
    <w:rsid w:val="00EB46B4"/>
    <w:rsid w:val="00EB6421"/>
    <w:rsid w:val="00EB645F"/>
    <w:rsid w:val="00EB6AA9"/>
    <w:rsid w:val="00EB6B9C"/>
    <w:rsid w:val="00EB7078"/>
    <w:rsid w:val="00EB7635"/>
    <w:rsid w:val="00EC0521"/>
    <w:rsid w:val="00EC0D8F"/>
    <w:rsid w:val="00EC293E"/>
    <w:rsid w:val="00EC3003"/>
    <w:rsid w:val="00EC60BA"/>
    <w:rsid w:val="00EC6566"/>
    <w:rsid w:val="00EC66BE"/>
    <w:rsid w:val="00EC7350"/>
    <w:rsid w:val="00ED08EA"/>
    <w:rsid w:val="00ED0C49"/>
    <w:rsid w:val="00ED1214"/>
    <w:rsid w:val="00ED18B0"/>
    <w:rsid w:val="00ED2CB4"/>
    <w:rsid w:val="00ED3082"/>
    <w:rsid w:val="00ED35E6"/>
    <w:rsid w:val="00ED37EE"/>
    <w:rsid w:val="00ED390A"/>
    <w:rsid w:val="00ED42A1"/>
    <w:rsid w:val="00ED6236"/>
    <w:rsid w:val="00ED6659"/>
    <w:rsid w:val="00EE004C"/>
    <w:rsid w:val="00EE00F2"/>
    <w:rsid w:val="00EE030B"/>
    <w:rsid w:val="00EE0F24"/>
    <w:rsid w:val="00EE26BE"/>
    <w:rsid w:val="00EE29AD"/>
    <w:rsid w:val="00EE6677"/>
    <w:rsid w:val="00EE6868"/>
    <w:rsid w:val="00EE6A9C"/>
    <w:rsid w:val="00EE701F"/>
    <w:rsid w:val="00EE7344"/>
    <w:rsid w:val="00EE7D6E"/>
    <w:rsid w:val="00EF0714"/>
    <w:rsid w:val="00EF1BC3"/>
    <w:rsid w:val="00EF26D8"/>
    <w:rsid w:val="00EF48A1"/>
    <w:rsid w:val="00EF56E7"/>
    <w:rsid w:val="00EF6417"/>
    <w:rsid w:val="00EF65E5"/>
    <w:rsid w:val="00EF69DF"/>
    <w:rsid w:val="00EF75B4"/>
    <w:rsid w:val="00EF793E"/>
    <w:rsid w:val="00EF7A24"/>
    <w:rsid w:val="00F0011B"/>
    <w:rsid w:val="00F007A8"/>
    <w:rsid w:val="00F0090B"/>
    <w:rsid w:val="00F01812"/>
    <w:rsid w:val="00F0260B"/>
    <w:rsid w:val="00F02F76"/>
    <w:rsid w:val="00F03C77"/>
    <w:rsid w:val="00F04D68"/>
    <w:rsid w:val="00F04E73"/>
    <w:rsid w:val="00F05ADC"/>
    <w:rsid w:val="00F05F68"/>
    <w:rsid w:val="00F076A7"/>
    <w:rsid w:val="00F07892"/>
    <w:rsid w:val="00F07AA9"/>
    <w:rsid w:val="00F11014"/>
    <w:rsid w:val="00F11A7C"/>
    <w:rsid w:val="00F12F82"/>
    <w:rsid w:val="00F15389"/>
    <w:rsid w:val="00F1586C"/>
    <w:rsid w:val="00F1662F"/>
    <w:rsid w:val="00F16D4E"/>
    <w:rsid w:val="00F17DF6"/>
    <w:rsid w:val="00F20334"/>
    <w:rsid w:val="00F20676"/>
    <w:rsid w:val="00F20BC9"/>
    <w:rsid w:val="00F21164"/>
    <w:rsid w:val="00F216EE"/>
    <w:rsid w:val="00F219D0"/>
    <w:rsid w:val="00F220D2"/>
    <w:rsid w:val="00F22B63"/>
    <w:rsid w:val="00F2318C"/>
    <w:rsid w:val="00F24724"/>
    <w:rsid w:val="00F24840"/>
    <w:rsid w:val="00F24ACC"/>
    <w:rsid w:val="00F24CE0"/>
    <w:rsid w:val="00F25A48"/>
    <w:rsid w:val="00F2674D"/>
    <w:rsid w:val="00F26C81"/>
    <w:rsid w:val="00F31B5C"/>
    <w:rsid w:val="00F32996"/>
    <w:rsid w:val="00F330B5"/>
    <w:rsid w:val="00F33328"/>
    <w:rsid w:val="00F3338A"/>
    <w:rsid w:val="00F337A0"/>
    <w:rsid w:val="00F33F44"/>
    <w:rsid w:val="00F35102"/>
    <w:rsid w:val="00F355FB"/>
    <w:rsid w:val="00F3692A"/>
    <w:rsid w:val="00F3705F"/>
    <w:rsid w:val="00F371DA"/>
    <w:rsid w:val="00F37CDA"/>
    <w:rsid w:val="00F414AD"/>
    <w:rsid w:val="00F4171A"/>
    <w:rsid w:val="00F420A6"/>
    <w:rsid w:val="00F4403F"/>
    <w:rsid w:val="00F4443F"/>
    <w:rsid w:val="00F45E7A"/>
    <w:rsid w:val="00F4637B"/>
    <w:rsid w:val="00F46645"/>
    <w:rsid w:val="00F466DF"/>
    <w:rsid w:val="00F50EC1"/>
    <w:rsid w:val="00F51D66"/>
    <w:rsid w:val="00F5223A"/>
    <w:rsid w:val="00F523F7"/>
    <w:rsid w:val="00F524A2"/>
    <w:rsid w:val="00F52F56"/>
    <w:rsid w:val="00F537BD"/>
    <w:rsid w:val="00F53CBA"/>
    <w:rsid w:val="00F550D9"/>
    <w:rsid w:val="00F559D0"/>
    <w:rsid w:val="00F55CDD"/>
    <w:rsid w:val="00F5650E"/>
    <w:rsid w:val="00F57272"/>
    <w:rsid w:val="00F60239"/>
    <w:rsid w:val="00F60729"/>
    <w:rsid w:val="00F6074B"/>
    <w:rsid w:val="00F60790"/>
    <w:rsid w:val="00F611D9"/>
    <w:rsid w:val="00F612EB"/>
    <w:rsid w:val="00F625F2"/>
    <w:rsid w:val="00F6271E"/>
    <w:rsid w:val="00F628B1"/>
    <w:rsid w:val="00F63C6A"/>
    <w:rsid w:val="00F65077"/>
    <w:rsid w:val="00F653E4"/>
    <w:rsid w:val="00F6637B"/>
    <w:rsid w:val="00F66491"/>
    <w:rsid w:val="00F667B6"/>
    <w:rsid w:val="00F6719E"/>
    <w:rsid w:val="00F671D5"/>
    <w:rsid w:val="00F679CA"/>
    <w:rsid w:val="00F67AE8"/>
    <w:rsid w:val="00F67ED1"/>
    <w:rsid w:val="00F70152"/>
    <w:rsid w:val="00F7097B"/>
    <w:rsid w:val="00F70CFB"/>
    <w:rsid w:val="00F70F48"/>
    <w:rsid w:val="00F726C9"/>
    <w:rsid w:val="00F73B70"/>
    <w:rsid w:val="00F745C4"/>
    <w:rsid w:val="00F75A51"/>
    <w:rsid w:val="00F75FB3"/>
    <w:rsid w:val="00F77360"/>
    <w:rsid w:val="00F77F28"/>
    <w:rsid w:val="00F80C64"/>
    <w:rsid w:val="00F81336"/>
    <w:rsid w:val="00F81D49"/>
    <w:rsid w:val="00F8235D"/>
    <w:rsid w:val="00F82D98"/>
    <w:rsid w:val="00F83B31"/>
    <w:rsid w:val="00F86481"/>
    <w:rsid w:val="00F86B76"/>
    <w:rsid w:val="00F86F2C"/>
    <w:rsid w:val="00F905D4"/>
    <w:rsid w:val="00F91523"/>
    <w:rsid w:val="00F917CD"/>
    <w:rsid w:val="00F91D29"/>
    <w:rsid w:val="00F92DC7"/>
    <w:rsid w:val="00F9309B"/>
    <w:rsid w:val="00F93E19"/>
    <w:rsid w:val="00F93E8A"/>
    <w:rsid w:val="00F93FE1"/>
    <w:rsid w:val="00F94E6D"/>
    <w:rsid w:val="00F96DF5"/>
    <w:rsid w:val="00F97FF5"/>
    <w:rsid w:val="00FA0B7A"/>
    <w:rsid w:val="00FA2277"/>
    <w:rsid w:val="00FA240E"/>
    <w:rsid w:val="00FA2ADA"/>
    <w:rsid w:val="00FA2AEC"/>
    <w:rsid w:val="00FA2EC0"/>
    <w:rsid w:val="00FA46FF"/>
    <w:rsid w:val="00FA57C9"/>
    <w:rsid w:val="00FA5B3E"/>
    <w:rsid w:val="00FA700B"/>
    <w:rsid w:val="00FB0310"/>
    <w:rsid w:val="00FB0869"/>
    <w:rsid w:val="00FB0F25"/>
    <w:rsid w:val="00FB1CD5"/>
    <w:rsid w:val="00FB2732"/>
    <w:rsid w:val="00FB2C72"/>
    <w:rsid w:val="00FB2D99"/>
    <w:rsid w:val="00FB3695"/>
    <w:rsid w:val="00FB4C2E"/>
    <w:rsid w:val="00FB5B89"/>
    <w:rsid w:val="00FB64AA"/>
    <w:rsid w:val="00FC0DC1"/>
    <w:rsid w:val="00FC0F75"/>
    <w:rsid w:val="00FC4F6F"/>
    <w:rsid w:val="00FC51D1"/>
    <w:rsid w:val="00FC5CA2"/>
    <w:rsid w:val="00FC63EC"/>
    <w:rsid w:val="00FC6573"/>
    <w:rsid w:val="00FC77A9"/>
    <w:rsid w:val="00FD00D4"/>
    <w:rsid w:val="00FD069D"/>
    <w:rsid w:val="00FD0A60"/>
    <w:rsid w:val="00FD13E7"/>
    <w:rsid w:val="00FD2424"/>
    <w:rsid w:val="00FD29CC"/>
    <w:rsid w:val="00FD2FF0"/>
    <w:rsid w:val="00FD340E"/>
    <w:rsid w:val="00FD358E"/>
    <w:rsid w:val="00FD35B4"/>
    <w:rsid w:val="00FD37F3"/>
    <w:rsid w:val="00FD3CA9"/>
    <w:rsid w:val="00FD49F8"/>
    <w:rsid w:val="00FD4A81"/>
    <w:rsid w:val="00FD4D4E"/>
    <w:rsid w:val="00FD4F73"/>
    <w:rsid w:val="00FD5A22"/>
    <w:rsid w:val="00FD62D9"/>
    <w:rsid w:val="00FD6776"/>
    <w:rsid w:val="00FD6ADE"/>
    <w:rsid w:val="00FD6D76"/>
    <w:rsid w:val="00FD7BAD"/>
    <w:rsid w:val="00FD7D08"/>
    <w:rsid w:val="00FE064E"/>
    <w:rsid w:val="00FE14E7"/>
    <w:rsid w:val="00FE1CF1"/>
    <w:rsid w:val="00FE362D"/>
    <w:rsid w:val="00FE3D8E"/>
    <w:rsid w:val="00FE3DB0"/>
    <w:rsid w:val="00FE4993"/>
    <w:rsid w:val="00FE56C9"/>
    <w:rsid w:val="00FE59B9"/>
    <w:rsid w:val="00FE5AD9"/>
    <w:rsid w:val="00FE5FF5"/>
    <w:rsid w:val="00FE688F"/>
    <w:rsid w:val="00FE7D64"/>
    <w:rsid w:val="00FF026D"/>
    <w:rsid w:val="00FF0E25"/>
    <w:rsid w:val="00FF16DC"/>
    <w:rsid w:val="00FF23B9"/>
    <w:rsid w:val="00FF2A7B"/>
    <w:rsid w:val="00FF33E9"/>
    <w:rsid w:val="00FF42EA"/>
    <w:rsid w:val="00FF4F1C"/>
    <w:rsid w:val="00FF585D"/>
    <w:rsid w:val="00FF59C5"/>
    <w:rsid w:val="00FF676A"/>
    <w:rsid w:val="00FF6FB8"/>
    <w:rsid w:val="00FF78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E9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606E9B"/>
    <w:pPr>
      <w:tabs>
        <w:tab w:val="center" w:pos="4153"/>
        <w:tab w:val="right" w:pos="8306"/>
      </w:tabs>
      <w:snapToGrid w:val="0"/>
      <w:jc w:val="left"/>
    </w:pPr>
    <w:rPr>
      <w:sz w:val="18"/>
      <w:szCs w:val="18"/>
    </w:rPr>
  </w:style>
  <w:style w:type="character" w:customStyle="1" w:styleId="Char">
    <w:name w:val="页脚 Char"/>
    <w:basedOn w:val="a0"/>
    <w:link w:val="a3"/>
    <w:rsid w:val="00606E9B"/>
    <w:rPr>
      <w:rFonts w:ascii="Times New Roman" w:eastAsia="宋体" w:hAnsi="Times New Roman" w:cs="Times New Roman"/>
      <w:sz w:val="18"/>
      <w:szCs w:val="18"/>
    </w:rPr>
  </w:style>
  <w:style w:type="character" w:styleId="a4">
    <w:name w:val="page number"/>
    <w:basedOn w:val="a0"/>
    <w:rsid w:val="00606E9B"/>
  </w:style>
  <w:style w:type="paragraph" w:styleId="a5">
    <w:name w:val="header"/>
    <w:basedOn w:val="a"/>
    <w:link w:val="Char0"/>
    <w:uiPriority w:val="99"/>
    <w:semiHidden/>
    <w:unhideWhenUsed/>
    <w:rsid w:val="00F7097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F7097B"/>
    <w:rPr>
      <w:rFonts w:ascii="Times New Roman" w:eastAsia="宋体" w:hAnsi="Times New Roman" w:cs="Times New Roman"/>
      <w:sz w:val="18"/>
      <w:szCs w:val="18"/>
    </w:rPr>
  </w:style>
  <w:style w:type="paragraph" w:styleId="a6">
    <w:name w:val="Balloon Text"/>
    <w:basedOn w:val="a"/>
    <w:link w:val="Char1"/>
    <w:uiPriority w:val="99"/>
    <w:semiHidden/>
    <w:unhideWhenUsed/>
    <w:rsid w:val="007A330E"/>
    <w:rPr>
      <w:sz w:val="18"/>
      <w:szCs w:val="18"/>
    </w:rPr>
  </w:style>
  <w:style w:type="character" w:customStyle="1" w:styleId="Char1">
    <w:name w:val="批注框文本 Char"/>
    <w:basedOn w:val="a0"/>
    <w:link w:val="a6"/>
    <w:uiPriority w:val="99"/>
    <w:semiHidden/>
    <w:rsid w:val="007A330E"/>
    <w:rPr>
      <w:rFonts w:ascii="Times New Roman" w:eastAsia="宋体" w:hAnsi="Times New Roman" w:cs="Times New Roman"/>
      <w:sz w:val="18"/>
      <w:szCs w:val="18"/>
    </w:rPr>
  </w:style>
  <w:style w:type="paragraph" w:styleId="a7">
    <w:name w:val="List Paragraph"/>
    <w:basedOn w:val="a"/>
    <w:uiPriority w:val="34"/>
    <w:qFormat/>
    <w:rsid w:val="00565F1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4</Pages>
  <Words>516</Words>
  <Characters>2944</Characters>
  <Application>Microsoft Office Word</Application>
  <DocSecurity>0</DocSecurity>
  <Lines>24</Lines>
  <Paragraphs>6</Paragraphs>
  <ScaleCrop>false</ScaleCrop>
  <Company/>
  <LinksUpToDate>false</LinksUpToDate>
  <CharactersWithSpaces>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ybg</dc:creator>
  <cp:keywords/>
  <dc:description/>
  <cp:lastModifiedBy>tclsevers</cp:lastModifiedBy>
  <cp:revision>87</cp:revision>
  <cp:lastPrinted>2014-07-03T09:24:00Z</cp:lastPrinted>
  <dcterms:created xsi:type="dcterms:W3CDTF">2012-06-13T06:37:00Z</dcterms:created>
  <dcterms:modified xsi:type="dcterms:W3CDTF">2014-07-03T09:59:00Z</dcterms:modified>
</cp:coreProperties>
</file>