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279"/>
        <w:tblW w:w="8744" w:type="dxa"/>
        <w:tblLook w:val="04A0" w:firstRow="1" w:lastRow="0" w:firstColumn="1" w:lastColumn="0" w:noHBand="0" w:noVBand="1"/>
      </w:tblPr>
      <w:tblGrid>
        <w:gridCol w:w="1555"/>
        <w:gridCol w:w="1800"/>
        <w:gridCol w:w="997"/>
        <w:gridCol w:w="1866"/>
        <w:gridCol w:w="1077"/>
        <w:gridCol w:w="1449"/>
      </w:tblGrid>
      <w:tr w:rsidR="0056493D" w:rsidRPr="00ED60A7" w14:paraId="175814A4" w14:textId="77777777" w:rsidTr="0056493D">
        <w:trPr>
          <w:trHeight w:val="959"/>
        </w:trPr>
        <w:tc>
          <w:tcPr>
            <w:tcW w:w="1555" w:type="dxa"/>
            <w:vAlign w:val="center"/>
          </w:tcPr>
          <w:p w14:paraId="3B0AEFA9" w14:textId="77777777" w:rsidR="0056493D" w:rsidRPr="00ED60A7" w:rsidRDefault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拟推荐</w:t>
            </w:r>
          </w:p>
          <w:p w14:paraId="46EEC103" w14:textId="40168577" w:rsidR="0056493D" w:rsidRPr="00ED60A7" w:rsidRDefault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督导类别</w:t>
            </w:r>
          </w:p>
        </w:tc>
        <w:tc>
          <w:tcPr>
            <w:tcW w:w="7189" w:type="dxa"/>
            <w:gridSpan w:val="5"/>
            <w:vAlign w:val="center"/>
          </w:tcPr>
          <w:p w14:paraId="3428ABEB" w14:textId="6DC90138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校级督导</w:t>
            </w:r>
            <w:r w:rsidRPr="00ED60A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□ </w:t>
            </w:r>
            <w:r w:rsidRPr="00ED60A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</w:t>
            </w: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同行督导</w:t>
            </w:r>
            <w:r w:rsidRPr="00ED60A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6493D" w:rsidRPr="00ED60A7" w14:paraId="7C9DEC24" w14:textId="77777777" w:rsidTr="0056493D">
        <w:trPr>
          <w:trHeight w:val="959"/>
        </w:trPr>
        <w:tc>
          <w:tcPr>
            <w:tcW w:w="1555" w:type="dxa"/>
            <w:vAlign w:val="center"/>
          </w:tcPr>
          <w:p w14:paraId="3DC2B821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</w:p>
          <w:p w14:paraId="6F4231D9" w14:textId="721E99EF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800" w:type="dxa"/>
            <w:vAlign w:val="center"/>
          </w:tcPr>
          <w:p w14:paraId="1B045EC3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97F527C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048C343F" w14:textId="11B418EA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66" w:type="dxa"/>
            <w:vAlign w:val="center"/>
          </w:tcPr>
          <w:p w14:paraId="452C73B8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1BCF628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193C28E3" w14:textId="556021D9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49" w:type="dxa"/>
            <w:vAlign w:val="center"/>
          </w:tcPr>
          <w:p w14:paraId="33F94377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493D" w:rsidRPr="00ED60A7" w14:paraId="05D260BB" w14:textId="77777777" w:rsidTr="0056493D">
        <w:trPr>
          <w:trHeight w:val="856"/>
        </w:trPr>
        <w:tc>
          <w:tcPr>
            <w:tcW w:w="1555" w:type="dxa"/>
            <w:vAlign w:val="center"/>
          </w:tcPr>
          <w:p w14:paraId="291C88E2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</w:p>
          <w:p w14:paraId="46BC0D82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800" w:type="dxa"/>
            <w:vAlign w:val="center"/>
          </w:tcPr>
          <w:p w14:paraId="375F120A" w14:textId="6EE01951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251C116E" w14:textId="60419DCD" w:rsidR="0056493D" w:rsidRPr="00ED60A7" w:rsidRDefault="00632FC1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任教</w:t>
            </w:r>
            <w:r w:rsidR="00DA409E" w:rsidRPr="00ED60A7">
              <w:rPr>
                <w:rFonts w:asciiTheme="minorEastAsia" w:hAnsiTheme="minorEastAsia" w:hint="eastAsia"/>
                <w:sz w:val="24"/>
                <w:szCs w:val="24"/>
              </w:rPr>
              <w:t>年限</w:t>
            </w:r>
          </w:p>
        </w:tc>
        <w:tc>
          <w:tcPr>
            <w:tcW w:w="1866" w:type="dxa"/>
            <w:vAlign w:val="center"/>
          </w:tcPr>
          <w:p w14:paraId="40D564AE" w14:textId="504FAF64" w:rsidR="0056493D" w:rsidRPr="00ED60A7" w:rsidRDefault="00EF4794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D60A7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</w:p>
        </w:tc>
        <w:tc>
          <w:tcPr>
            <w:tcW w:w="1077" w:type="dxa"/>
            <w:vAlign w:val="center"/>
          </w:tcPr>
          <w:p w14:paraId="55843822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所学</w:t>
            </w:r>
          </w:p>
          <w:p w14:paraId="4C6A50C9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49" w:type="dxa"/>
            <w:vAlign w:val="center"/>
          </w:tcPr>
          <w:p w14:paraId="25AA0018" w14:textId="04C0161A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493D" w:rsidRPr="00ED60A7" w14:paraId="28373B7D" w14:textId="77777777" w:rsidTr="0056493D">
        <w:trPr>
          <w:trHeight w:val="975"/>
        </w:trPr>
        <w:tc>
          <w:tcPr>
            <w:tcW w:w="1555" w:type="dxa"/>
            <w:vAlign w:val="center"/>
          </w:tcPr>
          <w:p w14:paraId="72D58866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  <w:p w14:paraId="04DEA02D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800" w:type="dxa"/>
            <w:vAlign w:val="center"/>
          </w:tcPr>
          <w:p w14:paraId="6BB3A035" w14:textId="1D79B53D" w:rsidR="0056493D" w:rsidRPr="00ED60A7" w:rsidRDefault="0056493D" w:rsidP="0056493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516047E" w14:textId="04DF44B1" w:rsidR="0056493D" w:rsidRPr="00ED60A7" w:rsidRDefault="0056493D" w:rsidP="0056493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1B6B4258" w14:textId="77777777" w:rsidR="00020DD4" w:rsidRPr="00ED60A7" w:rsidRDefault="00020DD4" w:rsidP="00020DD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最高</w:t>
            </w:r>
          </w:p>
          <w:p w14:paraId="18B73DB4" w14:textId="5E7B88BE" w:rsidR="0056493D" w:rsidRPr="00ED60A7" w:rsidRDefault="00020DD4" w:rsidP="00020DD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866" w:type="dxa"/>
            <w:vAlign w:val="center"/>
          </w:tcPr>
          <w:p w14:paraId="48C6D365" w14:textId="290D076E" w:rsidR="0056493D" w:rsidRPr="00ED60A7" w:rsidRDefault="0056493D" w:rsidP="0056493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0EA89B97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最高</w:t>
            </w:r>
          </w:p>
          <w:p w14:paraId="7565B7C9" w14:textId="09AD8EE6" w:rsidR="0056493D" w:rsidRPr="00ED60A7" w:rsidRDefault="00020DD4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49" w:type="dxa"/>
            <w:vAlign w:val="center"/>
          </w:tcPr>
          <w:p w14:paraId="5A48823E" w14:textId="5D241E6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AB977D7" w14:textId="04C6102D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493D" w:rsidRPr="00ED60A7" w14:paraId="22FEE7B0" w14:textId="77777777" w:rsidTr="0056493D">
        <w:trPr>
          <w:trHeight w:val="4308"/>
        </w:trPr>
        <w:tc>
          <w:tcPr>
            <w:tcW w:w="1555" w:type="dxa"/>
            <w:vAlign w:val="center"/>
          </w:tcPr>
          <w:p w14:paraId="0186405C" w14:textId="4B37838E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教学（管理）工作</w:t>
            </w:r>
          </w:p>
          <w:p w14:paraId="165FCD16" w14:textId="2CFFC810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经历</w:t>
            </w:r>
            <w:r w:rsidR="00DA409E" w:rsidRPr="00ED60A7">
              <w:rPr>
                <w:rFonts w:asciiTheme="minorEastAsia" w:hAnsiTheme="minorEastAsia" w:hint="eastAsia"/>
                <w:sz w:val="24"/>
                <w:szCs w:val="24"/>
              </w:rPr>
              <w:t>、教学比赛获奖情况、教学研究情况</w:t>
            </w:r>
          </w:p>
        </w:tc>
        <w:tc>
          <w:tcPr>
            <w:tcW w:w="7189" w:type="dxa"/>
            <w:gridSpan w:val="5"/>
            <w:vAlign w:val="center"/>
          </w:tcPr>
          <w:p w14:paraId="40309633" w14:textId="7BA0F4B4" w:rsidR="0056493D" w:rsidRPr="00ED60A7" w:rsidRDefault="0056493D" w:rsidP="0056493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493D" w:rsidRPr="00ED60A7" w14:paraId="38D57457" w14:textId="77777777" w:rsidTr="0056493D">
        <w:trPr>
          <w:trHeight w:val="2272"/>
        </w:trPr>
        <w:tc>
          <w:tcPr>
            <w:tcW w:w="1555" w:type="dxa"/>
            <w:vAlign w:val="center"/>
          </w:tcPr>
          <w:p w14:paraId="280B1784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4C91EEDB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189" w:type="dxa"/>
            <w:gridSpan w:val="5"/>
            <w:vAlign w:val="center"/>
          </w:tcPr>
          <w:p w14:paraId="1585217A" w14:textId="77777777" w:rsidR="0056493D" w:rsidRPr="00ED60A7" w:rsidRDefault="0056493D" w:rsidP="0056493D">
            <w:pPr>
              <w:spacing w:line="440" w:lineRule="exact"/>
              <w:ind w:right="8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2F61F799" w14:textId="77777777" w:rsidR="0056493D" w:rsidRPr="00ED60A7" w:rsidRDefault="0056493D" w:rsidP="0056493D">
            <w:pPr>
              <w:spacing w:line="440" w:lineRule="exact"/>
              <w:ind w:right="8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5C647DD9" w14:textId="77777777" w:rsidR="0056493D" w:rsidRPr="00ED60A7" w:rsidRDefault="0056493D" w:rsidP="0056493D">
            <w:pPr>
              <w:spacing w:line="360" w:lineRule="auto"/>
              <w:ind w:right="16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签章：</w:t>
            </w:r>
          </w:p>
          <w:p w14:paraId="163CE2CC" w14:textId="77777777" w:rsidR="0056493D" w:rsidRPr="00ED60A7" w:rsidRDefault="0056493D" w:rsidP="0056493D">
            <w:pPr>
              <w:spacing w:line="360" w:lineRule="auto"/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年    月    日   </w:t>
            </w:r>
          </w:p>
        </w:tc>
      </w:tr>
      <w:tr w:rsidR="0056493D" w:rsidRPr="00ED60A7" w14:paraId="7B4DC915" w14:textId="77777777" w:rsidTr="0056493D">
        <w:trPr>
          <w:trHeight w:val="2272"/>
        </w:trPr>
        <w:tc>
          <w:tcPr>
            <w:tcW w:w="1555" w:type="dxa"/>
            <w:vAlign w:val="center"/>
          </w:tcPr>
          <w:p w14:paraId="6FDD0B57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  <w:p w14:paraId="0E08EB5D" w14:textId="77777777" w:rsidR="0056493D" w:rsidRPr="00ED60A7" w:rsidRDefault="0056493D" w:rsidP="0056493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189" w:type="dxa"/>
            <w:gridSpan w:val="5"/>
            <w:vAlign w:val="center"/>
          </w:tcPr>
          <w:p w14:paraId="073A11DA" w14:textId="77777777" w:rsidR="0056493D" w:rsidRPr="00ED60A7" w:rsidRDefault="0056493D" w:rsidP="0056493D">
            <w:pPr>
              <w:spacing w:line="560" w:lineRule="exact"/>
              <w:ind w:right="16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59CB7B1C" w14:textId="77777777" w:rsidR="0056493D" w:rsidRPr="00ED60A7" w:rsidRDefault="0056493D" w:rsidP="0056493D">
            <w:pPr>
              <w:spacing w:line="360" w:lineRule="auto"/>
              <w:ind w:right="16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>签章：</w:t>
            </w:r>
          </w:p>
          <w:p w14:paraId="6E3ED3BC" w14:textId="77777777" w:rsidR="0056493D" w:rsidRPr="00ED60A7" w:rsidRDefault="0056493D" w:rsidP="005649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60A7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年    月    日</w:t>
            </w:r>
          </w:p>
        </w:tc>
      </w:tr>
    </w:tbl>
    <w:p w14:paraId="17168329" w14:textId="30A1FB8C" w:rsidR="0056493D" w:rsidRPr="00ED60A7" w:rsidRDefault="00D94614" w:rsidP="0056493D">
      <w:pPr>
        <w:jc w:val="center"/>
        <w:rPr>
          <w:rFonts w:ascii="黑体" w:eastAsia="黑体" w:hAnsi="黑体"/>
          <w:sz w:val="28"/>
          <w:szCs w:val="28"/>
        </w:rPr>
      </w:pPr>
      <w:r w:rsidRPr="00ED60A7">
        <w:rPr>
          <w:rFonts w:ascii="黑体" w:eastAsia="黑体" w:hAnsi="黑体" w:hint="eastAsia"/>
          <w:sz w:val="28"/>
          <w:szCs w:val="28"/>
        </w:rPr>
        <w:t>河南师范大学</w:t>
      </w:r>
      <w:r w:rsidR="00C1261D" w:rsidRPr="00ED60A7">
        <w:rPr>
          <w:rFonts w:ascii="黑体" w:eastAsia="黑体" w:hAnsi="黑体" w:hint="eastAsia"/>
          <w:sz w:val="28"/>
          <w:szCs w:val="28"/>
        </w:rPr>
        <w:t>2</w:t>
      </w:r>
      <w:r w:rsidR="00C1261D" w:rsidRPr="00ED60A7">
        <w:rPr>
          <w:rFonts w:ascii="黑体" w:eastAsia="黑体" w:hAnsi="黑体"/>
          <w:sz w:val="28"/>
          <w:szCs w:val="28"/>
        </w:rPr>
        <w:t>022</w:t>
      </w:r>
      <w:r w:rsidR="00C1261D" w:rsidRPr="00ED60A7">
        <w:rPr>
          <w:rFonts w:ascii="黑体" w:eastAsia="黑体" w:hAnsi="黑体" w:hint="eastAsia"/>
          <w:sz w:val="28"/>
          <w:szCs w:val="28"/>
        </w:rPr>
        <w:t>年度</w:t>
      </w:r>
      <w:r w:rsidR="000651EE" w:rsidRPr="00ED60A7">
        <w:rPr>
          <w:rFonts w:ascii="黑体" w:eastAsia="黑体" w:hAnsi="黑体" w:hint="eastAsia"/>
          <w:sz w:val="28"/>
          <w:szCs w:val="28"/>
        </w:rPr>
        <w:t>校（院、部）</w:t>
      </w:r>
      <w:r w:rsidR="00ED60A7" w:rsidRPr="00ED60A7">
        <w:rPr>
          <w:rFonts w:ascii="黑体" w:eastAsia="黑体" w:hAnsi="黑体" w:hint="eastAsia"/>
          <w:sz w:val="28"/>
          <w:szCs w:val="28"/>
        </w:rPr>
        <w:t>本科</w:t>
      </w:r>
      <w:r w:rsidRPr="00ED60A7">
        <w:rPr>
          <w:rFonts w:ascii="黑体" w:eastAsia="黑体" w:hAnsi="黑体" w:hint="eastAsia"/>
          <w:sz w:val="28"/>
          <w:szCs w:val="28"/>
        </w:rPr>
        <w:t>教学督导</w:t>
      </w:r>
      <w:r w:rsidR="000651EE" w:rsidRPr="00ED60A7">
        <w:rPr>
          <w:rFonts w:ascii="黑体" w:eastAsia="黑体" w:hAnsi="黑体" w:hint="eastAsia"/>
          <w:sz w:val="28"/>
          <w:szCs w:val="28"/>
        </w:rPr>
        <w:t>组成员</w:t>
      </w:r>
      <w:r w:rsidRPr="00ED60A7">
        <w:rPr>
          <w:rFonts w:ascii="黑体" w:eastAsia="黑体" w:hAnsi="黑体" w:hint="eastAsia"/>
          <w:sz w:val="28"/>
          <w:szCs w:val="28"/>
        </w:rPr>
        <w:t>推荐表</w:t>
      </w:r>
    </w:p>
    <w:sectPr w:rsidR="0056493D" w:rsidRPr="00ED6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ABEE" w14:textId="77777777" w:rsidR="00451C81" w:rsidRDefault="00451C81" w:rsidP="00296ECB">
      <w:r>
        <w:separator/>
      </w:r>
    </w:p>
  </w:endnote>
  <w:endnote w:type="continuationSeparator" w:id="0">
    <w:p w14:paraId="5286B90A" w14:textId="77777777" w:rsidR="00451C81" w:rsidRDefault="00451C81" w:rsidP="0029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7E87" w14:textId="77777777" w:rsidR="00451C81" w:rsidRDefault="00451C81" w:rsidP="00296ECB">
      <w:r>
        <w:separator/>
      </w:r>
    </w:p>
  </w:footnote>
  <w:footnote w:type="continuationSeparator" w:id="0">
    <w:p w14:paraId="05E5A5A8" w14:textId="77777777" w:rsidR="00451C81" w:rsidRDefault="00451C81" w:rsidP="0029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0E"/>
    <w:rsid w:val="00020DD4"/>
    <w:rsid w:val="000651EE"/>
    <w:rsid w:val="000D26E8"/>
    <w:rsid w:val="00296ECB"/>
    <w:rsid w:val="003360A3"/>
    <w:rsid w:val="003A4F47"/>
    <w:rsid w:val="00451C81"/>
    <w:rsid w:val="00545802"/>
    <w:rsid w:val="00547C9F"/>
    <w:rsid w:val="0056493D"/>
    <w:rsid w:val="00585D0E"/>
    <w:rsid w:val="00632FC1"/>
    <w:rsid w:val="00653C65"/>
    <w:rsid w:val="007C4C96"/>
    <w:rsid w:val="00C1261D"/>
    <w:rsid w:val="00C87774"/>
    <w:rsid w:val="00CA4AB9"/>
    <w:rsid w:val="00D94614"/>
    <w:rsid w:val="00DA409E"/>
    <w:rsid w:val="00DD68CF"/>
    <w:rsid w:val="00DD7FF1"/>
    <w:rsid w:val="00E16C11"/>
    <w:rsid w:val="00ED60A7"/>
    <w:rsid w:val="00EF4794"/>
    <w:rsid w:val="00F979DB"/>
    <w:rsid w:val="034645A7"/>
    <w:rsid w:val="08B747EB"/>
    <w:rsid w:val="0C175E9F"/>
    <w:rsid w:val="17D256C8"/>
    <w:rsid w:val="1C1F27CE"/>
    <w:rsid w:val="1F396D1F"/>
    <w:rsid w:val="203C2702"/>
    <w:rsid w:val="21830144"/>
    <w:rsid w:val="268964B8"/>
    <w:rsid w:val="272262EB"/>
    <w:rsid w:val="2C526763"/>
    <w:rsid w:val="2EAD75AD"/>
    <w:rsid w:val="30BD1FB1"/>
    <w:rsid w:val="33863F53"/>
    <w:rsid w:val="350C0B82"/>
    <w:rsid w:val="38905C48"/>
    <w:rsid w:val="3CFE356C"/>
    <w:rsid w:val="405E6B67"/>
    <w:rsid w:val="43DE3880"/>
    <w:rsid w:val="45887649"/>
    <w:rsid w:val="481078AC"/>
    <w:rsid w:val="4DCE26AA"/>
    <w:rsid w:val="4F723085"/>
    <w:rsid w:val="53811F5F"/>
    <w:rsid w:val="569B0E61"/>
    <w:rsid w:val="56A463AA"/>
    <w:rsid w:val="57181B4E"/>
    <w:rsid w:val="57AF6FBA"/>
    <w:rsid w:val="58CD0A7A"/>
    <w:rsid w:val="5A461151"/>
    <w:rsid w:val="5E405B72"/>
    <w:rsid w:val="5F253002"/>
    <w:rsid w:val="6B0A7C5E"/>
    <w:rsid w:val="6E640F9C"/>
    <w:rsid w:val="6F776EA9"/>
    <w:rsid w:val="767E55E8"/>
    <w:rsid w:val="76E43E20"/>
    <w:rsid w:val="7C0440CA"/>
    <w:rsid w:val="7EE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0B1D1"/>
  <w15:docId w15:val="{995125A3-E274-46BE-8329-4FF504F7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DONG</cp:lastModifiedBy>
  <cp:revision>12</cp:revision>
  <cp:lastPrinted>2022-01-08T08:33:00Z</cp:lastPrinted>
  <dcterms:created xsi:type="dcterms:W3CDTF">2022-01-06T03:39:00Z</dcterms:created>
  <dcterms:modified xsi:type="dcterms:W3CDTF">2022-01-08T09:28:00Z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