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391C0" w14:textId="77777777" w:rsidR="00954437" w:rsidRDefault="00954437">
      <w:pPr>
        <w:spacing w:line="303" w:lineRule="auto"/>
      </w:pPr>
    </w:p>
    <w:p w14:paraId="77B71B68" w14:textId="77777777" w:rsidR="00954437" w:rsidRDefault="00154430">
      <w:pPr>
        <w:spacing w:before="215" w:line="230" w:lineRule="auto"/>
        <w:ind w:left="142"/>
        <w:rPr>
          <w:rFonts w:ascii="Times New Roman" w:eastAsia="Times New Roman" w:hAnsi="Times New Roman" w:cs="Times New Roman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-4"/>
          <w:sz w:val="31"/>
          <w:szCs w:val="31"/>
          <w:lang w:eastAsia="zh-CN"/>
        </w:rPr>
        <w:t>附件</w:t>
      </w:r>
      <w:r>
        <w:rPr>
          <w:rFonts w:ascii="黑体" w:eastAsia="黑体" w:hAnsi="黑体" w:cs="黑体"/>
          <w:spacing w:val="-36"/>
          <w:sz w:val="31"/>
          <w:szCs w:val="3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31"/>
          <w:szCs w:val="31"/>
          <w:lang w:eastAsia="zh-CN"/>
        </w:rPr>
        <w:t>1</w:t>
      </w:r>
    </w:p>
    <w:p w14:paraId="46A357F2" w14:textId="77777777" w:rsidR="00954437" w:rsidRDefault="00954437">
      <w:pPr>
        <w:spacing w:line="270" w:lineRule="auto"/>
        <w:rPr>
          <w:lang w:eastAsia="zh-CN"/>
        </w:rPr>
      </w:pPr>
    </w:p>
    <w:p w14:paraId="0371BFCD" w14:textId="77777777" w:rsidR="00954437" w:rsidRDefault="00954437">
      <w:pPr>
        <w:spacing w:line="270" w:lineRule="auto"/>
        <w:rPr>
          <w:lang w:eastAsia="zh-CN"/>
        </w:rPr>
      </w:pPr>
    </w:p>
    <w:p w14:paraId="3DD7C9A1" w14:textId="77777777" w:rsidR="00954437" w:rsidRDefault="00154430">
      <w:pPr>
        <w:spacing w:before="166" w:line="208" w:lineRule="auto"/>
        <w:ind w:left="1139"/>
        <w:rPr>
          <w:rFonts w:ascii="FZXiaoBiaoSong-B05S" w:eastAsia="FZXiaoBiaoSong-B05S" w:hAnsi="FZXiaoBiaoSong-B05S" w:cs="FZXiaoBiaoSong-B05S"/>
          <w:sz w:val="43"/>
          <w:szCs w:val="43"/>
          <w:lang w:eastAsia="zh-CN"/>
        </w:rPr>
      </w:pPr>
      <w:r>
        <w:rPr>
          <w:rFonts w:ascii="Times New Roman" w:eastAsia="Times New Roman" w:hAnsi="Times New Roman" w:cs="Times New Roman"/>
          <w:spacing w:val="7"/>
          <w:sz w:val="43"/>
          <w:szCs w:val="43"/>
          <w:lang w:eastAsia="zh-CN"/>
        </w:rPr>
        <w:t xml:space="preserve">2026 </w:t>
      </w:r>
      <w:r>
        <w:rPr>
          <w:rFonts w:ascii="FZXiaoBiaoSong-B05S" w:eastAsia="FZXiaoBiaoSong-B05S" w:hAnsi="FZXiaoBiaoSong-B05S" w:cs="FZXiaoBiaoSong-B05S"/>
          <w:spacing w:val="7"/>
          <w:sz w:val="43"/>
          <w:szCs w:val="43"/>
          <w:lang w:eastAsia="zh-CN"/>
        </w:rPr>
        <w:t>年急需紧缺培育项目一览表</w:t>
      </w:r>
    </w:p>
    <w:p w14:paraId="1A5EFB22" w14:textId="77777777" w:rsidR="00954437" w:rsidRDefault="00154430">
      <w:pPr>
        <w:spacing w:before="127" w:line="229" w:lineRule="auto"/>
        <w:ind w:left="3395"/>
        <w:rPr>
          <w:rFonts w:ascii="楷体" w:eastAsia="楷体" w:hAnsi="楷体" w:cs="楷体"/>
          <w:sz w:val="31"/>
          <w:szCs w:val="31"/>
        </w:rPr>
      </w:pPr>
      <w:r>
        <w:rPr>
          <w:rFonts w:ascii="楷体" w:eastAsia="楷体" w:hAnsi="楷体" w:cs="楷体"/>
          <w:spacing w:val="3"/>
          <w:sz w:val="31"/>
          <w:szCs w:val="31"/>
        </w:rPr>
        <w:t>（共</w:t>
      </w:r>
      <w:r>
        <w:rPr>
          <w:rFonts w:ascii="楷体" w:eastAsia="楷体" w:hAnsi="楷体" w:cs="楷体"/>
          <w:spacing w:val="-36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31"/>
          <w:szCs w:val="31"/>
        </w:rPr>
        <w:t>11</w:t>
      </w:r>
      <w:r>
        <w:rPr>
          <w:rFonts w:ascii="Times New Roman" w:eastAsia="Times New Roman" w:hAnsi="Times New Roman" w:cs="Times New Roman"/>
          <w:spacing w:val="19"/>
          <w:w w:val="101"/>
          <w:sz w:val="31"/>
          <w:szCs w:val="31"/>
        </w:rPr>
        <w:t xml:space="preserve"> </w:t>
      </w:r>
      <w:r>
        <w:rPr>
          <w:rFonts w:ascii="楷体" w:eastAsia="楷体" w:hAnsi="楷体" w:cs="楷体"/>
          <w:spacing w:val="3"/>
          <w:sz w:val="31"/>
          <w:szCs w:val="31"/>
        </w:rPr>
        <w:t>项）</w:t>
      </w:r>
    </w:p>
    <w:p w14:paraId="48D5126E" w14:textId="77777777" w:rsidR="00954437" w:rsidRDefault="00954437">
      <w:pPr>
        <w:spacing w:before="62"/>
      </w:pPr>
    </w:p>
    <w:p w14:paraId="3130DFF3" w14:textId="77777777" w:rsidR="00954437" w:rsidRDefault="00954437">
      <w:pPr>
        <w:spacing w:before="62"/>
      </w:pPr>
    </w:p>
    <w:tbl>
      <w:tblPr>
        <w:tblStyle w:val="TableNormal"/>
        <w:tblW w:w="849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2"/>
        <w:gridCol w:w="1672"/>
        <w:gridCol w:w="5840"/>
      </w:tblGrid>
      <w:tr w:rsidR="00954437" w14:paraId="18A82ECD" w14:textId="77777777">
        <w:trPr>
          <w:trHeight w:val="633"/>
        </w:trPr>
        <w:tc>
          <w:tcPr>
            <w:tcW w:w="982" w:type="dxa"/>
          </w:tcPr>
          <w:p w14:paraId="3B0C4CE3" w14:textId="77777777" w:rsidR="00954437" w:rsidRDefault="00154430">
            <w:pPr>
              <w:spacing w:before="176" w:line="224" w:lineRule="auto"/>
              <w:ind w:left="219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1672" w:type="dxa"/>
          </w:tcPr>
          <w:p w14:paraId="61EE719C" w14:textId="77777777" w:rsidR="00954437" w:rsidRDefault="00154430">
            <w:pPr>
              <w:spacing w:before="177" w:line="224" w:lineRule="auto"/>
              <w:ind w:left="561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5"/>
                <w:sz w:val="28"/>
                <w:szCs w:val="28"/>
              </w:rPr>
              <w:t>样态</w:t>
            </w:r>
          </w:p>
        </w:tc>
        <w:tc>
          <w:tcPr>
            <w:tcW w:w="5840" w:type="dxa"/>
          </w:tcPr>
          <w:p w14:paraId="13896303" w14:textId="77777777" w:rsidR="00954437" w:rsidRDefault="00154430">
            <w:pPr>
              <w:spacing w:before="177" w:line="222" w:lineRule="auto"/>
              <w:ind w:left="2648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6"/>
                <w:sz w:val="28"/>
                <w:szCs w:val="28"/>
              </w:rPr>
              <w:t>名称</w:t>
            </w:r>
          </w:p>
        </w:tc>
      </w:tr>
      <w:tr w:rsidR="00954437" w14:paraId="00CB6D66" w14:textId="77777777">
        <w:trPr>
          <w:trHeight w:val="629"/>
        </w:trPr>
        <w:tc>
          <w:tcPr>
            <w:tcW w:w="982" w:type="dxa"/>
          </w:tcPr>
          <w:p w14:paraId="0718379B" w14:textId="77777777" w:rsidR="00954437" w:rsidRDefault="00154430">
            <w:pPr>
              <w:spacing w:before="221" w:line="189" w:lineRule="auto"/>
              <w:ind w:left="4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2" w:type="dxa"/>
            <w:vMerge w:val="restart"/>
            <w:tcBorders>
              <w:bottom w:val="nil"/>
            </w:tcBorders>
          </w:tcPr>
          <w:p w14:paraId="4719F393" w14:textId="77777777" w:rsidR="00954437" w:rsidRDefault="00954437">
            <w:pPr>
              <w:spacing w:line="254" w:lineRule="auto"/>
            </w:pPr>
          </w:p>
          <w:p w14:paraId="49A22611" w14:textId="77777777" w:rsidR="00954437" w:rsidRDefault="00954437">
            <w:pPr>
              <w:spacing w:line="254" w:lineRule="auto"/>
            </w:pPr>
          </w:p>
          <w:p w14:paraId="6C9B47F1" w14:textId="77777777" w:rsidR="00954437" w:rsidRDefault="00954437">
            <w:pPr>
              <w:spacing w:line="254" w:lineRule="auto"/>
            </w:pPr>
          </w:p>
          <w:p w14:paraId="1C23ECBA" w14:textId="77777777" w:rsidR="00954437" w:rsidRDefault="00954437">
            <w:pPr>
              <w:spacing w:line="254" w:lineRule="auto"/>
            </w:pPr>
          </w:p>
          <w:p w14:paraId="293D5EEF" w14:textId="77777777" w:rsidR="00954437" w:rsidRDefault="00954437">
            <w:pPr>
              <w:spacing w:line="254" w:lineRule="auto"/>
            </w:pPr>
          </w:p>
          <w:p w14:paraId="326FB59E" w14:textId="77777777" w:rsidR="00954437" w:rsidRDefault="00954437">
            <w:pPr>
              <w:spacing w:line="254" w:lineRule="auto"/>
            </w:pPr>
          </w:p>
          <w:p w14:paraId="02972A1F" w14:textId="77777777" w:rsidR="00954437" w:rsidRDefault="00954437">
            <w:pPr>
              <w:spacing w:line="254" w:lineRule="auto"/>
            </w:pPr>
          </w:p>
          <w:p w14:paraId="7C3791D1" w14:textId="77777777" w:rsidR="00954437" w:rsidRDefault="00954437">
            <w:pPr>
              <w:spacing w:line="255" w:lineRule="auto"/>
            </w:pPr>
          </w:p>
          <w:p w14:paraId="7AE205B9" w14:textId="77777777" w:rsidR="00954437" w:rsidRDefault="00954437">
            <w:pPr>
              <w:spacing w:line="255" w:lineRule="auto"/>
            </w:pPr>
          </w:p>
          <w:p w14:paraId="4C027248" w14:textId="77777777" w:rsidR="00954437" w:rsidRDefault="00154430">
            <w:pPr>
              <w:spacing w:before="91" w:line="214" w:lineRule="auto"/>
              <w:ind w:left="562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教程</w:t>
            </w:r>
          </w:p>
        </w:tc>
        <w:tc>
          <w:tcPr>
            <w:tcW w:w="5840" w:type="dxa"/>
          </w:tcPr>
          <w:p w14:paraId="14E7198A" w14:textId="77777777" w:rsidR="00954437" w:rsidRDefault="00154430">
            <w:pPr>
              <w:spacing w:before="174" w:line="214" w:lineRule="auto"/>
              <w:ind w:left="170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中国共产党历史教程</w:t>
            </w:r>
          </w:p>
        </w:tc>
      </w:tr>
      <w:tr w:rsidR="00954437" w14:paraId="371AA9DC" w14:textId="77777777">
        <w:trPr>
          <w:trHeight w:val="628"/>
        </w:trPr>
        <w:tc>
          <w:tcPr>
            <w:tcW w:w="982" w:type="dxa"/>
          </w:tcPr>
          <w:p w14:paraId="17308041" w14:textId="77777777" w:rsidR="00954437" w:rsidRDefault="00154430">
            <w:pPr>
              <w:spacing w:before="220" w:line="189" w:lineRule="auto"/>
              <w:ind w:left="4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72" w:type="dxa"/>
            <w:vMerge/>
            <w:tcBorders>
              <w:top w:val="nil"/>
              <w:bottom w:val="nil"/>
            </w:tcBorders>
          </w:tcPr>
          <w:p w14:paraId="3AB4F8CF" w14:textId="77777777" w:rsidR="00954437" w:rsidRDefault="00954437"/>
        </w:tc>
        <w:tc>
          <w:tcPr>
            <w:tcW w:w="5840" w:type="dxa"/>
          </w:tcPr>
          <w:p w14:paraId="4BB9EF35" w14:textId="77777777" w:rsidR="00954437" w:rsidRDefault="00154430">
            <w:pPr>
              <w:spacing w:before="176" w:line="214" w:lineRule="auto"/>
              <w:ind w:left="1805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2"/>
                <w:sz w:val="28"/>
                <w:szCs w:val="28"/>
              </w:rPr>
              <w:t>全民阅读研究教程</w:t>
            </w:r>
          </w:p>
        </w:tc>
      </w:tr>
      <w:tr w:rsidR="00954437" w14:paraId="724F1D39" w14:textId="77777777">
        <w:trPr>
          <w:trHeight w:val="629"/>
        </w:trPr>
        <w:tc>
          <w:tcPr>
            <w:tcW w:w="982" w:type="dxa"/>
          </w:tcPr>
          <w:p w14:paraId="14F31C17" w14:textId="77777777" w:rsidR="00954437" w:rsidRDefault="00154430">
            <w:pPr>
              <w:spacing w:before="221" w:line="189" w:lineRule="auto"/>
              <w:ind w:left="43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72" w:type="dxa"/>
            <w:vMerge/>
            <w:tcBorders>
              <w:top w:val="nil"/>
              <w:bottom w:val="nil"/>
            </w:tcBorders>
          </w:tcPr>
          <w:p w14:paraId="4D89568D" w14:textId="77777777" w:rsidR="00954437" w:rsidRDefault="00954437"/>
        </w:tc>
        <w:tc>
          <w:tcPr>
            <w:tcW w:w="5840" w:type="dxa"/>
          </w:tcPr>
          <w:p w14:paraId="28CA41E8" w14:textId="77777777" w:rsidR="00954437" w:rsidRDefault="00154430">
            <w:pPr>
              <w:spacing w:before="176" w:line="214" w:lineRule="auto"/>
              <w:ind w:left="1839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  <w:t>电子文件管理教程</w:t>
            </w:r>
          </w:p>
        </w:tc>
      </w:tr>
      <w:tr w:rsidR="00954437" w14:paraId="48C3C9D1" w14:textId="77777777">
        <w:trPr>
          <w:trHeight w:val="629"/>
        </w:trPr>
        <w:tc>
          <w:tcPr>
            <w:tcW w:w="982" w:type="dxa"/>
          </w:tcPr>
          <w:p w14:paraId="6020F988" w14:textId="77777777" w:rsidR="00954437" w:rsidRDefault="00154430">
            <w:pPr>
              <w:spacing w:before="220" w:line="189" w:lineRule="auto"/>
              <w:ind w:left="42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72" w:type="dxa"/>
            <w:vMerge/>
            <w:tcBorders>
              <w:top w:val="nil"/>
              <w:bottom w:val="nil"/>
            </w:tcBorders>
          </w:tcPr>
          <w:p w14:paraId="6C11D0E9" w14:textId="77777777" w:rsidR="00954437" w:rsidRDefault="00954437"/>
        </w:tc>
        <w:tc>
          <w:tcPr>
            <w:tcW w:w="5840" w:type="dxa"/>
          </w:tcPr>
          <w:p w14:paraId="02887A2D" w14:textId="77777777" w:rsidR="00954437" w:rsidRDefault="00154430">
            <w:pPr>
              <w:spacing w:before="176" w:line="214" w:lineRule="auto"/>
              <w:ind w:left="999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-4"/>
                <w:sz w:val="28"/>
                <w:szCs w:val="28"/>
                <w:lang w:eastAsia="zh-CN"/>
              </w:rPr>
              <w:t>中国共产党国家安全思想史教程</w:t>
            </w:r>
          </w:p>
        </w:tc>
      </w:tr>
      <w:tr w:rsidR="00954437" w14:paraId="48855CEA" w14:textId="77777777">
        <w:trPr>
          <w:trHeight w:val="628"/>
        </w:trPr>
        <w:tc>
          <w:tcPr>
            <w:tcW w:w="982" w:type="dxa"/>
          </w:tcPr>
          <w:p w14:paraId="1A223CFC" w14:textId="77777777" w:rsidR="00954437" w:rsidRDefault="00154430">
            <w:pPr>
              <w:spacing w:before="224" w:line="186" w:lineRule="auto"/>
              <w:ind w:left="4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72" w:type="dxa"/>
            <w:vMerge/>
            <w:tcBorders>
              <w:top w:val="nil"/>
              <w:bottom w:val="nil"/>
            </w:tcBorders>
          </w:tcPr>
          <w:p w14:paraId="2E8A42CD" w14:textId="77777777" w:rsidR="00954437" w:rsidRDefault="00954437"/>
        </w:tc>
        <w:tc>
          <w:tcPr>
            <w:tcW w:w="5840" w:type="dxa"/>
          </w:tcPr>
          <w:p w14:paraId="09316F3E" w14:textId="77777777" w:rsidR="00954437" w:rsidRDefault="00154430">
            <w:pPr>
              <w:spacing w:before="175" w:line="214" w:lineRule="auto"/>
              <w:ind w:left="1945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2"/>
                <w:sz w:val="28"/>
                <w:szCs w:val="28"/>
              </w:rPr>
              <w:t>历史文献学教程</w:t>
            </w:r>
          </w:p>
        </w:tc>
      </w:tr>
      <w:tr w:rsidR="00954437" w14:paraId="36A8335E" w14:textId="77777777">
        <w:trPr>
          <w:trHeight w:val="629"/>
        </w:trPr>
        <w:tc>
          <w:tcPr>
            <w:tcW w:w="982" w:type="dxa"/>
          </w:tcPr>
          <w:p w14:paraId="3F4A4A1C" w14:textId="77777777" w:rsidR="00954437" w:rsidRDefault="00154430">
            <w:pPr>
              <w:spacing w:before="220" w:line="189" w:lineRule="auto"/>
              <w:ind w:left="43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72" w:type="dxa"/>
            <w:vMerge/>
            <w:tcBorders>
              <w:top w:val="nil"/>
              <w:bottom w:val="nil"/>
            </w:tcBorders>
          </w:tcPr>
          <w:p w14:paraId="2009EA7E" w14:textId="77777777" w:rsidR="00954437" w:rsidRDefault="00954437"/>
        </w:tc>
        <w:tc>
          <w:tcPr>
            <w:tcW w:w="5840" w:type="dxa"/>
          </w:tcPr>
          <w:p w14:paraId="3775A0D7" w14:textId="77777777" w:rsidR="00954437" w:rsidRDefault="00154430">
            <w:pPr>
              <w:spacing w:before="176" w:line="214" w:lineRule="auto"/>
              <w:ind w:left="1945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2"/>
                <w:sz w:val="28"/>
                <w:szCs w:val="28"/>
              </w:rPr>
              <w:t>历史地理学教程</w:t>
            </w:r>
          </w:p>
        </w:tc>
      </w:tr>
      <w:tr w:rsidR="00954437" w14:paraId="50ED6F47" w14:textId="77777777">
        <w:trPr>
          <w:trHeight w:val="628"/>
        </w:trPr>
        <w:tc>
          <w:tcPr>
            <w:tcW w:w="982" w:type="dxa"/>
          </w:tcPr>
          <w:p w14:paraId="6DC78020" w14:textId="77777777" w:rsidR="00954437" w:rsidRDefault="00154430">
            <w:pPr>
              <w:spacing w:before="226" w:line="186" w:lineRule="auto"/>
              <w:ind w:left="4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72" w:type="dxa"/>
            <w:vMerge/>
            <w:tcBorders>
              <w:top w:val="nil"/>
              <w:bottom w:val="nil"/>
            </w:tcBorders>
          </w:tcPr>
          <w:p w14:paraId="198B49CF" w14:textId="77777777" w:rsidR="00954437" w:rsidRDefault="00954437"/>
        </w:tc>
        <w:tc>
          <w:tcPr>
            <w:tcW w:w="5840" w:type="dxa"/>
          </w:tcPr>
          <w:p w14:paraId="0F9B392F" w14:textId="77777777" w:rsidR="00954437" w:rsidRDefault="00154430">
            <w:pPr>
              <w:spacing w:before="176" w:line="214" w:lineRule="auto"/>
              <w:ind w:left="1682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3"/>
                <w:sz w:val="28"/>
                <w:szCs w:val="28"/>
              </w:rPr>
              <w:t>非物质文化遗产教程</w:t>
            </w:r>
          </w:p>
        </w:tc>
      </w:tr>
      <w:tr w:rsidR="00954437" w14:paraId="31FD6BC8" w14:textId="77777777">
        <w:trPr>
          <w:trHeight w:val="629"/>
        </w:trPr>
        <w:tc>
          <w:tcPr>
            <w:tcW w:w="982" w:type="dxa"/>
          </w:tcPr>
          <w:p w14:paraId="3FD2E144" w14:textId="77777777" w:rsidR="00954437" w:rsidRDefault="00154430">
            <w:pPr>
              <w:spacing w:before="223" w:line="189" w:lineRule="auto"/>
              <w:ind w:left="43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72" w:type="dxa"/>
            <w:vMerge/>
            <w:tcBorders>
              <w:top w:val="nil"/>
            </w:tcBorders>
          </w:tcPr>
          <w:p w14:paraId="1818CBD1" w14:textId="77777777" w:rsidR="00954437" w:rsidRDefault="00954437"/>
        </w:tc>
        <w:tc>
          <w:tcPr>
            <w:tcW w:w="5840" w:type="dxa"/>
          </w:tcPr>
          <w:p w14:paraId="0A4FC9CD" w14:textId="77777777" w:rsidR="00954437" w:rsidRDefault="00154430">
            <w:pPr>
              <w:spacing w:before="179" w:line="214" w:lineRule="auto"/>
              <w:ind w:left="2264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10"/>
                <w:sz w:val="28"/>
                <w:szCs w:val="28"/>
              </w:rPr>
              <w:t>民俗学教程</w:t>
            </w:r>
          </w:p>
        </w:tc>
      </w:tr>
      <w:tr w:rsidR="00954437" w14:paraId="0D461F5D" w14:textId="77777777">
        <w:trPr>
          <w:trHeight w:val="628"/>
        </w:trPr>
        <w:tc>
          <w:tcPr>
            <w:tcW w:w="982" w:type="dxa"/>
          </w:tcPr>
          <w:p w14:paraId="621C94DF" w14:textId="77777777" w:rsidR="00954437" w:rsidRDefault="00154430">
            <w:pPr>
              <w:spacing w:before="223" w:line="189" w:lineRule="auto"/>
              <w:ind w:left="43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72" w:type="dxa"/>
            <w:vMerge w:val="restart"/>
            <w:tcBorders>
              <w:bottom w:val="nil"/>
            </w:tcBorders>
          </w:tcPr>
          <w:p w14:paraId="7D881835" w14:textId="77777777" w:rsidR="00954437" w:rsidRDefault="00954437">
            <w:pPr>
              <w:spacing w:line="352" w:lineRule="auto"/>
            </w:pPr>
          </w:p>
          <w:p w14:paraId="6915AA5A" w14:textId="77777777" w:rsidR="00954437" w:rsidRDefault="00954437">
            <w:pPr>
              <w:spacing w:line="352" w:lineRule="auto"/>
            </w:pPr>
          </w:p>
          <w:p w14:paraId="7F353DB2" w14:textId="77777777" w:rsidR="00954437" w:rsidRDefault="00154430">
            <w:pPr>
              <w:spacing w:before="91" w:line="215" w:lineRule="auto"/>
              <w:ind w:left="569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8"/>
                <w:sz w:val="28"/>
                <w:szCs w:val="28"/>
              </w:rPr>
              <w:t>案例</w:t>
            </w:r>
          </w:p>
        </w:tc>
        <w:tc>
          <w:tcPr>
            <w:tcW w:w="5840" w:type="dxa"/>
          </w:tcPr>
          <w:p w14:paraId="388CD14C" w14:textId="77777777" w:rsidR="00954437" w:rsidRDefault="00154430">
            <w:pPr>
              <w:spacing w:before="178" w:line="214" w:lineRule="auto"/>
              <w:ind w:left="1839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  <w:t>中国工商管理案例</w:t>
            </w:r>
          </w:p>
        </w:tc>
      </w:tr>
      <w:tr w:rsidR="00954437" w14:paraId="2C94B8FA" w14:textId="77777777">
        <w:trPr>
          <w:trHeight w:val="629"/>
        </w:trPr>
        <w:tc>
          <w:tcPr>
            <w:tcW w:w="982" w:type="dxa"/>
          </w:tcPr>
          <w:p w14:paraId="562DE297" w14:textId="77777777" w:rsidR="00954437" w:rsidRDefault="00154430">
            <w:pPr>
              <w:spacing w:before="223" w:line="189" w:lineRule="auto"/>
              <w:ind w:left="3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>10</w:t>
            </w:r>
          </w:p>
        </w:tc>
        <w:tc>
          <w:tcPr>
            <w:tcW w:w="1672" w:type="dxa"/>
            <w:vMerge/>
            <w:tcBorders>
              <w:top w:val="nil"/>
              <w:bottom w:val="nil"/>
            </w:tcBorders>
          </w:tcPr>
          <w:p w14:paraId="395A9059" w14:textId="77777777" w:rsidR="00954437" w:rsidRDefault="00954437"/>
        </w:tc>
        <w:tc>
          <w:tcPr>
            <w:tcW w:w="5840" w:type="dxa"/>
          </w:tcPr>
          <w:p w14:paraId="626089D6" w14:textId="77777777" w:rsidR="00954437" w:rsidRDefault="00154430">
            <w:pPr>
              <w:spacing w:before="179" w:line="214" w:lineRule="auto"/>
              <w:ind w:left="2126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9"/>
                <w:sz w:val="28"/>
                <w:szCs w:val="28"/>
              </w:rPr>
              <w:t>乡村振兴案例</w:t>
            </w:r>
          </w:p>
        </w:tc>
      </w:tr>
      <w:tr w:rsidR="00954437" w14:paraId="1442A4AC" w14:textId="77777777">
        <w:trPr>
          <w:trHeight w:val="633"/>
        </w:trPr>
        <w:tc>
          <w:tcPr>
            <w:tcW w:w="982" w:type="dxa"/>
          </w:tcPr>
          <w:p w14:paraId="60890751" w14:textId="77777777" w:rsidR="00954437" w:rsidRDefault="00154430">
            <w:pPr>
              <w:spacing w:before="223" w:line="189" w:lineRule="auto"/>
              <w:ind w:lef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</w:rPr>
              <w:t>11</w:t>
            </w:r>
          </w:p>
        </w:tc>
        <w:tc>
          <w:tcPr>
            <w:tcW w:w="1672" w:type="dxa"/>
            <w:vMerge/>
            <w:tcBorders>
              <w:top w:val="nil"/>
            </w:tcBorders>
          </w:tcPr>
          <w:p w14:paraId="03EA869F" w14:textId="77777777" w:rsidR="00954437" w:rsidRDefault="00954437"/>
        </w:tc>
        <w:tc>
          <w:tcPr>
            <w:tcW w:w="5840" w:type="dxa"/>
          </w:tcPr>
          <w:p w14:paraId="573B2D38" w14:textId="77777777" w:rsidR="00954437" w:rsidRDefault="00154430">
            <w:pPr>
              <w:spacing w:before="178" w:line="214" w:lineRule="auto"/>
              <w:ind w:left="1801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1"/>
                <w:sz w:val="28"/>
                <w:szCs w:val="28"/>
              </w:rPr>
              <w:t>健康中国设计案例</w:t>
            </w:r>
          </w:p>
        </w:tc>
      </w:tr>
    </w:tbl>
    <w:p w14:paraId="22FBE6F5" w14:textId="77777777" w:rsidR="00954437" w:rsidRDefault="00954437" w:rsidP="00D307A0">
      <w:pPr>
        <w:spacing w:line="291" w:lineRule="auto"/>
        <w:rPr>
          <w:rFonts w:hint="eastAsia"/>
          <w:lang w:eastAsia="zh-CN"/>
        </w:rPr>
      </w:pPr>
    </w:p>
    <w:sectPr w:rsidR="00954437" w:rsidSect="00D307A0">
      <w:headerReference w:type="default" r:id="rId6"/>
      <w:pgSz w:w="11907" w:h="16840"/>
      <w:pgMar w:top="2524" w:right="1786" w:bottom="1280" w:left="1431" w:header="2033" w:footer="10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E715A" w14:textId="77777777" w:rsidR="00154430" w:rsidRDefault="00154430">
      <w:r>
        <w:separator/>
      </w:r>
    </w:p>
  </w:endnote>
  <w:endnote w:type="continuationSeparator" w:id="0">
    <w:p w14:paraId="401F93CE" w14:textId="77777777" w:rsidR="00154430" w:rsidRDefault="00154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XiaoBiaoSong-B05S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1837F" w14:textId="77777777" w:rsidR="00154430" w:rsidRDefault="00154430">
      <w:r>
        <w:separator/>
      </w:r>
    </w:p>
  </w:footnote>
  <w:footnote w:type="continuationSeparator" w:id="0">
    <w:p w14:paraId="02591975" w14:textId="77777777" w:rsidR="00154430" w:rsidRDefault="00154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F662B" w14:textId="77777777" w:rsidR="00D30349" w:rsidRDefault="00D3034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4437"/>
    <w:rsid w:val="00111639"/>
    <w:rsid w:val="00154430"/>
    <w:rsid w:val="0053095A"/>
    <w:rsid w:val="00807D4B"/>
    <w:rsid w:val="00954437"/>
    <w:rsid w:val="00D30349"/>
    <w:rsid w:val="00D307A0"/>
    <w:rsid w:val="00D3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274D74"/>
  <w15:docId w15:val="{27A5114E-B0F7-4C0F-A76E-A9BFBA3A7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Pr>
      <w:rFonts w:ascii="微软雅黑" w:eastAsia="微软雅黑" w:hAnsi="微软雅黑" w:cs="微软雅黑"/>
      <w:sz w:val="28"/>
      <w:szCs w:val="28"/>
    </w:rPr>
  </w:style>
  <w:style w:type="paragraph" w:customStyle="1" w:styleId="TableText">
    <w:name w:val="Table Text"/>
    <w:basedOn w:val="a"/>
    <w:semiHidden/>
    <w:qFormat/>
    <w:rPr>
      <w:rFonts w:ascii="微软雅黑" w:eastAsia="微软雅黑" w:hAnsi="微软雅黑" w:cs="微软雅黑"/>
      <w:sz w:val="25"/>
      <w:szCs w:val="25"/>
    </w:rPr>
  </w:style>
  <w:style w:type="paragraph" w:styleId="a4">
    <w:name w:val="header"/>
    <w:basedOn w:val="a"/>
    <w:link w:val="a5"/>
    <w:uiPriority w:val="99"/>
    <w:unhideWhenUsed/>
    <w:rsid w:val="00D307A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307A0"/>
    <w:rPr>
      <w:noProof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307A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307A0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6</cp:revision>
  <dcterms:created xsi:type="dcterms:W3CDTF">2026-07-13T12:33:00Z</dcterms:created>
  <dcterms:modified xsi:type="dcterms:W3CDTF">2026-07-17T08:20:00Z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2026-07-17T16:05:36Z</vt:filetime>
  </property>
</Properties>
</file>