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019BC">
      <w:pPr>
        <w:spacing w:line="360" w:lineRule="auto"/>
        <w:jc w:val="left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附件4</w:t>
      </w:r>
      <w:bookmarkStart w:id="0" w:name="_GoBack"/>
      <w:bookmarkEnd w:id="0"/>
    </w:p>
    <w:p w14:paraId="0D134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  <w:t>整改任务未完成情况说明表</w:t>
      </w:r>
    </w:p>
    <w:tbl>
      <w:tblPr>
        <w:tblStyle w:val="5"/>
        <w:tblpPr w:leftFromText="180" w:rightFromText="180" w:vertAnchor="text" w:horzAnchor="page" w:tblpX="840" w:tblpY="644"/>
        <w:tblOverlap w:val="never"/>
        <w:tblW w:w="14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531"/>
        <w:gridCol w:w="2539"/>
        <w:gridCol w:w="2462"/>
        <w:gridCol w:w="3363"/>
        <w:gridCol w:w="2725"/>
      </w:tblGrid>
      <w:tr w14:paraId="4A8FA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850" w:type="dxa"/>
            <w:noWrap w:val="0"/>
            <w:vAlign w:val="center"/>
          </w:tcPr>
          <w:p w14:paraId="4B6678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问题</w:t>
            </w:r>
          </w:p>
          <w:p w14:paraId="37D5F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编号</w:t>
            </w:r>
          </w:p>
        </w:tc>
        <w:tc>
          <w:tcPr>
            <w:tcW w:w="2531" w:type="dxa"/>
            <w:noWrap w:val="0"/>
            <w:vAlign w:val="center"/>
          </w:tcPr>
          <w:p w14:paraId="438732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整改任务</w:t>
            </w:r>
          </w:p>
        </w:tc>
        <w:tc>
          <w:tcPr>
            <w:tcW w:w="2539" w:type="dxa"/>
            <w:noWrap w:val="0"/>
            <w:vAlign w:val="center"/>
          </w:tcPr>
          <w:p w14:paraId="4943B9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未完成主要原因分析</w:t>
            </w:r>
          </w:p>
          <w:p w14:paraId="646BEA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（分条说明）</w:t>
            </w:r>
          </w:p>
        </w:tc>
        <w:tc>
          <w:tcPr>
            <w:tcW w:w="2462" w:type="dxa"/>
            <w:noWrap w:val="0"/>
            <w:vAlign w:val="center"/>
          </w:tcPr>
          <w:p w14:paraId="63913E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解决措施</w:t>
            </w:r>
          </w:p>
          <w:p w14:paraId="0ECD56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（分条说明）</w:t>
            </w:r>
          </w:p>
        </w:tc>
        <w:tc>
          <w:tcPr>
            <w:tcW w:w="3363" w:type="dxa"/>
            <w:noWrap w:val="0"/>
            <w:vAlign w:val="center"/>
          </w:tcPr>
          <w:p w14:paraId="0DD859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拟需要学校协调解决的事项</w:t>
            </w:r>
          </w:p>
          <w:p w14:paraId="5C67A9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（分条说明）</w:t>
            </w:r>
          </w:p>
        </w:tc>
        <w:tc>
          <w:tcPr>
            <w:tcW w:w="2725" w:type="dxa"/>
            <w:noWrap w:val="0"/>
            <w:vAlign w:val="center"/>
          </w:tcPr>
          <w:p w14:paraId="0CA6CA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预期完成时间</w:t>
            </w:r>
          </w:p>
          <w:p w14:paraId="5BAC93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（分条说明）</w:t>
            </w:r>
          </w:p>
        </w:tc>
      </w:tr>
      <w:tr w14:paraId="68977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850" w:type="dxa"/>
            <w:vMerge w:val="restart"/>
            <w:noWrap w:val="0"/>
            <w:vAlign w:val="center"/>
          </w:tcPr>
          <w:p w14:paraId="6C5239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问题#</w:t>
            </w:r>
          </w:p>
        </w:tc>
        <w:tc>
          <w:tcPr>
            <w:tcW w:w="2531" w:type="dxa"/>
            <w:noWrap w:val="0"/>
            <w:vAlign w:val="center"/>
          </w:tcPr>
          <w:p w14:paraId="0E9AC3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1.XXXXXXXXXXX</w:t>
            </w:r>
          </w:p>
        </w:tc>
        <w:tc>
          <w:tcPr>
            <w:tcW w:w="2539" w:type="dxa"/>
            <w:noWrap w:val="0"/>
            <w:vAlign w:val="center"/>
          </w:tcPr>
          <w:p w14:paraId="5F9DE0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分条目简要叙述</w:t>
            </w:r>
          </w:p>
        </w:tc>
        <w:tc>
          <w:tcPr>
            <w:tcW w:w="2462" w:type="dxa"/>
            <w:noWrap w:val="0"/>
            <w:vAlign w:val="center"/>
          </w:tcPr>
          <w:p w14:paraId="466CB1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分条目简要叙述</w:t>
            </w:r>
          </w:p>
        </w:tc>
        <w:tc>
          <w:tcPr>
            <w:tcW w:w="3363" w:type="dxa"/>
            <w:noWrap w:val="0"/>
            <w:vAlign w:val="center"/>
          </w:tcPr>
          <w:p w14:paraId="20EF47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如有，简要叙述</w:t>
            </w:r>
          </w:p>
          <w:p w14:paraId="464116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没有填无</w:t>
            </w:r>
          </w:p>
        </w:tc>
        <w:tc>
          <w:tcPr>
            <w:tcW w:w="2725" w:type="dxa"/>
            <w:noWrap w:val="0"/>
            <w:vAlign w:val="center"/>
          </w:tcPr>
          <w:p w14:paraId="2EEA56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填报示例：【2026年7月】</w:t>
            </w:r>
          </w:p>
        </w:tc>
      </w:tr>
      <w:tr w14:paraId="49031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50" w:type="dxa"/>
            <w:vMerge w:val="continue"/>
            <w:noWrap w:val="0"/>
            <w:vAlign w:val="center"/>
          </w:tcPr>
          <w:p w14:paraId="046A03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noWrap w:val="0"/>
            <w:vAlign w:val="center"/>
          </w:tcPr>
          <w:p w14:paraId="0C8FBC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2.XXXXXXXXXXX</w:t>
            </w:r>
          </w:p>
        </w:tc>
        <w:tc>
          <w:tcPr>
            <w:tcW w:w="2539" w:type="dxa"/>
            <w:noWrap w:val="0"/>
            <w:vAlign w:val="center"/>
          </w:tcPr>
          <w:p w14:paraId="3FA0AD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2" w:type="dxa"/>
            <w:noWrap w:val="0"/>
            <w:vAlign w:val="center"/>
          </w:tcPr>
          <w:p w14:paraId="11C003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63" w:type="dxa"/>
            <w:noWrap w:val="0"/>
            <w:vAlign w:val="center"/>
          </w:tcPr>
          <w:p w14:paraId="301AC9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25" w:type="dxa"/>
            <w:noWrap w:val="0"/>
            <w:vAlign w:val="center"/>
          </w:tcPr>
          <w:p w14:paraId="637D11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B211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50" w:type="dxa"/>
            <w:vMerge w:val="continue"/>
            <w:noWrap w:val="0"/>
            <w:vAlign w:val="center"/>
          </w:tcPr>
          <w:p w14:paraId="174BA3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noWrap w:val="0"/>
            <w:vAlign w:val="center"/>
          </w:tcPr>
          <w:p w14:paraId="2BDE54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3.XXXXXXXXXXX</w:t>
            </w:r>
          </w:p>
        </w:tc>
        <w:tc>
          <w:tcPr>
            <w:tcW w:w="2539" w:type="dxa"/>
            <w:noWrap w:val="0"/>
            <w:vAlign w:val="center"/>
          </w:tcPr>
          <w:p w14:paraId="391E8A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2" w:type="dxa"/>
            <w:noWrap w:val="0"/>
            <w:vAlign w:val="center"/>
          </w:tcPr>
          <w:p w14:paraId="7570DB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63" w:type="dxa"/>
            <w:noWrap w:val="0"/>
            <w:vAlign w:val="center"/>
          </w:tcPr>
          <w:p w14:paraId="7CB18E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25" w:type="dxa"/>
            <w:noWrap w:val="0"/>
            <w:vAlign w:val="center"/>
          </w:tcPr>
          <w:p w14:paraId="1003C6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0CE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0" w:type="dxa"/>
            <w:vMerge w:val="continue"/>
            <w:noWrap w:val="0"/>
            <w:vAlign w:val="center"/>
          </w:tcPr>
          <w:p w14:paraId="1C9E15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noWrap w:val="0"/>
            <w:vAlign w:val="center"/>
          </w:tcPr>
          <w:p w14:paraId="18B358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2539" w:type="dxa"/>
            <w:noWrap w:val="0"/>
            <w:vAlign w:val="center"/>
          </w:tcPr>
          <w:p w14:paraId="20D3C4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2" w:type="dxa"/>
            <w:noWrap w:val="0"/>
            <w:vAlign w:val="center"/>
          </w:tcPr>
          <w:p w14:paraId="62EF77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63" w:type="dxa"/>
            <w:noWrap w:val="0"/>
            <w:vAlign w:val="center"/>
          </w:tcPr>
          <w:p w14:paraId="5161AD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25" w:type="dxa"/>
            <w:noWrap w:val="0"/>
            <w:vAlign w:val="center"/>
          </w:tcPr>
          <w:p w14:paraId="4E58A3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BD96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160" w:firstLineChars="13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800" w:right="1383" w:bottom="1800" w:left="13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A5C7E"/>
    <w:rsid w:val="0236335D"/>
    <w:rsid w:val="0273635F"/>
    <w:rsid w:val="02C42915"/>
    <w:rsid w:val="02C64551"/>
    <w:rsid w:val="02D179C5"/>
    <w:rsid w:val="044236A8"/>
    <w:rsid w:val="077F0314"/>
    <w:rsid w:val="0A22068C"/>
    <w:rsid w:val="0A9E1493"/>
    <w:rsid w:val="0EE01AF6"/>
    <w:rsid w:val="0F9A6896"/>
    <w:rsid w:val="12187C8B"/>
    <w:rsid w:val="13527441"/>
    <w:rsid w:val="13BA3A57"/>
    <w:rsid w:val="152D14FD"/>
    <w:rsid w:val="18E92A80"/>
    <w:rsid w:val="1CDB4ADE"/>
    <w:rsid w:val="1F282554"/>
    <w:rsid w:val="209230C3"/>
    <w:rsid w:val="210C1A01"/>
    <w:rsid w:val="22624C42"/>
    <w:rsid w:val="2C151290"/>
    <w:rsid w:val="2D666D38"/>
    <w:rsid w:val="2EB90776"/>
    <w:rsid w:val="31D97C8E"/>
    <w:rsid w:val="39BC7951"/>
    <w:rsid w:val="3B4B2404"/>
    <w:rsid w:val="42D40179"/>
    <w:rsid w:val="48763A80"/>
    <w:rsid w:val="4A3F15F2"/>
    <w:rsid w:val="4E9909DB"/>
    <w:rsid w:val="4F97167F"/>
    <w:rsid w:val="5582205D"/>
    <w:rsid w:val="572F2FC0"/>
    <w:rsid w:val="618F677F"/>
    <w:rsid w:val="628801E0"/>
    <w:rsid w:val="63C9222C"/>
    <w:rsid w:val="64C02ADC"/>
    <w:rsid w:val="6848469A"/>
    <w:rsid w:val="688E25CD"/>
    <w:rsid w:val="6B6A2C59"/>
    <w:rsid w:val="6E9879FD"/>
    <w:rsid w:val="70620D99"/>
    <w:rsid w:val="71E53253"/>
    <w:rsid w:val="71FC5826"/>
    <w:rsid w:val="72F8460E"/>
    <w:rsid w:val="735E109D"/>
    <w:rsid w:val="7601232C"/>
    <w:rsid w:val="79AE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161</Characters>
  <Lines>0</Lines>
  <Paragraphs>0</Paragraphs>
  <TotalTime>3</TotalTime>
  <ScaleCrop>false</ScaleCrop>
  <LinksUpToDate>false</LinksUpToDate>
  <CharactersWithSpaces>161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2025-05-12T03:42:00Z</dcterms:created>
  <dc:creator>pgb</dc:creator>
  <cp:lastModifiedBy>炳辉</cp:lastModifiedBy>
  <dcterms:modified xsi:type="dcterms:W3CDTF">2025-12-11T09:38:33Z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eyJoZGlkIjoiNmY2NmU4MDczMjI2ZGZkNmM5ZmViOGU1MDBiMDBhOTYiLCJ1c2VySWQiOiI5MTg5MDQ1OTIifQ==</vt:lpwstr>
  </property>
  <property fmtid="{D5CDD505-2E9C-101B-9397-08002B2CF9AE}" pid="4" name="ICV">
    <vt:lpwstr>834F56606CC74A2EB0973360BFC613AC_12</vt:lpwstr>
  </property>
</Properties>
</file>