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2045B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bookmarkEnd w:id="0"/>
    <w:p w14:paraId="0E211E87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课题研究文本示例</w:t>
      </w:r>
    </w:p>
    <w:p w14:paraId="39BD61FE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4225F001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重大理论研究类例文</w:t>
      </w:r>
    </w:p>
    <w:p w14:paraId="0F60849B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标题</w:t>
      </w:r>
    </w:p>
    <w:p w14:paraId="489780A1">
      <w:pPr>
        <w:jc w:val="center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（单位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+姓名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</w:p>
    <w:p w14:paraId="6DCA399A">
      <w:pPr>
        <w:jc w:val="center"/>
        <w:rPr>
          <w:rFonts w:hint="eastAsia" w:ascii="楷体" w:hAnsi="楷体" w:eastAsia="楷体" w:cs="楷体"/>
          <w:sz w:val="32"/>
          <w:szCs w:val="32"/>
          <w:lang w:eastAsia="zh-CN"/>
        </w:rPr>
      </w:pPr>
    </w:p>
    <w:p w14:paraId="2A789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……（仿宋GB3212）</w:t>
      </w:r>
    </w:p>
    <w:p w14:paraId="3C839D3E"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一、习近平文化思想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</w:t>
      </w:r>
    </w:p>
    <w:p w14:paraId="5BCEE0D7">
      <w:pPr>
        <w:numPr>
          <w:ilvl w:val="0"/>
          <w:numId w:val="0"/>
        </w:numPr>
        <w:ind w:firstLine="640" w:firstLineChars="200"/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（一）x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xx（楷体）</w:t>
      </w:r>
    </w:p>
    <w:p w14:paraId="16848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……（仿宋GB3212）</w:t>
      </w:r>
    </w:p>
    <w:p w14:paraId="4287157D"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二、在河南文化旅游领域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（黑体，占全文三分之二内容）</w:t>
      </w:r>
    </w:p>
    <w:p w14:paraId="75502DDA">
      <w:pPr>
        <w:numPr>
          <w:ilvl w:val="0"/>
          <w:numId w:val="0"/>
        </w:numPr>
        <w:ind w:firstLine="640" w:firstLineChars="200"/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（一）x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xx（楷体）</w:t>
      </w:r>
    </w:p>
    <w:p w14:paraId="2900A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……（仿宋GB3212）</w:t>
      </w:r>
    </w:p>
    <w:p w14:paraId="2562B82A">
      <w:pPr>
        <w:numPr>
          <w:ilvl w:val="0"/>
          <w:numId w:val="0"/>
        </w:num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br w:type="page"/>
      </w:r>
    </w:p>
    <w:p w14:paraId="4D14B3CB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政策法规研究类例文</w:t>
      </w:r>
    </w:p>
    <w:p w14:paraId="6F1EB100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标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题</w:t>
      </w:r>
    </w:p>
    <w:p w14:paraId="1C4B9D2C">
      <w:pPr>
        <w:jc w:val="center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（单位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+姓名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</w:p>
    <w:p w14:paraId="1C66B320">
      <w:pPr>
        <w:jc w:val="center"/>
        <w:rPr>
          <w:rFonts w:hint="eastAsia" w:ascii="楷体" w:hAnsi="楷体" w:eastAsia="楷体" w:cs="楷体"/>
          <w:sz w:val="32"/>
          <w:szCs w:val="32"/>
          <w:lang w:eastAsia="zh-CN"/>
        </w:rPr>
      </w:pPr>
    </w:p>
    <w:p w14:paraId="5AEC5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……（仿宋GB3212）</w:t>
      </w:r>
    </w:p>
    <w:p w14:paraId="4FCCBE95"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一、制定政策法规的必要性（黑体）</w:t>
      </w:r>
    </w:p>
    <w:p w14:paraId="181724CC">
      <w:pPr>
        <w:numPr>
          <w:ilvl w:val="0"/>
          <w:numId w:val="0"/>
        </w:numPr>
        <w:ind w:firstLine="640" w:firstLineChars="200"/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（一）x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xx（楷体）</w:t>
      </w:r>
    </w:p>
    <w:p w14:paraId="69041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……（仿宋GB3212）</w:t>
      </w:r>
    </w:p>
    <w:p w14:paraId="11A0006C"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二、政策法规的框架内容（黑体，占全文三分之二内容）</w:t>
      </w:r>
    </w:p>
    <w:p w14:paraId="25B53610">
      <w:pPr>
        <w:numPr>
          <w:ilvl w:val="0"/>
          <w:numId w:val="0"/>
        </w:numPr>
        <w:ind w:firstLine="640" w:firstLineChars="200"/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（一）x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xx（楷体）</w:t>
      </w:r>
    </w:p>
    <w:p w14:paraId="3C535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……（仿宋GB3212）</w:t>
      </w:r>
    </w:p>
    <w:p w14:paraId="4713D12B"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有关建议</w:t>
      </w:r>
    </w:p>
    <w:p w14:paraId="4146BD0A">
      <w:pPr>
        <w:numPr>
          <w:ilvl w:val="0"/>
          <w:numId w:val="0"/>
        </w:numPr>
        <w:ind w:firstLine="640" w:firstLineChars="200"/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（一）x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xx（楷体）</w:t>
      </w:r>
    </w:p>
    <w:p w14:paraId="04D37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……（仿宋GB3212）</w:t>
      </w:r>
    </w:p>
    <w:p w14:paraId="6A695272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71F086B4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5E22DC95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4E47B15B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717DD2A0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13C1C1D6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14EC701E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2B6725AB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发展对策研究类例文</w:t>
      </w:r>
    </w:p>
    <w:p w14:paraId="4CFFD9A9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标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题</w:t>
      </w:r>
    </w:p>
    <w:p w14:paraId="3424DD4A">
      <w:pPr>
        <w:jc w:val="center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（单位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+姓名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</w:p>
    <w:p w14:paraId="0BB1447D">
      <w:pPr>
        <w:jc w:val="center"/>
        <w:rPr>
          <w:rFonts w:hint="eastAsia" w:ascii="楷体" w:hAnsi="楷体" w:eastAsia="楷体" w:cs="楷体"/>
          <w:sz w:val="32"/>
          <w:szCs w:val="32"/>
          <w:lang w:eastAsia="zh-CN"/>
        </w:rPr>
      </w:pPr>
    </w:p>
    <w:p w14:paraId="292A5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……（仿宋GB3212）</w:t>
      </w:r>
    </w:p>
    <w:p w14:paraId="2F9DB67E"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一、基本情况（黑体）</w:t>
      </w:r>
    </w:p>
    <w:p w14:paraId="71160963">
      <w:pPr>
        <w:numPr>
          <w:ilvl w:val="0"/>
          <w:numId w:val="0"/>
        </w:numPr>
        <w:ind w:firstLine="640" w:firstLineChars="200"/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（一）x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xx（楷体）</w:t>
      </w:r>
    </w:p>
    <w:p w14:paraId="59A56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……（仿宋GB3212）</w:t>
      </w:r>
    </w:p>
    <w:p w14:paraId="6849964C"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二、存在问题（黑体）</w:t>
      </w:r>
    </w:p>
    <w:p w14:paraId="2C21DD56">
      <w:pPr>
        <w:numPr>
          <w:ilvl w:val="0"/>
          <w:numId w:val="0"/>
        </w:numPr>
        <w:ind w:firstLine="640" w:firstLineChars="200"/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（一）x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xx（楷体）</w:t>
      </w:r>
    </w:p>
    <w:p w14:paraId="5FDB4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……（仿宋GB3212）</w:t>
      </w:r>
    </w:p>
    <w:p w14:paraId="5B2898E0"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三、国内外有关成功经验做法</w:t>
      </w:r>
    </w:p>
    <w:p w14:paraId="361E5706">
      <w:pPr>
        <w:numPr>
          <w:ilvl w:val="0"/>
          <w:numId w:val="0"/>
        </w:numPr>
        <w:ind w:firstLine="640" w:firstLineChars="200"/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（一）x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xx（楷体）</w:t>
      </w:r>
    </w:p>
    <w:p w14:paraId="42AF7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……（仿宋GB3212）</w:t>
      </w:r>
    </w:p>
    <w:p w14:paraId="1610A308"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对策建议（占全文三分之二以上内容）</w:t>
      </w:r>
    </w:p>
    <w:p w14:paraId="6B36E2ED">
      <w:pPr>
        <w:numPr>
          <w:ilvl w:val="0"/>
          <w:numId w:val="0"/>
        </w:numPr>
        <w:ind w:firstLine="640" w:firstLineChars="200"/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（一）x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xx（楷体）</w:t>
      </w:r>
    </w:p>
    <w:p w14:paraId="36DEF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……（仿宋GB3212）</w:t>
      </w:r>
    </w:p>
    <w:p w14:paraId="08B72A2B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06E8AD04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1FEAC0BC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2B303345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596F59DA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经验做法研究类例文</w:t>
      </w:r>
    </w:p>
    <w:p w14:paraId="477F7941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标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题</w:t>
      </w:r>
    </w:p>
    <w:p w14:paraId="63C4CDCD">
      <w:pPr>
        <w:jc w:val="center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（单位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+姓名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</w:p>
    <w:p w14:paraId="0DA4B769">
      <w:pPr>
        <w:jc w:val="center"/>
        <w:rPr>
          <w:rFonts w:hint="eastAsia" w:ascii="楷体" w:hAnsi="楷体" w:eastAsia="楷体" w:cs="楷体"/>
          <w:sz w:val="32"/>
          <w:szCs w:val="32"/>
          <w:lang w:eastAsia="zh-CN"/>
        </w:rPr>
      </w:pPr>
    </w:p>
    <w:p w14:paraId="655B1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……（仿宋GB3212）</w:t>
      </w:r>
    </w:p>
    <w:p w14:paraId="356AD048"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一、基本情况（黑体）</w:t>
      </w:r>
    </w:p>
    <w:p w14:paraId="3B7EA974">
      <w:pPr>
        <w:numPr>
          <w:ilvl w:val="0"/>
          <w:numId w:val="0"/>
        </w:numPr>
        <w:ind w:firstLine="640" w:firstLineChars="200"/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（一）x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xx（楷体）</w:t>
      </w:r>
    </w:p>
    <w:p w14:paraId="4A86B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……（仿宋GB3212）</w:t>
      </w:r>
    </w:p>
    <w:p w14:paraId="25524633"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二、主要做法（黑体，占全文三分之二内容）</w:t>
      </w:r>
    </w:p>
    <w:p w14:paraId="43F75428">
      <w:pPr>
        <w:numPr>
          <w:ilvl w:val="0"/>
          <w:numId w:val="0"/>
        </w:numPr>
        <w:ind w:firstLine="640" w:firstLineChars="200"/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（一）x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xx（楷体）</w:t>
      </w:r>
    </w:p>
    <w:p w14:paraId="2501D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……（仿宋GB3212）</w:t>
      </w:r>
    </w:p>
    <w:p w14:paraId="3A23EAAD"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三、工作启示</w:t>
      </w:r>
    </w:p>
    <w:p w14:paraId="40466E71">
      <w:pPr>
        <w:numPr>
          <w:ilvl w:val="0"/>
          <w:numId w:val="0"/>
        </w:numPr>
        <w:ind w:firstLine="640" w:firstLineChars="200"/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（一）x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xx（楷体）</w:t>
      </w:r>
    </w:p>
    <w:p w14:paraId="650A9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……（仿宋GB3212）</w:t>
      </w:r>
    </w:p>
    <w:p w14:paraId="2408AC88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5EF8FC16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0E9F776C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25B1071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C0E9F7-409A-4577-B700-0443B59F5A9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A237B2C-5083-419B-9C12-F69E8421F29C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E50A7C2B-AE2B-41FD-A1D8-07F0B42C1AD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5E839414-E26E-409F-8009-9C4293A4003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80793835-92C5-46C7-9D3E-29FBE88BC7A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783A3978-40F8-4F4E-BA0C-A31B5D0C53A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3F1DC3"/>
    <w:rsid w:val="023F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2026-03-12T08:39:00Z</dcterms:created>
  <dc:creator>杨朔</dc:creator>
  <cp:lastModifiedBy>杨朔</cp:lastModifiedBy>
  <dcterms:modified xsi:type="dcterms:W3CDTF">2026-03-12T08:39:44Z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5CFB10C5317F4C5EA2037ED41560BF66_11</vt:lpwstr>
  </property>
  <property fmtid="{D5CDD505-2E9C-101B-9397-08002B2CF9AE}" pid="4" name="KSOTemplateDocerSaveRecord">
    <vt:lpwstr>eyJoZGlkIjoiZjhlMzZiZTdlYTlhMWQwNzlhNzJiY2YyMzdjZWVlMzEiLCJ1c2VySWQiOiIzMDEwMTMxMjIifQ==</vt:lpwstr>
  </property>
</Properties>
</file>