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81" w:rsidRPr="004074E7" w:rsidRDefault="00DD4181" w:rsidP="00DD4181">
      <w:pPr>
        <w:rPr>
          <w:rFonts w:ascii="黑体" w:eastAsia="黑体"/>
        </w:rPr>
      </w:pPr>
      <w:r w:rsidRPr="004074E7">
        <w:rPr>
          <w:rFonts w:ascii="黑体" w:eastAsia="黑体" w:hint="eastAsia"/>
        </w:rPr>
        <w:t>附件</w:t>
      </w:r>
      <w:r w:rsidRPr="004074E7">
        <w:rPr>
          <w:rFonts w:ascii="黑体" w:eastAsia="黑体"/>
        </w:rPr>
        <w:t>3</w:t>
      </w:r>
    </w:p>
    <w:p w:rsidR="00DD4181" w:rsidRDefault="00DD4181" w:rsidP="00DD4181">
      <w:pPr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河南省高等学校人文社会科学研究</w:t>
      </w:r>
    </w:p>
    <w:p w:rsidR="00DD4181" w:rsidRDefault="00DD4181" w:rsidP="00DD418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项目变更审批表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229"/>
      </w:tblGrid>
      <w:tr w:rsidR="00DD4181" w:rsidRPr="00E464F2" w:rsidTr="006947B8">
        <w:trPr>
          <w:jc w:val="center"/>
        </w:trPr>
        <w:tc>
          <w:tcPr>
            <w:tcW w:w="1906" w:type="dxa"/>
            <w:vAlign w:val="center"/>
          </w:tcPr>
          <w:p w:rsidR="00DD4181" w:rsidRPr="00E464F2" w:rsidRDefault="00DD4181" w:rsidP="006947B8">
            <w:pPr>
              <w:jc w:val="center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29" w:type="dxa"/>
            <w:gridSpan w:val="4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DD4181" w:rsidRPr="00E464F2" w:rsidRDefault="00DD4181" w:rsidP="006947B8">
            <w:pPr>
              <w:jc w:val="center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29" w:type="dxa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</w:tc>
      </w:tr>
      <w:tr w:rsidR="00DD4181" w:rsidRPr="00E464F2" w:rsidTr="006947B8">
        <w:trPr>
          <w:jc w:val="center"/>
        </w:trPr>
        <w:tc>
          <w:tcPr>
            <w:tcW w:w="1906" w:type="dxa"/>
            <w:vAlign w:val="center"/>
          </w:tcPr>
          <w:p w:rsidR="00DD4181" w:rsidRPr="00E464F2" w:rsidRDefault="00DD4181" w:rsidP="006947B8">
            <w:pPr>
              <w:jc w:val="center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34" w:type="dxa"/>
            <w:gridSpan w:val="2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79" w:type="dxa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1229" w:type="dxa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</w:tc>
      </w:tr>
      <w:tr w:rsidR="00DD4181" w:rsidRPr="00E464F2" w:rsidTr="006947B8">
        <w:trPr>
          <w:jc w:val="center"/>
        </w:trPr>
        <w:tc>
          <w:tcPr>
            <w:tcW w:w="1906" w:type="dxa"/>
            <w:vAlign w:val="center"/>
          </w:tcPr>
          <w:p w:rsidR="00DD4181" w:rsidRPr="00E464F2" w:rsidRDefault="00DD4181" w:rsidP="006947B8">
            <w:pPr>
              <w:jc w:val="center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3150" w:type="dxa"/>
            <w:gridSpan w:val="3"/>
          </w:tcPr>
          <w:p w:rsidR="00DD4181" w:rsidRPr="00E464F2" w:rsidRDefault="00DD4181" w:rsidP="006947B8">
            <w:pPr>
              <w:rPr>
                <w:rFonts w:ascii="仿宋_GB2312" w:hAnsi="宋体"/>
                <w:spacing w:val="-16"/>
                <w:sz w:val="28"/>
                <w:szCs w:val="28"/>
              </w:rPr>
            </w:pPr>
          </w:p>
        </w:tc>
        <w:tc>
          <w:tcPr>
            <w:tcW w:w="1734" w:type="dxa"/>
            <w:gridSpan w:val="2"/>
          </w:tcPr>
          <w:p w:rsidR="00DD4181" w:rsidRPr="00E464F2" w:rsidRDefault="00DD4181" w:rsidP="006947B8">
            <w:pPr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预期成果</w:t>
            </w:r>
          </w:p>
        </w:tc>
        <w:tc>
          <w:tcPr>
            <w:tcW w:w="2280" w:type="dxa"/>
            <w:gridSpan w:val="2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</w:tc>
      </w:tr>
      <w:tr w:rsidR="00DD4181" w:rsidRPr="00E464F2" w:rsidTr="006947B8">
        <w:trPr>
          <w:trHeight w:val="585"/>
          <w:jc w:val="center"/>
        </w:trPr>
        <w:tc>
          <w:tcPr>
            <w:tcW w:w="1906" w:type="dxa"/>
            <w:vAlign w:val="center"/>
          </w:tcPr>
          <w:p w:rsidR="00DD4181" w:rsidRPr="00E464F2" w:rsidRDefault="00DD4181" w:rsidP="006947B8">
            <w:pPr>
              <w:snapToGrid w:val="0"/>
              <w:jc w:val="center"/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变更事项</w:t>
            </w:r>
          </w:p>
        </w:tc>
        <w:tc>
          <w:tcPr>
            <w:tcW w:w="7164" w:type="dxa"/>
            <w:gridSpan w:val="7"/>
          </w:tcPr>
          <w:p w:rsidR="00DD4181" w:rsidRPr="00E464F2" w:rsidRDefault="00DD4181" w:rsidP="006947B8"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□变更项目组成员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       </w:t>
            </w:r>
          </w:p>
          <w:p w:rsidR="00DD4181" w:rsidRPr="00E464F2" w:rsidRDefault="00DD4181" w:rsidP="006947B8"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□延期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 </w:t>
            </w: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延期时间：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</w:t>
            </w:r>
          </w:p>
          <w:p w:rsidR="00DD4181" w:rsidRPr="00E464F2" w:rsidRDefault="00DD4181" w:rsidP="006947B8"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□变更预期成果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 </w:t>
            </w: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变更</w:t>
            </w:r>
            <w:proofErr w:type="gramStart"/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后成果</w:t>
            </w:r>
            <w:proofErr w:type="gramEnd"/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形式：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 </w:t>
            </w:r>
          </w:p>
          <w:p w:rsidR="00DD4181" w:rsidRPr="00E464F2" w:rsidRDefault="00DD4181" w:rsidP="006947B8"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□其他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DD4181" w:rsidRPr="00E464F2" w:rsidTr="006947B8">
        <w:trPr>
          <w:trHeight w:val="100"/>
          <w:jc w:val="center"/>
        </w:trPr>
        <w:tc>
          <w:tcPr>
            <w:tcW w:w="9070" w:type="dxa"/>
            <w:gridSpan w:val="8"/>
            <w:tcBorders>
              <w:bottom w:val="nil"/>
            </w:tcBorders>
          </w:tcPr>
          <w:p w:rsidR="00DD4181" w:rsidRPr="00E464F2" w:rsidRDefault="00DD4181" w:rsidP="006947B8">
            <w:pPr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申请变动原因</w:t>
            </w:r>
          </w:p>
        </w:tc>
      </w:tr>
      <w:tr w:rsidR="00DD4181" w:rsidRPr="00E464F2" w:rsidTr="006947B8">
        <w:trPr>
          <w:trHeight w:val="911"/>
          <w:jc w:val="center"/>
        </w:trPr>
        <w:tc>
          <w:tcPr>
            <w:tcW w:w="9070" w:type="dxa"/>
            <w:gridSpan w:val="8"/>
            <w:tcBorders>
              <w:top w:val="nil"/>
            </w:tcBorders>
          </w:tcPr>
          <w:p w:rsidR="00DD4181" w:rsidRPr="00E464F2" w:rsidRDefault="00DD4181" w:rsidP="006947B8">
            <w:pPr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</w:pPr>
          </w:p>
          <w:p w:rsidR="00DD4181" w:rsidRPr="00E464F2" w:rsidRDefault="00DD4181" w:rsidP="006947B8">
            <w:pPr>
              <w:ind w:firstLineChars="2600" w:firstLine="6448"/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年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 </w:t>
            </w: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月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日</w:t>
            </w:r>
          </w:p>
        </w:tc>
      </w:tr>
      <w:tr w:rsidR="00DD4181" w:rsidRPr="00E464F2" w:rsidTr="006947B8">
        <w:trPr>
          <w:trHeight w:val="1181"/>
          <w:jc w:val="center"/>
        </w:trPr>
        <w:tc>
          <w:tcPr>
            <w:tcW w:w="9070" w:type="dxa"/>
            <w:gridSpan w:val="8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变动</w:t>
            </w:r>
            <w:proofErr w:type="gramStart"/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前项目</w:t>
            </w:r>
            <w:proofErr w:type="gramEnd"/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组全体成员签字（按计划批复顺序）</w:t>
            </w:r>
          </w:p>
        </w:tc>
      </w:tr>
      <w:tr w:rsidR="00DD4181" w:rsidRPr="00E464F2" w:rsidTr="006947B8">
        <w:trPr>
          <w:trHeight w:val="1247"/>
          <w:jc w:val="center"/>
        </w:trPr>
        <w:tc>
          <w:tcPr>
            <w:tcW w:w="9070" w:type="dxa"/>
            <w:gridSpan w:val="8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变动后项目组全体成员签字（按变更后顺序）</w:t>
            </w:r>
          </w:p>
        </w:tc>
      </w:tr>
      <w:tr w:rsidR="00DD4181" w:rsidRPr="00E464F2" w:rsidTr="006947B8">
        <w:trPr>
          <w:trHeight w:val="2318"/>
          <w:jc w:val="center"/>
        </w:trPr>
        <w:tc>
          <w:tcPr>
            <w:tcW w:w="2648" w:type="dxa"/>
            <w:gridSpan w:val="2"/>
          </w:tcPr>
          <w:p w:rsidR="00DD4181" w:rsidRPr="00E464F2" w:rsidRDefault="00DD4181" w:rsidP="006947B8">
            <w:pPr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项目负责人</w:t>
            </w:r>
          </w:p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int="eastAsia"/>
                <w:spacing w:val="-16"/>
                <w:sz w:val="28"/>
                <w:szCs w:val="28"/>
              </w:rPr>
              <w:t>签</w:t>
            </w:r>
            <w:r w:rsidRPr="00E464F2">
              <w:rPr>
                <w:rFonts w:ascii="仿宋_GB2312"/>
                <w:spacing w:val="-16"/>
                <w:sz w:val="28"/>
                <w:szCs w:val="28"/>
              </w:rPr>
              <w:t xml:space="preserve"> </w:t>
            </w:r>
            <w:r w:rsidRPr="00E464F2">
              <w:rPr>
                <w:rFonts w:ascii="仿宋_GB2312" w:hint="eastAsia"/>
                <w:spacing w:val="-16"/>
                <w:sz w:val="28"/>
                <w:szCs w:val="28"/>
              </w:rPr>
              <w:t>字：</w:t>
            </w:r>
          </w:p>
          <w:p w:rsidR="00DD4181" w:rsidRPr="00E464F2" w:rsidRDefault="00DD4181" w:rsidP="006947B8">
            <w:pPr>
              <w:jc w:val="right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年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 </w:t>
            </w: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月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日</w:t>
            </w:r>
          </w:p>
        </w:tc>
        <w:tc>
          <w:tcPr>
            <w:tcW w:w="3387" w:type="dxa"/>
            <w:gridSpan w:val="3"/>
          </w:tcPr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int="eastAsia"/>
                <w:spacing w:val="-16"/>
                <w:sz w:val="28"/>
                <w:szCs w:val="28"/>
              </w:rPr>
              <w:t>项目承担单位意见</w:t>
            </w:r>
          </w:p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</w:p>
          <w:p w:rsidR="00DD4181" w:rsidRPr="00E464F2" w:rsidRDefault="00DD4181" w:rsidP="006947B8">
            <w:pPr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负责人签字：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   </w:t>
            </w: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公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</w:t>
            </w: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章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 </w:t>
            </w:r>
          </w:p>
          <w:p w:rsidR="00DD4181" w:rsidRPr="00E464F2" w:rsidRDefault="00DD4181" w:rsidP="006947B8">
            <w:pPr>
              <w:jc w:val="right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年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</w:t>
            </w: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月</w:t>
            </w: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hint="eastAsia"/>
                <w:spacing w:val="-16"/>
                <w:sz w:val="28"/>
                <w:szCs w:val="28"/>
              </w:rPr>
              <w:t>日</w:t>
            </w:r>
          </w:p>
        </w:tc>
        <w:tc>
          <w:tcPr>
            <w:tcW w:w="3035" w:type="dxa"/>
            <w:gridSpan w:val="3"/>
          </w:tcPr>
          <w:p w:rsidR="00DD4181" w:rsidRPr="00E464F2" w:rsidRDefault="00DD4181" w:rsidP="006947B8">
            <w:pPr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省教育厅意见</w:t>
            </w:r>
          </w:p>
          <w:p w:rsidR="00DD4181" w:rsidRPr="00E464F2" w:rsidRDefault="00DD4181" w:rsidP="006947B8">
            <w:pPr>
              <w:rPr>
                <w:rFonts w:ascii="仿宋_GB2312" w:hAnsi="宋体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/>
                <w:spacing w:val="-16"/>
                <w:sz w:val="28"/>
                <w:szCs w:val="28"/>
              </w:rPr>
              <w:t xml:space="preserve">  </w:t>
            </w:r>
          </w:p>
          <w:p w:rsidR="00DD4181" w:rsidRPr="00E464F2" w:rsidRDefault="00DD4181" w:rsidP="006947B8">
            <w:pPr>
              <w:rPr>
                <w:rFonts w:ascii="仿宋_GB2312" w:hAnsi="宋体"/>
                <w:spacing w:val="-16"/>
                <w:sz w:val="28"/>
                <w:szCs w:val="28"/>
              </w:rPr>
            </w:pPr>
          </w:p>
          <w:p w:rsidR="00DD4181" w:rsidRPr="00E464F2" w:rsidRDefault="00DD4181" w:rsidP="006947B8">
            <w:pPr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int="eastAsia"/>
                <w:spacing w:val="-16"/>
                <w:sz w:val="28"/>
                <w:szCs w:val="28"/>
              </w:rPr>
              <w:t>审批人签字：</w:t>
            </w:r>
            <w:r w:rsidRPr="00E464F2">
              <w:rPr>
                <w:rFonts w:ascii="仿宋_GB2312"/>
                <w:spacing w:val="-16"/>
                <w:sz w:val="28"/>
                <w:szCs w:val="28"/>
              </w:rPr>
              <w:t xml:space="preserve">    </w:t>
            </w:r>
            <w:r w:rsidRPr="00E464F2">
              <w:rPr>
                <w:rFonts w:ascii="仿宋_GB2312" w:hint="eastAsia"/>
                <w:spacing w:val="-16"/>
                <w:sz w:val="28"/>
                <w:szCs w:val="28"/>
              </w:rPr>
              <w:t>公</w:t>
            </w:r>
            <w:r w:rsidRPr="00E464F2">
              <w:rPr>
                <w:rFonts w:ascii="仿宋_GB2312"/>
                <w:spacing w:val="-16"/>
                <w:sz w:val="28"/>
                <w:szCs w:val="28"/>
              </w:rPr>
              <w:t xml:space="preserve"> </w:t>
            </w:r>
            <w:r w:rsidRPr="00E464F2">
              <w:rPr>
                <w:rFonts w:ascii="仿宋_GB2312" w:hint="eastAsia"/>
                <w:spacing w:val="-16"/>
                <w:sz w:val="28"/>
                <w:szCs w:val="28"/>
              </w:rPr>
              <w:t>章</w:t>
            </w:r>
          </w:p>
          <w:p w:rsidR="00DD4181" w:rsidRPr="00E464F2" w:rsidRDefault="00DD4181" w:rsidP="006947B8">
            <w:pPr>
              <w:jc w:val="right"/>
              <w:rPr>
                <w:rFonts w:ascii="仿宋_GB2312"/>
                <w:spacing w:val="-16"/>
                <w:sz w:val="28"/>
                <w:szCs w:val="28"/>
              </w:rPr>
            </w:pP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年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 </w:t>
            </w: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月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  </w:t>
            </w:r>
            <w:r w:rsidRPr="00E464F2">
              <w:rPr>
                <w:rFonts w:ascii="仿宋_GB2312" w:hAnsi="宋体" w:cs="宋体" w:hint="eastAsia"/>
                <w:spacing w:val="-16"/>
                <w:kern w:val="0"/>
                <w:sz w:val="28"/>
                <w:szCs w:val="28"/>
              </w:rPr>
              <w:t>日</w:t>
            </w:r>
            <w:r w:rsidRPr="00E464F2">
              <w:rPr>
                <w:rFonts w:ascii="仿宋_GB2312" w:hAnsi="宋体" w:cs="宋体"/>
                <w:spacing w:val="-16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AE14D2" w:rsidRDefault="005B3411">
      <w:bookmarkStart w:id="0" w:name="_GoBack"/>
      <w:bookmarkEnd w:id="0"/>
    </w:p>
    <w:sectPr w:rsidR="00AE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11" w:rsidRDefault="005B3411" w:rsidP="00DD4181">
      <w:r>
        <w:separator/>
      </w:r>
    </w:p>
  </w:endnote>
  <w:endnote w:type="continuationSeparator" w:id="0">
    <w:p w:rsidR="005B3411" w:rsidRDefault="005B3411" w:rsidP="00DD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11" w:rsidRDefault="005B3411" w:rsidP="00DD4181">
      <w:r>
        <w:separator/>
      </w:r>
    </w:p>
  </w:footnote>
  <w:footnote w:type="continuationSeparator" w:id="0">
    <w:p w:rsidR="005B3411" w:rsidRDefault="005B3411" w:rsidP="00DD4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E3"/>
    <w:rsid w:val="00114F95"/>
    <w:rsid w:val="004B58FB"/>
    <w:rsid w:val="005B3411"/>
    <w:rsid w:val="00850696"/>
    <w:rsid w:val="00A225FA"/>
    <w:rsid w:val="00B028B1"/>
    <w:rsid w:val="00C8695A"/>
    <w:rsid w:val="00DD4181"/>
    <w:rsid w:val="00F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1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1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1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1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1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河南师范大学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2017-09-19T09:27:00Z</dcterms:created>
  <dcterms:modified xsi:type="dcterms:W3CDTF">2017-09-19T09:27:00Z</dcterms:modified>
</cp:coreProperties>
</file>