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Theme="minorEastAsia" w:hAnsiTheme="minorEastAsia"/>
          <w:b/>
          <w:sz w:val="36"/>
          <w:szCs w:val="28"/>
        </w:rPr>
      </w:pPr>
    </w:p>
    <w:p>
      <w:pPr>
        <w:spacing w:before="240" w:after="240"/>
        <w:jc w:val="center"/>
        <w:rPr>
          <w:rFonts w:ascii="方正小标宋简体" w:eastAsia="方正小标宋简体" w:hAnsiTheme="minorEastAsia"/>
          <w:sz w:val="36"/>
          <w:szCs w:val="28"/>
        </w:rPr>
      </w:pPr>
      <w:r>
        <w:rPr>
          <w:rFonts w:ascii="方正小标宋简体" w:eastAsia="方正小标宋简体" w:hAnsiTheme="minorEastAsia"/>
          <w:sz w:val="36"/>
          <w:szCs w:val="28"/>
        </w:rPr>
        <w:t>河南师范大学工会系统联系方式</w:t>
      </w:r>
    </w:p>
    <w:p>
      <w:pPr>
        <w:spacing w:after="240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◆校工会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03"/>
        <w:gridCol w:w="1988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岳杰勇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3326000</w:t>
            </w:r>
          </w:p>
        </w:tc>
        <w:tc>
          <w:tcPr>
            <w:tcW w:w="190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13525037687</w:t>
            </w:r>
          </w:p>
        </w:tc>
        <w:tc>
          <w:tcPr>
            <w:tcW w:w="19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18637376606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孙玉珍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3326139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13937351269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18637376608</w:t>
            </w: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宋卫平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3325844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18838759995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女工委主任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胡世巧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3326137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13938732667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18637376858</w:t>
            </w: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办公室主任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张国荣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3319160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15137355985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18637376912</w:t>
            </w: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正处级干部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齐文成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3329160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13803801269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18637376632</w:t>
            </w: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福利部部长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李跃林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3326135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13949618164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18637376095</w:t>
            </w: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文体部部长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杨明俊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3326135</w:t>
            </w:r>
          </w:p>
        </w:tc>
        <w:tc>
          <w:tcPr>
            <w:tcW w:w="1903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13839051334</w:t>
            </w:r>
          </w:p>
        </w:tc>
        <w:tc>
          <w:tcPr>
            <w:tcW w:w="198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◆数学与信息科学学院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1"/>
        <w:gridCol w:w="19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李富杰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3329341</w:t>
            </w:r>
          </w:p>
        </w:tc>
        <w:tc>
          <w:tcPr>
            <w:tcW w:w="193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13938721893</w:t>
            </w:r>
          </w:p>
        </w:tc>
        <w:tc>
          <w:tcPr>
            <w:tcW w:w="19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18637376867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张建海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静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姚素霞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崔鲁宾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熊建栋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程慧茹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widowControl/>
        <w:spacing w:before="240" w:after="24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◆物理与材料科学学院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1"/>
        <w:gridCol w:w="19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陈明银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3326706</w:t>
            </w:r>
          </w:p>
        </w:tc>
        <w:tc>
          <w:tcPr>
            <w:tcW w:w="193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13937348948</w:t>
            </w:r>
          </w:p>
        </w:tc>
        <w:tc>
          <w:tcPr>
            <w:tcW w:w="19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18637376833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赵兴东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张计才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宁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黎文峰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斌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枫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◆电子与电气工程学院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邓晓刚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3328671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13781985768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18637388089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李少玉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燕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马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涛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李少玉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燕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◆化学化工学院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1"/>
        <w:gridCol w:w="19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李朝阳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3329249</w:t>
            </w:r>
          </w:p>
        </w:tc>
        <w:tc>
          <w:tcPr>
            <w:tcW w:w="193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18237312277</w:t>
            </w:r>
          </w:p>
        </w:tc>
        <w:tc>
          <w:tcPr>
            <w:tcW w:w="19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18637388029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汤宏伟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卢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杨明国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徐少杰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青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赵培真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◆环境学院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谢友海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3328306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13937330446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18637376700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皮运清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吕景花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董长雨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闫广轩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刘书卉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◆生命科学学院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1"/>
        <w:gridCol w:w="19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李建军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3328881</w:t>
            </w:r>
          </w:p>
        </w:tc>
        <w:tc>
          <w:tcPr>
            <w:tcW w:w="193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13837391977</w:t>
            </w:r>
          </w:p>
        </w:tc>
        <w:tc>
          <w:tcPr>
            <w:tcW w:w="19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周延清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侯翠翠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郭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委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靳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赵小宁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◆水产学院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李保华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3328687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13938731567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杨丽萍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米佳丽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郑方方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宋东蓥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王璐明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杨丽萍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◆外国语学院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45"/>
        <w:gridCol w:w="194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4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  <w:lang w:eastAsia="zh-CN"/>
              </w:rPr>
              <w:t>贾建嵩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  <w:lang w:val="en-US" w:eastAsia="zh-CN"/>
              </w:rPr>
              <w:t>18336063555</w:t>
            </w:r>
          </w:p>
        </w:tc>
        <w:tc>
          <w:tcPr>
            <w:tcW w:w="194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晔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谢怀志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唐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白宇镜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李利芳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王东兰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◆体育学院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45"/>
        <w:gridCol w:w="194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4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朱庆福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3329032</w:t>
            </w:r>
          </w:p>
        </w:tc>
        <w:tc>
          <w:tcPr>
            <w:tcW w:w="19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18637376933</w:t>
            </w:r>
          </w:p>
        </w:tc>
        <w:tc>
          <w:tcPr>
            <w:tcW w:w="194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冀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可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陈晓光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闫丽敏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杨文贤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杜祥居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岳晓燕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◆政治与公共管理学院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45"/>
        <w:gridCol w:w="1946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4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4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包晓光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3326368</w:t>
            </w:r>
          </w:p>
        </w:tc>
        <w:tc>
          <w:tcPr>
            <w:tcW w:w="19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13598688835</w:t>
            </w:r>
          </w:p>
        </w:tc>
        <w:tc>
          <w:tcPr>
            <w:tcW w:w="194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18637388835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原晶晶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李亚贺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于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陈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松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王鹤亭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杨雪霞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◆商学院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段红伟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3329235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15236636688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朱秀芹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吴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昊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李建华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罗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翔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张安琪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◆计算机与信息技术学院（软件学院）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59"/>
        <w:gridCol w:w="193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3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张东亮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3326962</w:t>
            </w:r>
          </w:p>
        </w:tc>
        <w:tc>
          <w:tcPr>
            <w:tcW w:w="19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13525065324</w:t>
            </w:r>
          </w:p>
        </w:tc>
        <w:tc>
          <w:tcPr>
            <w:tcW w:w="193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史春花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李朝阳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徐天贺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刘行兵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刘金金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赵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娜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◆文学院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59"/>
        <w:gridCol w:w="193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3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高 飞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3326364</w:t>
            </w:r>
          </w:p>
        </w:tc>
        <w:tc>
          <w:tcPr>
            <w:tcW w:w="19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15236619969</w:t>
            </w:r>
          </w:p>
        </w:tc>
        <w:tc>
          <w:tcPr>
            <w:tcW w:w="193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侯淑玲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任文香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何云龙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张仕勇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强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张云波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◆教育学院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康淑霞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3328391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15083122517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18637376212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邱九凤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肖广军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王艳艳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范晓卫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刘志春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孙五俊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◆历史文化学院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 壬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3328633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13782592998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18637376913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靳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慧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孟祥晓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李新艳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刘晨生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张志伟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吉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喆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◆美术学院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王文豪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3326393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15837368206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郑胜利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李胜利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马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燃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牛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翔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于广华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滑侨新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◆音乐舞蹈学院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蒋晋光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3328200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15137338647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18637379937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孙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刘建民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樊晓腾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王文发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尚学钰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师玉丽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◆法学院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葛照金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3326397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13782552706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15617175495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王晓慧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朱亚珍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扬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马淑明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魏天辉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吴晓红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◆社会事业学院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梁作振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3328609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18803739111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翟志宏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买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惠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范子泉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翟志宏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章红梅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◆马克思主义学院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 锋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3328201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13837331464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18637376040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孟攀科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王素萍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姚广利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闫立超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周义顺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胜令霞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◆旅游学院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吴耀武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3328279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13569821806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牛明铎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牛明铎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洪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旭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宋云飞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◆国际教育学院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白 丽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3329199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13937399987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田月红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卢丹丹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韩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舒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田月红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韩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舒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卢丹丹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◆新联学院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李 浩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3664169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13503438826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18637376866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吕印香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赵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耀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李震南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秦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川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孔维平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孔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艺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◆机关二工会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杜晓田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3329159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13782577771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18637376839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佘德峰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刘瑞民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李文胜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张颜勇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陈留院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佘德峰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琳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ascii="方正小标宋简体" w:eastAsia="方正小标宋简体" w:hAnsiTheme="minorEastAsia"/>
          <w:sz w:val="28"/>
          <w:szCs w:val="28"/>
        </w:rPr>
        <w:br w:type="page"/>
      </w:r>
      <w:r>
        <w:rPr>
          <w:rFonts w:hint="eastAsia" w:ascii="方正小标宋简体" w:eastAsia="方正小标宋简体" w:hAnsiTheme="minorEastAsia"/>
          <w:sz w:val="28"/>
          <w:szCs w:val="28"/>
        </w:rPr>
        <w:t>◆继续教育学院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原瑞琴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3325944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13781999139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18637376908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翟炎杰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翟炎杰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刁桂梅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王小梅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徐晓晖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刁桂梅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◆机关一工会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纪晓红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3326056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13569860508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18637376861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合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焦克非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宋军丽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刘吉磊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文娱委员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宋君霞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体育委员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张利远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高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翔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翟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方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◆机关三工会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周营军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3329292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13783739688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18637376688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刘从军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吴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鲲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陈伯平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罗开江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陈伯平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张春云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◆后勤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王志宏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3325427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13569828469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18637376769</w:t>
            </w: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胡新立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滕梁莹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李欣欣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王志璞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和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军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冯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艳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◆图书馆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86"/>
        <w:gridCol w:w="199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8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5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王瑞珍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3326229</w:t>
            </w:r>
          </w:p>
        </w:tc>
        <w:tc>
          <w:tcPr>
            <w:tcW w:w="198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13937308919</w:t>
            </w:r>
          </w:p>
        </w:tc>
        <w:tc>
          <w:tcPr>
            <w:tcW w:w="1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徐玉红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何科伟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王安功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马洪良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陈颖波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张金婷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◆校医院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94"/>
        <w:gridCol w:w="1897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9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189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张建邦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3329067</w:t>
            </w:r>
          </w:p>
        </w:tc>
        <w:tc>
          <w:tcPr>
            <w:tcW w:w="199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15836069939</w:t>
            </w:r>
          </w:p>
        </w:tc>
        <w:tc>
          <w:tcPr>
            <w:tcW w:w="18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吕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李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刘鹏淑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王莹莹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郎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蔓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高婧莉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89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◆离退休职工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管理处分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1"/>
        <w:gridCol w:w="204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4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09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微信号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张运海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3325714</w:t>
            </w:r>
          </w:p>
        </w:tc>
        <w:tc>
          <w:tcPr>
            <w:tcW w:w="193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13839052383</w:t>
            </w:r>
          </w:p>
        </w:tc>
        <w:tc>
          <w:tcPr>
            <w:tcW w:w="204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18637396033</w:t>
            </w:r>
          </w:p>
        </w:tc>
        <w:tc>
          <w:tcPr>
            <w:tcW w:w="109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  <w:lang w:eastAsia="zh-CN"/>
              </w:rPr>
              <w:t>樊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莉霞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祁雪亮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祁雪亮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张运海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  <w:lang w:eastAsia="zh-CN"/>
              </w:rPr>
              <w:t>樊</w:t>
            </w:r>
            <w:r>
              <w:rPr>
                <w:rFonts w:ascii="楷体_GB2312" w:eastAsia="楷体_GB2312" w:hAnsiTheme="minorEastAsia"/>
                <w:sz w:val="28"/>
                <w:szCs w:val="28"/>
              </w:rPr>
              <w:t>莉霞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after="240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28"/>
          <w:szCs w:val="28"/>
        </w:rPr>
        <w:t>◆附属中学</w:t>
      </w:r>
      <w:r>
        <w:rPr>
          <w:rFonts w:hint="eastAsia" w:ascii="方正小标宋简体" w:eastAsia="方正小标宋简体" w:hAnsiTheme="minorEastAsia"/>
          <w:sz w:val="28"/>
          <w:szCs w:val="28"/>
          <w:lang w:eastAsia="zh-CN"/>
        </w:rPr>
        <w:t>分</w:t>
      </w:r>
      <w:r>
        <w:rPr>
          <w:rFonts w:hint="eastAsia" w:ascii="方正小标宋简体" w:eastAsia="方正小标宋简体" w:hAnsiTheme="minorEastAsia"/>
          <w:sz w:val="28"/>
          <w:szCs w:val="28"/>
        </w:rPr>
        <w:t>工会</w:t>
      </w:r>
    </w:p>
    <w:tbl>
      <w:tblPr>
        <w:tblStyle w:val="7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08"/>
        <w:gridCol w:w="1936"/>
        <w:gridCol w:w="203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 务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手机1</w:t>
            </w:r>
          </w:p>
        </w:tc>
        <w:tc>
          <w:tcPr>
            <w:tcW w:w="20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手机2</w:t>
            </w:r>
          </w:p>
        </w:tc>
        <w:tc>
          <w:tcPr>
            <w:tcW w:w="111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 席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刘齐晋</w:t>
            </w:r>
          </w:p>
        </w:tc>
        <w:tc>
          <w:tcPr>
            <w:tcW w:w="140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3376495</w:t>
            </w:r>
          </w:p>
        </w:tc>
        <w:tc>
          <w:tcPr>
            <w:tcW w:w="19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18568239969</w:t>
            </w:r>
          </w:p>
        </w:tc>
        <w:tc>
          <w:tcPr>
            <w:tcW w:w="20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13849392937</w:t>
            </w:r>
          </w:p>
        </w:tc>
        <w:tc>
          <w:tcPr>
            <w:tcW w:w="111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副主席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组织委员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崔彦芳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宣传委员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汪才安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文体委员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杨呈杰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福利委员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田学军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女工委员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ascii="楷体_GB2312" w:eastAsia="楷体_GB2312" w:hAnsiTheme="minorEastAsia"/>
                <w:sz w:val="28"/>
                <w:szCs w:val="28"/>
              </w:rPr>
              <w:t>刘凤梅</w:t>
            </w:r>
          </w:p>
        </w:tc>
        <w:tc>
          <w:tcPr>
            <w:tcW w:w="140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74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8546996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22"/>
    <w:rsid w:val="00035010"/>
    <w:rsid w:val="000530C6"/>
    <w:rsid w:val="000A79A5"/>
    <w:rsid w:val="000B5550"/>
    <w:rsid w:val="000D1192"/>
    <w:rsid w:val="000E0F4E"/>
    <w:rsid w:val="000E6A99"/>
    <w:rsid w:val="000F0422"/>
    <w:rsid w:val="000F24C1"/>
    <w:rsid w:val="00100F10"/>
    <w:rsid w:val="00113A30"/>
    <w:rsid w:val="001243CB"/>
    <w:rsid w:val="00263534"/>
    <w:rsid w:val="00266C38"/>
    <w:rsid w:val="002A26C4"/>
    <w:rsid w:val="002A6AA3"/>
    <w:rsid w:val="002B7E39"/>
    <w:rsid w:val="002F7B88"/>
    <w:rsid w:val="00301484"/>
    <w:rsid w:val="00351729"/>
    <w:rsid w:val="003F4D11"/>
    <w:rsid w:val="00492B47"/>
    <w:rsid w:val="004C3D65"/>
    <w:rsid w:val="00516062"/>
    <w:rsid w:val="00523B10"/>
    <w:rsid w:val="00553E12"/>
    <w:rsid w:val="005760B0"/>
    <w:rsid w:val="00592AD8"/>
    <w:rsid w:val="005970A5"/>
    <w:rsid w:val="005B5930"/>
    <w:rsid w:val="005D1448"/>
    <w:rsid w:val="0067781D"/>
    <w:rsid w:val="006819D4"/>
    <w:rsid w:val="006C76E4"/>
    <w:rsid w:val="006E45B6"/>
    <w:rsid w:val="006F04FC"/>
    <w:rsid w:val="006F77DF"/>
    <w:rsid w:val="00712B7F"/>
    <w:rsid w:val="00722D41"/>
    <w:rsid w:val="00735ECF"/>
    <w:rsid w:val="00740F77"/>
    <w:rsid w:val="007418C2"/>
    <w:rsid w:val="0075327B"/>
    <w:rsid w:val="00780BD0"/>
    <w:rsid w:val="00786CD0"/>
    <w:rsid w:val="007C5A74"/>
    <w:rsid w:val="007D638F"/>
    <w:rsid w:val="007F5C39"/>
    <w:rsid w:val="0080435A"/>
    <w:rsid w:val="00816BEA"/>
    <w:rsid w:val="008436C9"/>
    <w:rsid w:val="00855B19"/>
    <w:rsid w:val="008D30C6"/>
    <w:rsid w:val="008D5A07"/>
    <w:rsid w:val="008E583B"/>
    <w:rsid w:val="008F3ED5"/>
    <w:rsid w:val="00925C9B"/>
    <w:rsid w:val="0093472A"/>
    <w:rsid w:val="009958EF"/>
    <w:rsid w:val="009C2324"/>
    <w:rsid w:val="00A83065"/>
    <w:rsid w:val="00A97ABE"/>
    <w:rsid w:val="00AC584E"/>
    <w:rsid w:val="00AD2C20"/>
    <w:rsid w:val="00B41802"/>
    <w:rsid w:val="00BC2886"/>
    <w:rsid w:val="00BD7A95"/>
    <w:rsid w:val="00BE3EEF"/>
    <w:rsid w:val="00BE5F64"/>
    <w:rsid w:val="00C242A6"/>
    <w:rsid w:val="00C34653"/>
    <w:rsid w:val="00CF0E1F"/>
    <w:rsid w:val="00D16C04"/>
    <w:rsid w:val="00D27579"/>
    <w:rsid w:val="00D36553"/>
    <w:rsid w:val="00D92AC5"/>
    <w:rsid w:val="00DB0B50"/>
    <w:rsid w:val="00E24C22"/>
    <w:rsid w:val="00E65564"/>
    <w:rsid w:val="00E82F1E"/>
    <w:rsid w:val="00E844BC"/>
    <w:rsid w:val="00EA0342"/>
    <w:rsid w:val="00EC6DDC"/>
    <w:rsid w:val="00ED6BE7"/>
    <w:rsid w:val="00EF18A1"/>
    <w:rsid w:val="00F00D35"/>
    <w:rsid w:val="00F063CD"/>
    <w:rsid w:val="00FB3C7C"/>
    <w:rsid w:val="00FC44B2"/>
    <w:rsid w:val="1673767C"/>
    <w:rsid w:val="1A9742F9"/>
    <w:rsid w:val="37655CA9"/>
    <w:rsid w:val="47EA5DF1"/>
    <w:rsid w:val="52AE7DAB"/>
    <w:rsid w:val="748E06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804</Words>
  <Characters>4588</Characters>
  <Lines>38</Lines>
  <Paragraphs>10</Paragraphs>
  <ScaleCrop>false</ScaleCrop>
  <LinksUpToDate>false</LinksUpToDate>
  <CharactersWithSpaces>5382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2017-03-24T07:31:00Z</dcterms:created>
  <dc:creator>dell</dc:creator>
  <cp:lastModifiedBy>dell</cp:lastModifiedBy>
  <cp:lastPrinted>2016-09-25T09:56:00Z</cp:lastPrinted>
  <dcterms:modified xsi:type="dcterms:W3CDTF">2017-04-07T07:23:49Z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