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CDD66">
      <w:pPr>
        <w:numPr>
          <w:ilvl w:val="0"/>
          <w:numId w:val="0"/>
        </w:numPr>
        <w:spacing w:line="360" w:lineRule="auto"/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河南师范大学第三届校史讲解大赛参考资料</w:t>
      </w:r>
    </w:p>
    <w:p w14:paraId="14AF2DE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一、参考书籍：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《河南师范大学校史》</w:t>
      </w:r>
    </w:p>
    <w:p w14:paraId="348364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参考网站：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河南师范大学师大故事栏目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【竞相出彩献百年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】</w:t>
      </w:r>
      <w:r>
        <w:rPr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网站链接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h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ttps://100.htu.edu.cn/ls/list1.htm</w:t>
      </w:r>
      <w:r>
        <w:rPr>
          <w:rFonts w:hint="eastAsia" w:cs="宋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cs="宋体"/>
          <w:b w:val="0"/>
          <w:bCs w:val="0"/>
          <w:sz w:val="28"/>
          <w:szCs w:val="28"/>
          <w:lang w:val="en-US" w:eastAsia="zh-CN"/>
        </w:rPr>
        <w:t>也可关注河南师范大学官方微信公众号搜索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【竞相出彩献百年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】</w:t>
      </w:r>
      <w:r>
        <w:rPr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获取相关参考资料；</w:t>
      </w:r>
    </w:p>
    <w:p w14:paraId="557E84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default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河南师范大学图书与档案信息中心主页--</w:t>
      </w:r>
      <w:r>
        <w:rPr>
          <w:rFonts w:hint="eastAsia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校史馆官网</w:t>
      </w:r>
      <w:r>
        <w:rPr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校史人物以及</w:t>
      </w:r>
      <w:r>
        <w:rPr>
          <w:rFonts w:hint="eastAsia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【师大青年说】。</w:t>
      </w:r>
    </w:p>
    <w:p w14:paraId="6FE78A3C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三、校史杰出人物考察范围</w:t>
      </w:r>
    </w:p>
    <w:p w14:paraId="1C7DEBF9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毕列爵、蔡昆、曹理卿、曾祥芹、程锡年、杜孟模、樊映川、郝象吾</w:t>
      </w:r>
    </w:p>
    <w:p w14:paraId="38A60AF8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黄敦慈、黄际遇、李大卫、李俊甫、李新田、李燕亭、刘亚星</w:t>
      </w:r>
    </w:p>
    <w:p w14:paraId="6C5DDC0C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卢锦梭、孙祥正、孙作云、魏明初、吴祖谋、许梦瀛、薛晓舟</w:t>
      </w:r>
    </w:p>
    <w:p w14:paraId="0B826D38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杨清堂、姚从工、赵纪彬、赵新吾、周家兴、周希澄、王勉</w:t>
      </w:r>
    </w:p>
    <w:p w14:paraId="39163FD1">
      <w:pPr>
        <w:spacing w:line="360" w:lineRule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梁育帅 马春红 谢国臣 雷甜甜   张杰  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王秀秀 </w:t>
      </w:r>
    </w:p>
    <w:p w14:paraId="374D5D04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mNmVmNzgwNmZjMDE1NDBjMzY3ODFlYTMwYjEyZmYifQ=="/>
  </w:docVars>
  <w:rsids>
    <w:rsidRoot w:val="00000000"/>
    <w:rsid w:val="07EF2353"/>
    <w:rsid w:val="0DE84982"/>
    <w:rsid w:val="1EF9465E"/>
    <w:rsid w:val="207A5714"/>
    <w:rsid w:val="22E6401B"/>
    <w:rsid w:val="36EF2028"/>
    <w:rsid w:val="38510662"/>
    <w:rsid w:val="3AB6598F"/>
    <w:rsid w:val="3B661580"/>
    <w:rsid w:val="428518C5"/>
    <w:rsid w:val="4D7F4149"/>
    <w:rsid w:val="5C556F96"/>
    <w:rsid w:val="5CF92A58"/>
    <w:rsid w:val="6B526B4F"/>
    <w:rsid w:val="7EE15BFC"/>
    <w:rsid w:val="970E41B8"/>
    <w:rsid w:val="BF9E6597"/>
    <w:rsid w:val="DF679055"/>
    <w:rsid w:val="EEFF1D8E"/>
    <w:rsid w:val="FF9BF65A"/>
    <w:rsid w:val="FFFED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4109</Words>
  <Characters>5043</Characters>
  <Lines>0</Lines>
  <Paragraphs>0</Paragraphs>
  <TotalTime>50</TotalTime>
  <ScaleCrop>false</ScaleCrop>
  <LinksUpToDate>false</LinksUpToDate>
  <CharactersWithSpaces>6909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2024-05-09T09:54:00Z</dcterms:created>
  <dc:creator>13444</dc:creator>
  <cp:lastModifiedBy>孙妍</cp:lastModifiedBy>
  <dcterms:modified xsi:type="dcterms:W3CDTF">2026-05-11T01:21:25Z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69A72481B87D89ED8C97FE697BB07AFF_43</vt:lpwstr>
  </property>
  <property fmtid="{D5CDD505-2E9C-101B-9397-08002B2CF9AE}" pid="4" name="KSOTemplateDocerSaveRecord">
    <vt:lpwstr>eyJoZGlkIjoiYTdmNmVmNzgwNmZjMDE1NDBjMzY3ODFlYTMwYjEyZmYiLCJ1c2VySWQiOiI5MzI5MjEzOTEifQ==</vt:lpwstr>
  </property>
</Properties>
</file>