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E44E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  <w:lang w:val="en-US" w:eastAsia="zh-CN"/>
        </w:rPr>
        <w:t>国家奖学金获奖学生个人事迹材料格式模板</w:t>
      </w:r>
    </w:p>
    <w:p w14:paraId="7BC36D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7A01B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标题XXXX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（方正小标宋，二号，居中）</w:t>
      </w:r>
    </w:p>
    <w:p w14:paraId="2DB1CF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——副标题XXXX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（黑体，三号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居中）</w:t>
      </w:r>
    </w:p>
    <w:p w14:paraId="289B29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ascii="等线" w:hAnsi="等线" w:eastAsia="等线" w:cs="Times New Roman"/>
          <w:sz w:val="32"/>
          <w:szCs w:val="22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2119630</wp:posOffset>
                </wp:positionH>
                <wp:positionV relativeFrom="paragraph">
                  <wp:posOffset>124460</wp:posOffset>
                </wp:positionV>
                <wp:extent cx="1304290" cy="1640840"/>
                <wp:effectExtent l="6350" t="6350" r="22860" b="10160"/>
                <wp:wrapNone/>
                <wp:docPr id="1026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290" cy="164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B02D85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40" w:lineRule="auto"/>
                              <w:ind w:left="0" w:leftChars="0" w:right="0" w:rightChars="0" w:firstLine="0" w:firstLineChars="0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</w:p>
                          <w:p w14:paraId="1F00C327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40" w:lineRule="auto"/>
                              <w:ind w:left="0" w:leftChars="0" w:right="0" w:rightChars="0" w:firstLine="0" w:firstLineChars="0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32"/>
                                <w:lang w:val="en-US" w:eastAsia="zh-CN"/>
                              </w:rPr>
                              <w:t>个</w:t>
                            </w:r>
                          </w:p>
                          <w:p w14:paraId="2A9DA0B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40" w:lineRule="auto"/>
                              <w:ind w:left="0" w:leftChars="0" w:right="0" w:rightChars="0" w:firstLine="0" w:firstLineChars="0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32"/>
                                <w:lang w:val="en-US" w:eastAsia="zh-CN"/>
                              </w:rPr>
                              <w:t>人</w:t>
                            </w:r>
                          </w:p>
                          <w:p w14:paraId="425D5F9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40" w:lineRule="auto"/>
                              <w:ind w:left="0" w:leftChars="0" w:right="0" w:rightChars="0" w:firstLine="0" w:firstLineChars="0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32"/>
                                <w:lang w:val="en-US" w:eastAsia="zh-CN"/>
                              </w:rPr>
                              <w:t>照</w:t>
                            </w:r>
                          </w:p>
                          <w:p w14:paraId="25CB98E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40" w:lineRule="auto"/>
                              <w:ind w:left="0" w:leftChars="0" w:right="0" w:rightChars="0" w:firstLine="0" w:firstLineChars="0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32"/>
                                <w:lang w:val="en-US" w:eastAsia="zh-CN"/>
                              </w:rPr>
                              <w:t>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4" o:spid="_x0000_s1026" o:spt="1" style="position:absolute;left:0pt;margin-left:166.9pt;margin-top:9.8pt;height:129.2pt;width:102.7pt;z-index:251659264;mso-width-relative:page;mso-height-relative:page;" fillcolor="#FFFFFF" filled="t" stroked="t" coordsize="21600,21600" o:gfxdata="UEsDBAoAAAAAAIdO4kAAAAAAAAAAAAAAAAAEAAAAZHJzL1BLAwQUAAAACACHTuJAiY8zTNwAAAAK&#10;AQAADwAAAGRycy9kb3ducmV2LnhtbE2PQUvDQBSE74L/YXmCF7G7TTBNYjYFBfGgFFpLi7dt9rkJ&#10;zb4N2W0b/73rSY/DDDPfVMvJ9uyMo+8cSZjPBDCkxumOjITtx8t9DswHRVr1jlDCN3pY1tdXlSq1&#10;u9Aaz5tgWCwhXyoJbQhDyblvWrTKz9yAFL0vN1oVohwN16O6xHLb80SIjFvVUVxo1YDPLTbHzclK&#10;eDru1quFyd/GISveX+8+99lk9lLe3szFI7CAU/gLwy9+RIc6Mh3cibRnvYQ0TSN6iEaRAYuBh7RI&#10;gB0kJItcAK8r/v9C/QNQSwMEFAAAAAgAh07iQJL7lM49AgAAmAQAAA4AAABkcnMvZTJvRG9jLnht&#10;bK1UzY7TMBC+I/EOlu80aQnd3ajpClGKkBCstPAAU8dpLPkP221SHgDegBMX7jxXn4OxU9ruwqEH&#10;ckhn4vE3830z09ltryTZcueF0RUdj3JKuGamFnpd0U8fl8+uKfEBdA3SaF7RHff0dv70yayzJZ+Y&#10;1siaO4Ig2pedrWgbgi2zzLOWK/AjY7nGw8Y4BQFdt85qBx2iK5lN8nyadcbV1hnGvcevi+GQHhDd&#10;JYCmaQTjC8M2iuswoDouISAl3wrr6TxV2zSchQ9N43kgsqLINKQ3JkF7Fd/ZfAbl2oFtBTuUAJeU&#10;8IiTAqEx6RFqAQHIxom/oJRgznjThBEzKhuIJEWQxTh/pM19C5YnLii1t0fR/f+DZe+3d46IGich&#10;n0wp0aCw5/vv3/Y/fu1/fiVFVKizvsTAe3vnDp5HM9LtG6fiLxIhfVJ1d1SV94Ew/Dh+nheTGxSc&#10;4dl4WuTXRdI9O123zoc33CgSjYo6bFtSE7bvfMCUGPonJGbzRop6KaRMjluvXklHtoAtXqYn1oxX&#10;HoRJTTpMP7nKYyWAg9vgwKCpLJL3ep0SPrjiz5Hz9PwLOVa2AN8OFSSEGAalEoFHwaBsOdSvdU3C&#10;zqK6GveKxmoUrymRHNcwWikygJCXRCI9qZFlbM3QjGiFftUjTDRXpt5hZ3HRUdDWuC+YEcccqX7e&#10;gMP88q3GOboZF9gNEpJTvLiaoOPOT1bnJ6AZQlV06I42LzfBNCJ16JTzUBUObOrCYbniRpz7Ker0&#10;hzL/D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ImPM0zcAAAACgEAAA8AAAAAAAAAAQAgAAAAIgAA&#10;AGRycy9kb3ducmV2LnhtbFBLAQIUABQAAAAIAIdO4kCS+5TOPQIAAJgEAAAOAAAAAAAAAAEAIAAA&#10;ACsBAABkcnMvZTJvRG9jLnhtbFBLBQYAAAAABgAGAFkBAADaBQAAAAA=&#10;">
                <v:fill on="t" focussize="0,0"/>
                <v:stroke weight="1pt" color="#000000" joinstyle="miter"/>
                <v:imagedata o:title=""/>
                <o:lock v:ext="edit" aspectratio="f"/>
                <v:textbox>
                  <w:txbxContent>
                    <w:p w14:paraId="2B02D85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40" w:lineRule="auto"/>
                        <w:ind w:left="0" w:leftChars="0" w:right="0" w:rightChars="0" w:firstLine="0" w:firstLineChars="0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21"/>
                          <w:szCs w:val="21"/>
                          <w:lang w:val="en-US" w:eastAsia="zh-CN"/>
                        </w:rPr>
                      </w:pPr>
                    </w:p>
                    <w:p w14:paraId="1F00C327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40" w:lineRule="auto"/>
                        <w:ind w:left="0" w:leftChars="0" w:right="0" w:rightChars="0" w:firstLine="0" w:firstLineChars="0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32"/>
                          <w:lang w:val="en-US" w:eastAsia="zh-CN"/>
                        </w:rPr>
                        <w:t>个</w:t>
                      </w:r>
                    </w:p>
                    <w:p w14:paraId="2A9DA0B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40" w:lineRule="auto"/>
                        <w:ind w:left="0" w:leftChars="0" w:right="0" w:rightChars="0" w:firstLine="0" w:firstLineChars="0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32"/>
                          <w:lang w:val="en-US" w:eastAsia="zh-CN"/>
                        </w:rPr>
                        <w:t>人</w:t>
                      </w:r>
                    </w:p>
                    <w:p w14:paraId="425D5F9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40" w:lineRule="auto"/>
                        <w:ind w:left="0" w:leftChars="0" w:right="0" w:rightChars="0" w:firstLine="0" w:firstLineChars="0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32"/>
                          <w:lang w:val="en-US" w:eastAsia="zh-CN"/>
                        </w:rPr>
                        <w:t>照</w:t>
                      </w:r>
                    </w:p>
                    <w:p w14:paraId="25CB98E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40" w:lineRule="auto"/>
                        <w:ind w:left="0" w:leftChars="0" w:right="0" w:rightChars="0" w:firstLine="0" w:firstLineChars="0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32"/>
                          <w:lang w:val="en-US" w:eastAsia="zh-CN"/>
                        </w:rPr>
                        <w:t>片</w:t>
                      </w:r>
                    </w:p>
                  </w:txbxContent>
                </v:textbox>
              </v:rect>
            </w:pict>
          </mc:Fallback>
        </mc:AlternateContent>
      </w:r>
    </w:p>
    <w:p w14:paraId="1A7810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</w:p>
    <w:p w14:paraId="1752C3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6D781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109A4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6F909F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个人简介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黑体，三号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sz w:val="32"/>
          <w:szCs w:val="32"/>
        </w:rPr>
        <w:t>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XXXX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仿宋GB2312,三号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26F435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推荐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理由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黑体，三号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XXXX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仿宋GB2312,三号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08BDBB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32F1C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开篇引言XXXX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仿宋GB2312,三号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26663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方正仿宋_GB2312" w:hAnsi="方正仿宋_GB2312" w:eastAsia="黑体" w:cs="方正仿宋_GB2312"/>
          <w:sz w:val="32"/>
          <w:szCs w:val="32"/>
          <w:lang w:val="en-US" w:eastAsia="zh-CN"/>
        </w:rPr>
        <w:t>小标题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XXXX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黑体，三号，居中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5F36B4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事迹正文XXXX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仿宋GB2312,三号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4ECC0D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方正仿宋_GB2312" w:hAnsi="方正仿宋_GB2312" w:eastAsia="黑体" w:cs="方正仿宋_GB2312"/>
          <w:sz w:val="32"/>
          <w:szCs w:val="32"/>
          <w:lang w:val="en-US" w:eastAsia="zh-CN"/>
        </w:rPr>
        <w:t>小标题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XXXX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黑体，三号，居中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3EE38E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事迹正文XXXX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仿宋GB2312,三号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4F8D54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……</w:t>
      </w:r>
    </w:p>
    <w:p w14:paraId="4CD72C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指导老师：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姓名，职务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（楷体GB2312，三号）</w:t>
      </w:r>
    </w:p>
    <w:p w14:paraId="5B6919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（全文除大小标题外，各段落均采用“单倍行距”“两端对齐”，首行缩进2字符。每行28字，每页22行。）</w:t>
      </w:r>
    </w:p>
    <w:p w14:paraId="3C2B02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三、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报送要求</w:t>
      </w:r>
      <w:bookmarkStart w:id="0" w:name="_GoBack"/>
      <w:bookmarkEnd w:id="0"/>
    </w:p>
    <w:p w14:paraId="59E99B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left"/>
        <w:textAlignment w:val="auto"/>
      </w:pPr>
      <w:r>
        <w:rPr>
          <w:rFonts w:hint="default" w:ascii="仿宋_GB2312" w:hAnsi="仿宋_GB2312" w:cs="仿宋_GB2312"/>
          <w:sz w:val="32"/>
          <w:szCs w:val="32"/>
          <w:lang w:val="en-US" w:eastAsia="zh-CN"/>
        </w:rPr>
        <w:t>每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名推荐学生的事迹材料电子版</w:t>
      </w:r>
      <w:r>
        <w:rPr>
          <w:rFonts w:hint="default" w:ascii="仿宋_GB2312" w:hAnsi="仿宋_GB2312" w:cs="仿宋_GB2312"/>
          <w:sz w:val="32"/>
          <w:szCs w:val="32"/>
          <w:lang w:val="en-US" w:eastAsia="zh-CN"/>
        </w:rPr>
        <w:t>单独存放为一个文件夹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（压缩包）</w:t>
      </w:r>
      <w:r>
        <w:rPr>
          <w:rFonts w:hint="default" w:ascii="仿宋_GB2312" w:hAnsi="仿宋_GB2312" w:cs="仿宋_GB2312"/>
          <w:sz w:val="32"/>
          <w:szCs w:val="32"/>
          <w:lang w:val="en-US" w:eastAsia="zh-CN"/>
        </w:rPr>
        <w:t>，命名规则为“奖项全称-学校名称-学生姓名”，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内含</w:t>
      </w:r>
      <w:r>
        <w:rPr>
          <w:rFonts w:hint="default" w:ascii="仿宋_GB2312" w:hAnsi="仿宋_GB2312" w:cs="仿宋_GB2312"/>
          <w:sz w:val="32"/>
          <w:szCs w:val="32"/>
          <w:lang w:val="en-US" w:eastAsia="zh-CN"/>
        </w:rPr>
        <w:t>文档和照片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的</w:t>
      </w:r>
      <w:r>
        <w:rPr>
          <w:rFonts w:hint="default" w:ascii="仿宋_GB2312" w:hAnsi="仿宋_GB2312" w:cs="仿宋_GB2312"/>
          <w:sz w:val="32"/>
          <w:szCs w:val="32"/>
          <w:lang w:val="en-US" w:eastAsia="zh-CN"/>
        </w:rPr>
        <w:t>命名规则同文件夹。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纸质版</w:t>
      </w:r>
      <w:r>
        <w:rPr>
          <w:rFonts w:hint="default" w:ascii="仿宋_GB2312" w:hAnsi="仿宋_GB2312" w:cs="仿宋_GB2312"/>
          <w:sz w:val="32"/>
          <w:szCs w:val="32"/>
          <w:lang w:val="en-US" w:eastAsia="zh-CN"/>
        </w:rPr>
        <w:t>一式1份，A4幅面，不同学生的材料依序排列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，随申请审批表等一并报送</w:t>
      </w:r>
      <w:r>
        <w:rPr>
          <w:rFonts w:hint="default" w:ascii="仿宋_GB2312" w:hAnsi="仿宋_GB2312" w:cs="仿宋_GB2312"/>
          <w:sz w:val="32"/>
          <w:szCs w:val="32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1019C8C-FA9F-47CA-9819-3AD7BCE99CD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BFE1207-B429-4969-9688-2A6AD2C01AD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3AAC20EE-0B7B-4C66-8787-62117E71EB05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9CBB4DF5-0872-46A9-88D7-A895FA514070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5" w:fontKey="{08A8517C-C0B9-4C3D-AA05-4DF2DDB09A43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B87679CF-CAA5-4815-9B25-20C533D19EC9}"/>
  </w:font>
  <w:font w:name="WPSEMBED1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7" w:fontKey="{B366D1A5-D77E-4C96-BA83-D24B1C32983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2NDFmMGQwZGYzNDg0Yzc1NzJjYjgyYzMzN2YzYWYifQ=="/>
  </w:docVars>
  <w:rsids>
    <w:rsidRoot w:val="38945EB9"/>
    <w:rsid w:val="02F966CE"/>
    <w:rsid w:val="06573F30"/>
    <w:rsid w:val="07CC04D6"/>
    <w:rsid w:val="0A520341"/>
    <w:rsid w:val="106018D4"/>
    <w:rsid w:val="16F749D7"/>
    <w:rsid w:val="3115220C"/>
    <w:rsid w:val="38945EB9"/>
    <w:rsid w:val="3EDC080D"/>
    <w:rsid w:val="403C77B5"/>
    <w:rsid w:val="46E97F6B"/>
    <w:rsid w:val="48B75D7F"/>
    <w:rsid w:val="4AE42F23"/>
    <w:rsid w:val="4E8A3DE2"/>
    <w:rsid w:val="62984C83"/>
    <w:rsid w:val="67F26828"/>
    <w:rsid w:val="766B1673"/>
    <w:rsid w:val="786F4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Body Text 2"/>
    <w:basedOn w:val="1"/>
    <w:autoRedefine/>
    <w:qFormat/>
    <w:uiPriority w:val="0"/>
    <w:pPr>
      <w:tabs>
        <w:tab w:val="left" w:pos="0"/>
      </w:tabs>
      <w:spacing w:after="120" w:afterLines="0" w:afterAutospacing="0" w:line="480" w:lineRule="auto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248</Words>
  <Characters>299</Characters>
  <Lines>0</Lines>
  <Paragraphs>0</Paragraphs>
  <TotalTime>0</TotalTime>
  <ScaleCrop>false</ScaleCrop>
  <LinksUpToDate>false</LinksUpToDate>
  <CharactersWithSpaces>301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2023-09-14T10:22:00Z</dcterms:created>
  <dc:creator>去远方</dc:creator>
  <cp:lastModifiedBy>去远方</cp:lastModifiedBy>
  <dcterms:modified xsi:type="dcterms:W3CDTF">2026-09-09T03:00:36Z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E2B58D4EC4254A52A3D888332DBEF78C_11</vt:lpwstr>
  </property>
  <property fmtid="{D5CDD505-2E9C-101B-9397-08002B2CF9AE}" pid="4" name="KSOTemplateDocerSaveRecord">
    <vt:lpwstr>eyJoZGlkIjoiMDFjMDhkMWY0ZGZkZDcyOTA5ZTkxNzY4YjY1ODg3NTQiLCJ1c2VySWQiOiIyNzIzNTk3ODMifQ==</vt:lpwstr>
  </property>
</Properties>
</file>