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4220" w14:textId="77777777" w:rsidR="002F0D20" w:rsidRDefault="002F0D20" w:rsidP="002F0D20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交流活动汇总表</w:t>
      </w:r>
    </w:p>
    <w:p w14:paraId="3B11B0A0" w14:textId="77777777" w:rsidR="002F0D20" w:rsidRDefault="002F0D20" w:rsidP="002F0D20">
      <w:pPr>
        <w:jc w:val="left"/>
        <w:outlineLvl w:val="0"/>
        <w:rPr>
          <w:rFonts w:ascii="楷体_GB2312" w:eastAsia="楷体_GB2312" w:cs="Arial" w:hint="eastAsia"/>
        </w:rPr>
      </w:pPr>
      <w:r>
        <w:rPr>
          <w:rFonts w:ascii="楷体_GB2312" w:eastAsia="楷体_GB2312" w:hAnsi="仿宋" w:hint="eastAsia"/>
          <w:sz w:val="28"/>
          <w:szCs w:val="28"/>
        </w:rPr>
        <w:t>报送单位：（盖章）                             年   月   日</w:t>
      </w:r>
    </w:p>
    <w:tbl>
      <w:tblPr>
        <w:tblW w:w="929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492"/>
        <w:gridCol w:w="3079"/>
        <w:gridCol w:w="2088"/>
        <w:gridCol w:w="1803"/>
      </w:tblGrid>
      <w:tr w:rsidR="002F0D20" w14:paraId="087F2E3E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AC4A" w14:textId="77777777" w:rsidR="002F0D20" w:rsidRDefault="002F0D20" w:rsidP="00775172">
            <w:pPr>
              <w:snapToGrid w:val="0"/>
              <w:jc w:val="center"/>
              <w:textAlignment w:val="top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B5545" w14:textId="77777777" w:rsidR="002F0D20" w:rsidRDefault="002F0D20" w:rsidP="00775172">
            <w:pPr>
              <w:snapToGrid w:val="0"/>
              <w:jc w:val="center"/>
              <w:textAlignment w:val="top"/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项目分类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30F5C" w14:textId="77777777" w:rsidR="002F0D20" w:rsidRDefault="002F0D20" w:rsidP="00775172">
            <w:pPr>
              <w:snapToGrid w:val="0"/>
              <w:jc w:val="center"/>
              <w:textAlignment w:val="top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1075A" w14:textId="77777777" w:rsidR="002F0D20" w:rsidRDefault="002F0D20" w:rsidP="00775172">
            <w:pPr>
              <w:snapToGrid w:val="0"/>
              <w:jc w:val="center"/>
              <w:textAlignment w:val="top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第一作者姓名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3D3BF" w14:textId="77777777" w:rsidR="002F0D20" w:rsidRDefault="002F0D20" w:rsidP="00775172">
            <w:pPr>
              <w:snapToGrid w:val="0"/>
              <w:jc w:val="center"/>
              <w:textAlignment w:val="top"/>
              <w:rPr>
                <w:rFonts w:ascii="黑体" w:eastAsia="黑体" w:hAnsi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kern w:val="0"/>
                <w:sz w:val="28"/>
                <w:szCs w:val="28"/>
              </w:rPr>
              <w:t>职称</w:t>
            </w:r>
          </w:p>
        </w:tc>
      </w:tr>
      <w:tr w:rsidR="002F0D20" w14:paraId="28B6C1CC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AA90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505F8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C2A8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2460E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4236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</w:tr>
      <w:tr w:rsidR="002F0D20" w14:paraId="03B9A0AB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8116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5D187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40C25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2DB0F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A8C6A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</w:tr>
      <w:tr w:rsidR="002F0D20" w14:paraId="03688685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71A7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5C99D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483DA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2F752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6D650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</w:tr>
      <w:tr w:rsidR="002F0D20" w14:paraId="1A782527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4C6B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9963D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5752F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D4971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744D2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</w:tr>
      <w:tr w:rsidR="002F0D20" w14:paraId="4D3A316A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FC1F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5F885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BD631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4E168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810D3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</w:tr>
      <w:tr w:rsidR="002F0D20" w14:paraId="0DE94CFB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8347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7177A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C979D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111EA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91A78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</w:tr>
      <w:tr w:rsidR="002F0D20" w14:paraId="364FBD84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F56D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631EF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687C5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38AA0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9F1D8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</w:tr>
      <w:tr w:rsidR="002F0D20" w14:paraId="3F8A6CE6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46D3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7C645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E390E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FAED2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274DE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</w:tr>
      <w:tr w:rsidR="002F0D20" w14:paraId="4596F086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7DF6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D0802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8ECB2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D5CCE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E134B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</w:tr>
      <w:tr w:rsidR="002F0D20" w14:paraId="180C4655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1B12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96BEF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EAD54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C52F2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6E92D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</w:tr>
      <w:tr w:rsidR="002F0D20" w14:paraId="288F94C7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DC55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B7E38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62647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735E8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BBD07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</w:tr>
      <w:tr w:rsidR="002F0D20" w14:paraId="7A1A93CE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6AF7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342F3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C271C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55E46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E7C13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</w:tr>
      <w:tr w:rsidR="002F0D20" w14:paraId="5D4EC7AA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3ACC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D92C8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4C0FF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CD546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EA1B7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</w:tr>
      <w:tr w:rsidR="002F0D20" w14:paraId="7B844435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AAF6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16FEB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F47F6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88E0C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E287F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</w:tr>
      <w:tr w:rsidR="002F0D20" w14:paraId="31B2B655" w14:textId="77777777">
        <w:trPr>
          <w:trHeight w:val="622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AEAD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EDB6B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47708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73BC2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C50BF" w14:textId="77777777" w:rsidR="002F0D20" w:rsidRDefault="002F0D20" w:rsidP="00775172">
            <w:pPr>
              <w:snapToGrid w:val="0"/>
              <w:jc w:val="center"/>
              <w:rPr>
                <w:rFonts w:hAnsi="宋体" w:hint="eastAsia"/>
                <w:sz w:val="28"/>
                <w:szCs w:val="28"/>
              </w:rPr>
            </w:pPr>
          </w:p>
        </w:tc>
      </w:tr>
    </w:tbl>
    <w:p w14:paraId="3009B9F7" w14:textId="7CAA8A97" w:rsidR="002F0D20" w:rsidRDefault="002F0D20" w:rsidP="002F0D20">
      <w:pPr>
        <w:rPr>
          <w:rFonts w:ascii="楷体_GB2312" w:eastAsia="楷体_GB2312" w:hAnsi="仿宋" w:hint="eastAsia"/>
          <w:sz w:val="24"/>
          <w:szCs w:val="24"/>
        </w:rPr>
      </w:pPr>
    </w:p>
    <w:sectPr w:rsidR="002F0D20" w:rsidSect="002F0D20">
      <w:footerReference w:type="even" r:id="rId7"/>
      <w:footerReference w:type="default" r:id="rId8"/>
      <w:pgSz w:w="11906" w:h="16838" w:code="9"/>
      <w:pgMar w:top="1644" w:right="1361" w:bottom="2268" w:left="1531" w:header="0" w:footer="1814" w:gutter="0"/>
      <w:cols w:space="720"/>
      <w:docGrid w:type="linesAndChars" w:linePitch="587" w:charSpace="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A72BD" w14:textId="77777777" w:rsidR="004E2EE2" w:rsidRDefault="004E2EE2">
      <w:r>
        <w:separator/>
      </w:r>
    </w:p>
  </w:endnote>
  <w:endnote w:type="continuationSeparator" w:id="0">
    <w:p w14:paraId="3EBA9921" w14:textId="77777777" w:rsidR="004E2EE2" w:rsidRDefault="004E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nt-weight : 700">
    <w:altName w:val="Malgun Gothic Semiligh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E9D6" w14:textId="77777777" w:rsidR="004E3F68" w:rsidRDefault="004E3F68">
    <w:pPr>
      <w:pStyle w:val="a8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24038665" w14:textId="77777777" w:rsidR="004E3F68" w:rsidRDefault="004E3F68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1D1BB" w14:textId="77777777" w:rsidR="004E3F68" w:rsidRDefault="004E3F68">
    <w:pPr>
      <w:pStyle w:val="a8"/>
      <w:framePr w:wrap="around" w:vAnchor="text" w:hAnchor="margin" w:xAlign="outside" w:y="1"/>
      <w:rPr>
        <w:rStyle w:val="a4"/>
        <w:rFonts w:ascii="仿宋_GB2312" w:eastAsia="仿宋_GB2312"/>
        <w:sz w:val="28"/>
        <w:szCs w:val="28"/>
      </w:rPr>
    </w:pPr>
    <w:r>
      <w:rPr>
        <w:rStyle w:val="a4"/>
        <w:rFonts w:ascii="仿宋_GB2312" w:eastAsia="仿宋_GB2312" w:hint="eastAsia"/>
        <w:sz w:val="28"/>
        <w:szCs w:val="28"/>
      </w:rPr>
      <w:t xml:space="preserve">—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4"/>
        <w:rFonts w:ascii="仿宋_GB2312" w:eastAsia="仿宋_GB2312" w:hint="eastAsia"/>
        <w:sz w:val="28"/>
        <w:szCs w:val="28"/>
      </w:rPr>
      <w:instrText xml:space="preserve"> PAGE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73127D">
      <w:rPr>
        <w:rStyle w:val="a4"/>
        <w:rFonts w:ascii="仿宋_GB2312" w:eastAsia="仿宋_GB2312"/>
        <w:noProof/>
        <w:sz w:val="28"/>
        <w:szCs w:val="28"/>
      </w:rPr>
      <w:t>4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Style w:val="a4"/>
        <w:rFonts w:ascii="仿宋_GB2312" w:eastAsia="仿宋_GB2312" w:hint="eastAsia"/>
        <w:sz w:val="28"/>
        <w:szCs w:val="28"/>
      </w:rPr>
      <w:t xml:space="preserve"> —</w:t>
    </w:r>
  </w:p>
  <w:p w14:paraId="3977DAEF" w14:textId="77777777" w:rsidR="004E3F68" w:rsidRDefault="004E3F68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3836F" w14:textId="77777777" w:rsidR="004E2EE2" w:rsidRDefault="004E2EE2">
      <w:r>
        <w:separator/>
      </w:r>
    </w:p>
  </w:footnote>
  <w:footnote w:type="continuationSeparator" w:id="0">
    <w:p w14:paraId="3D94950F" w14:textId="77777777" w:rsidR="004E2EE2" w:rsidRDefault="004E2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AABA9B"/>
    <w:multiLevelType w:val="singleLevel"/>
    <w:tmpl w:val="87AABA9B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A94BC4A4"/>
    <w:multiLevelType w:val="singleLevel"/>
    <w:tmpl w:val="A94BC4A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AD949D4D"/>
    <w:multiLevelType w:val="singleLevel"/>
    <w:tmpl w:val="AD949D4D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 w15:restartNumberingAfterBreak="0">
    <w:nsid w:val="3E68D6AD"/>
    <w:multiLevelType w:val="singleLevel"/>
    <w:tmpl w:val="3E68D6A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512E282C"/>
    <w:multiLevelType w:val="multilevel"/>
    <w:tmpl w:val="C1E62086"/>
    <w:lvl w:ilvl="0">
      <w:start w:val="2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D62431"/>
    <w:multiLevelType w:val="multilevel"/>
    <w:tmpl w:val="277404D0"/>
    <w:lvl w:ilvl="0">
      <w:start w:val="1"/>
      <w:numFmt w:val="decimal"/>
      <w:lvlText w:val="%1"/>
      <w:lvlJc w:val="left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 w16cid:durableId="1688479183">
    <w:abstractNumId w:val="3"/>
  </w:num>
  <w:num w:numId="2" w16cid:durableId="1006710526">
    <w:abstractNumId w:val="1"/>
  </w:num>
  <w:num w:numId="3" w16cid:durableId="262963088">
    <w:abstractNumId w:val="2"/>
  </w:num>
  <w:num w:numId="4" w16cid:durableId="275261066">
    <w:abstractNumId w:val="5"/>
  </w:num>
  <w:num w:numId="5" w16cid:durableId="7482366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102789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461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0"/>
  <w:drawingGridVerticalSpacing w:val="587"/>
  <w:displayHorizontalDrawingGridEvery w:val="2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EDC"/>
    <w:rsid w:val="00004CBC"/>
    <w:rsid w:val="00011B90"/>
    <w:rsid w:val="00022CCD"/>
    <w:rsid w:val="000335EF"/>
    <w:rsid w:val="00044DC8"/>
    <w:rsid w:val="0007480D"/>
    <w:rsid w:val="00083A1D"/>
    <w:rsid w:val="0008684F"/>
    <w:rsid w:val="00086A8E"/>
    <w:rsid w:val="000961F8"/>
    <w:rsid w:val="000B620E"/>
    <w:rsid w:val="000D6295"/>
    <w:rsid w:val="000E3541"/>
    <w:rsid w:val="000E784E"/>
    <w:rsid w:val="000F4FA0"/>
    <w:rsid w:val="00103C9F"/>
    <w:rsid w:val="00110810"/>
    <w:rsid w:val="001359A6"/>
    <w:rsid w:val="00154685"/>
    <w:rsid w:val="00182C5C"/>
    <w:rsid w:val="001932BC"/>
    <w:rsid w:val="00196F20"/>
    <w:rsid w:val="001A4399"/>
    <w:rsid w:val="001C3573"/>
    <w:rsid w:val="001C42F7"/>
    <w:rsid w:val="001E5562"/>
    <w:rsid w:val="001E6D25"/>
    <w:rsid w:val="0022223E"/>
    <w:rsid w:val="002230D0"/>
    <w:rsid w:val="0024175C"/>
    <w:rsid w:val="002528C3"/>
    <w:rsid w:val="002729FD"/>
    <w:rsid w:val="00277471"/>
    <w:rsid w:val="002A7ACF"/>
    <w:rsid w:val="002B6E27"/>
    <w:rsid w:val="002C7D93"/>
    <w:rsid w:val="002D07C8"/>
    <w:rsid w:val="002D2E0B"/>
    <w:rsid w:val="002D4572"/>
    <w:rsid w:val="002E4A60"/>
    <w:rsid w:val="002F0D20"/>
    <w:rsid w:val="002F4D2C"/>
    <w:rsid w:val="002F7277"/>
    <w:rsid w:val="003154B5"/>
    <w:rsid w:val="00316810"/>
    <w:rsid w:val="00382A22"/>
    <w:rsid w:val="00390248"/>
    <w:rsid w:val="00397B24"/>
    <w:rsid w:val="003A48ED"/>
    <w:rsid w:val="003D4815"/>
    <w:rsid w:val="003D4F17"/>
    <w:rsid w:val="00401F76"/>
    <w:rsid w:val="00407841"/>
    <w:rsid w:val="00412E19"/>
    <w:rsid w:val="004212C4"/>
    <w:rsid w:val="004510C9"/>
    <w:rsid w:val="00460313"/>
    <w:rsid w:val="004716B6"/>
    <w:rsid w:val="004A76DC"/>
    <w:rsid w:val="004B2071"/>
    <w:rsid w:val="004C344A"/>
    <w:rsid w:val="004D6D3C"/>
    <w:rsid w:val="004D7382"/>
    <w:rsid w:val="004E2EE2"/>
    <w:rsid w:val="004E3F68"/>
    <w:rsid w:val="004F236B"/>
    <w:rsid w:val="00511EDB"/>
    <w:rsid w:val="00517A32"/>
    <w:rsid w:val="00541025"/>
    <w:rsid w:val="00563179"/>
    <w:rsid w:val="005745A5"/>
    <w:rsid w:val="005823BC"/>
    <w:rsid w:val="005A1FF4"/>
    <w:rsid w:val="005C42A1"/>
    <w:rsid w:val="005D770C"/>
    <w:rsid w:val="005E614F"/>
    <w:rsid w:val="00605E09"/>
    <w:rsid w:val="0064008B"/>
    <w:rsid w:val="00641025"/>
    <w:rsid w:val="006508FC"/>
    <w:rsid w:val="006524D3"/>
    <w:rsid w:val="006552CA"/>
    <w:rsid w:val="0066467C"/>
    <w:rsid w:val="00677B0A"/>
    <w:rsid w:val="00690401"/>
    <w:rsid w:val="006909DE"/>
    <w:rsid w:val="0069485D"/>
    <w:rsid w:val="006A6995"/>
    <w:rsid w:val="006B609C"/>
    <w:rsid w:val="006C184E"/>
    <w:rsid w:val="006C3699"/>
    <w:rsid w:val="006D75A0"/>
    <w:rsid w:val="006E65C7"/>
    <w:rsid w:val="006E6B55"/>
    <w:rsid w:val="0071698C"/>
    <w:rsid w:val="00720695"/>
    <w:rsid w:val="00726EE0"/>
    <w:rsid w:val="0073127D"/>
    <w:rsid w:val="00742902"/>
    <w:rsid w:val="0077258B"/>
    <w:rsid w:val="00775172"/>
    <w:rsid w:val="00797B21"/>
    <w:rsid w:val="007A40A6"/>
    <w:rsid w:val="007B1EE7"/>
    <w:rsid w:val="007C2D52"/>
    <w:rsid w:val="007C6F7A"/>
    <w:rsid w:val="007D4B4F"/>
    <w:rsid w:val="007E2CF6"/>
    <w:rsid w:val="00804F21"/>
    <w:rsid w:val="00827252"/>
    <w:rsid w:val="00841269"/>
    <w:rsid w:val="0084171F"/>
    <w:rsid w:val="00847013"/>
    <w:rsid w:val="008526D9"/>
    <w:rsid w:val="00875E59"/>
    <w:rsid w:val="00881C41"/>
    <w:rsid w:val="008822F5"/>
    <w:rsid w:val="00893219"/>
    <w:rsid w:val="008959EE"/>
    <w:rsid w:val="008A11A3"/>
    <w:rsid w:val="008B6E25"/>
    <w:rsid w:val="008F14D7"/>
    <w:rsid w:val="0090274A"/>
    <w:rsid w:val="00933193"/>
    <w:rsid w:val="00946F99"/>
    <w:rsid w:val="00957421"/>
    <w:rsid w:val="00965196"/>
    <w:rsid w:val="009711D7"/>
    <w:rsid w:val="00982BB3"/>
    <w:rsid w:val="00991CD2"/>
    <w:rsid w:val="009921EC"/>
    <w:rsid w:val="00997410"/>
    <w:rsid w:val="009A6DAC"/>
    <w:rsid w:val="009C2F4B"/>
    <w:rsid w:val="009C689E"/>
    <w:rsid w:val="009E1D60"/>
    <w:rsid w:val="009F1DF5"/>
    <w:rsid w:val="00A2473F"/>
    <w:rsid w:val="00A34BC2"/>
    <w:rsid w:val="00A563EB"/>
    <w:rsid w:val="00A567B8"/>
    <w:rsid w:val="00A56B64"/>
    <w:rsid w:val="00AA0AAA"/>
    <w:rsid w:val="00AD2E0E"/>
    <w:rsid w:val="00AF0CCE"/>
    <w:rsid w:val="00B00EA2"/>
    <w:rsid w:val="00B15A21"/>
    <w:rsid w:val="00B23E3C"/>
    <w:rsid w:val="00B263EE"/>
    <w:rsid w:val="00B32B70"/>
    <w:rsid w:val="00B52C92"/>
    <w:rsid w:val="00B6037D"/>
    <w:rsid w:val="00B7672E"/>
    <w:rsid w:val="00B76EB0"/>
    <w:rsid w:val="00B77EA5"/>
    <w:rsid w:val="00B87A7F"/>
    <w:rsid w:val="00B905A9"/>
    <w:rsid w:val="00BB4A19"/>
    <w:rsid w:val="00BC223C"/>
    <w:rsid w:val="00BD4AA4"/>
    <w:rsid w:val="00BF0918"/>
    <w:rsid w:val="00BF7661"/>
    <w:rsid w:val="00C02F91"/>
    <w:rsid w:val="00C352ED"/>
    <w:rsid w:val="00C4071A"/>
    <w:rsid w:val="00C60373"/>
    <w:rsid w:val="00C64DB4"/>
    <w:rsid w:val="00C73A6A"/>
    <w:rsid w:val="00C763FE"/>
    <w:rsid w:val="00CA34DA"/>
    <w:rsid w:val="00D1061A"/>
    <w:rsid w:val="00D16C3A"/>
    <w:rsid w:val="00D360B8"/>
    <w:rsid w:val="00D5468F"/>
    <w:rsid w:val="00D63788"/>
    <w:rsid w:val="00D645E1"/>
    <w:rsid w:val="00D65743"/>
    <w:rsid w:val="00D752A7"/>
    <w:rsid w:val="00D81C55"/>
    <w:rsid w:val="00DA7FE0"/>
    <w:rsid w:val="00DB001D"/>
    <w:rsid w:val="00DC5F0E"/>
    <w:rsid w:val="00DD47C4"/>
    <w:rsid w:val="00DE0A17"/>
    <w:rsid w:val="00DE0F6C"/>
    <w:rsid w:val="00DE1AC8"/>
    <w:rsid w:val="00E02701"/>
    <w:rsid w:val="00E34125"/>
    <w:rsid w:val="00E47E0E"/>
    <w:rsid w:val="00E50AB9"/>
    <w:rsid w:val="00E66798"/>
    <w:rsid w:val="00E67B6F"/>
    <w:rsid w:val="00E935E9"/>
    <w:rsid w:val="00EA1C28"/>
    <w:rsid w:val="00EB37ED"/>
    <w:rsid w:val="00EC181D"/>
    <w:rsid w:val="00EC3FC6"/>
    <w:rsid w:val="00EE317D"/>
    <w:rsid w:val="00EE6CA6"/>
    <w:rsid w:val="00EF70AE"/>
    <w:rsid w:val="00EF768A"/>
    <w:rsid w:val="00F16622"/>
    <w:rsid w:val="00F17394"/>
    <w:rsid w:val="00F336DA"/>
    <w:rsid w:val="00F41E16"/>
    <w:rsid w:val="00F61E12"/>
    <w:rsid w:val="00F85FC9"/>
    <w:rsid w:val="00FB05EE"/>
    <w:rsid w:val="00FE5A21"/>
    <w:rsid w:val="00FE764E"/>
    <w:rsid w:val="212831DB"/>
    <w:rsid w:val="2DE1263E"/>
    <w:rsid w:val="43543DA3"/>
    <w:rsid w:val="52FA6985"/>
    <w:rsid w:val="77B1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05272A"/>
  <w15:chartTrackingRefBased/>
  <w15:docId w15:val="{24847620-8298-4163-9942-B5605346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008B"/>
    <w:pPr>
      <w:widowControl w:val="0"/>
      <w:jc w:val="both"/>
    </w:pPr>
    <w:rPr>
      <w:rFonts w:ascii="仿宋_GB2312" w:eastAsia="仿宋_GB2312" w:hAnsi="等线"/>
      <w:kern w:val="2"/>
      <w:sz w:val="30"/>
      <w:szCs w:val="30"/>
    </w:rPr>
  </w:style>
  <w:style w:type="paragraph" w:styleId="1">
    <w:name w:val="heading 1"/>
    <w:basedOn w:val="a"/>
    <w:next w:val="a"/>
    <w:qFormat/>
    <w:rsid w:val="008959E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qFormat/>
    <w:rsid w:val="0084171F"/>
    <w:pPr>
      <w:spacing w:before="100" w:beforeAutospacing="1" w:after="100" w:afterAutospacing="1"/>
      <w:jc w:val="left"/>
      <w:outlineLvl w:val="3"/>
    </w:pPr>
    <w:rPr>
      <w:rFonts w:ascii="宋体" w:eastAsia="宋体" w:hAnsi="宋体" w:hint="eastAsia"/>
      <w:b/>
      <w:kern w:val="0"/>
      <w:sz w:val="24"/>
      <w:szCs w:val="24"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qFormat/>
    <w:rPr>
      <w:rFonts w:ascii="Calibri" w:eastAsia="宋体" w:hAnsi="Calibri" w:cs="Times New Roman"/>
      <w:color w:val="2D2D2D"/>
      <w:u w:val="none"/>
    </w:rPr>
  </w:style>
  <w:style w:type="character" w:styleId="a4">
    <w:name w:val="page number"/>
    <w:rPr>
      <w:rFonts w:ascii="Times New Roman" w:eastAsia="宋体" w:hAnsi="Times New Roman" w:cs="Times New Roman"/>
    </w:rPr>
  </w:style>
  <w:style w:type="character" w:customStyle="1" w:styleId="textarrayclass0">
    <w:name w:val="text_array_class0"/>
  </w:style>
  <w:style w:type="character" w:customStyle="1" w:styleId="a5">
    <w:name w:val="批注框文本 字符"/>
    <w:link w:val="a6"/>
    <w:rPr>
      <w:rFonts w:ascii="等线" w:eastAsia="等线" w:hAnsi="等线" w:cs="Times New Roman"/>
      <w:kern w:val="2"/>
      <w:sz w:val="18"/>
      <w:szCs w:val="18"/>
    </w:rPr>
  </w:style>
  <w:style w:type="paragraph" w:styleId="a6">
    <w:name w:val="Balloon Text"/>
    <w:basedOn w:val="a"/>
    <w:link w:val="a5"/>
    <w:rPr>
      <w:rFonts w:ascii="Times New Roman" w:eastAsia="宋体" w:hAnsi="Times New Roman"/>
      <w:sz w:val="18"/>
      <w:szCs w:val="18"/>
    </w:rPr>
  </w:style>
  <w:style w:type="character" w:customStyle="1" w:styleId="a7">
    <w:name w:val="页脚 字符"/>
    <w:link w:val="a8"/>
    <w:qFormat/>
    <w:rPr>
      <w:rFonts w:ascii="等线" w:eastAsia="等线" w:hAnsi="等线" w:cs="Times New Roman"/>
      <w:kern w:val="2"/>
      <w:sz w:val="18"/>
      <w:szCs w:val="18"/>
      <w:lang w:val="en-US" w:eastAsia="zh-CN" w:bidi="ar-SA"/>
    </w:rPr>
  </w:style>
  <w:style w:type="paragraph" w:styleId="a8">
    <w:name w:val="footer"/>
    <w:basedOn w:val="a"/>
    <w:link w:val="a7"/>
    <w:pPr>
      <w:tabs>
        <w:tab w:val="center" w:pos="4140"/>
        <w:tab w:val="right" w:pos="8300"/>
      </w:tabs>
      <w:snapToGrid w:val="0"/>
      <w:jc w:val="left"/>
    </w:pPr>
    <w:rPr>
      <w:rFonts w:ascii="等线" w:eastAsia="等线"/>
      <w:sz w:val="18"/>
      <w:szCs w:val="18"/>
    </w:rPr>
  </w:style>
  <w:style w:type="character" w:customStyle="1" w:styleId="a9">
    <w:name w:val="页眉 字符"/>
    <w:link w:val="aa"/>
    <w:qFormat/>
    <w:rPr>
      <w:rFonts w:ascii="Times New Roman" w:eastAsia="宋体" w:hAnsi="Times New Roman" w:cs="Times New Roman"/>
      <w:kern w:val="2"/>
      <w:sz w:val="18"/>
      <w:szCs w:val="18"/>
      <w:lang w:val="en-US" w:eastAsia="zh-CN" w:bidi="ar-SA"/>
    </w:rPr>
  </w:style>
  <w:style w:type="paragraph" w:styleId="aa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font91">
    <w:name w:val="font91"/>
    <w:rPr>
      <w:rFonts w:ascii="仿宋" w:eastAsia="仿宋" w:hAnsi="仿宋" w:cs="仿宋" w:hint="eastAsia"/>
      <w:i w:val="0"/>
      <w:color w:val="000000"/>
      <w:sz w:val="18"/>
      <w:szCs w:val="18"/>
      <w:u w:val="none"/>
    </w:rPr>
  </w:style>
  <w:style w:type="character" w:customStyle="1" w:styleId="font251">
    <w:name w:val="font251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paragraph" w:styleId="ab">
    <w:name w:val="Normal (Web)"/>
    <w:basedOn w:val="a"/>
    <w:pPr>
      <w:spacing w:beforeAutospacing="1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c">
    <w:name w:val="table of figures"/>
    <w:basedOn w:val="ad"/>
    <w:next w:val="ad"/>
    <w:pPr>
      <w:ind w:left="420" w:hanging="420"/>
      <w:jc w:val="left"/>
    </w:pPr>
    <w:rPr>
      <w:smallCaps/>
      <w:sz w:val="20"/>
      <w:szCs w:val="20"/>
    </w:rPr>
  </w:style>
  <w:style w:type="paragraph" w:styleId="ad">
    <w:name w:val="List"/>
    <w:basedOn w:val="a"/>
    <w:pPr>
      <w:ind w:left="200" w:hangingChars="200" w:hanging="200"/>
    </w:pPr>
    <w:rPr>
      <w:rFonts w:ascii="Times New Roman" w:eastAsia="宋体" w:hAnsi="Times New Roman"/>
    </w:rPr>
  </w:style>
  <w:style w:type="paragraph" w:styleId="ae">
    <w:name w:val="Date"/>
    <w:basedOn w:val="a"/>
    <w:next w:val="a"/>
    <w:pPr>
      <w:ind w:leftChars="2500" w:left="100"/>
    </w:pPr>
    <w:rPr>
      <w:rFonts w:ascii="Times New Roman" w:eastAsia="宋体" w:hAnsi="Times New Roman"/>
    </w:rPr>
  </w:style>
  <w:style w:type="paragraph" w:customStyle="1" w:styleId="Char">
    <w:name w:val="Char"/>
    <w:basedOn w:val="a"/>
    <w:rPr>
      <w:rFonts w:ascii="Times New Roman" w:hAnsi="Times New Roman"/>
      <w:sz w:val="32"/>
      <w:szCs w:val="32"/>
    </w:rPr>
  </w:style>
  <w:style w:type="paragraph" w:customStyle="1" w:styleId="10">
    <w:name w:val="列出段落1"/>
    <w:basedOn w:val="a"/>
    <w:pPr>
      <w:ind w:firstLineChars="200" w:firstLine="420"/>
    </w:pPr>
    <w:rPr>
      <w:rFonts w:ascii="Times New Roman" w:eastAsia="宋体" w:hAnsi="Times New Roman"/>
      <w:szCs w:val="24"/>
    </w:rPr>
  </w:style>
  <w:style w:type="paragraph" w:customStyle="1" w:styleId="ListParagraph">
    <w:name w:val="List Paragraph"/>
    <w:basedOn w:val="a"/>
    <w:qFormat/>
    <w:pPr>
      <w:ind w:firstLineChars="200" w:firstLine="420"/>
    </w:pPr>
    <w:rPr>
      <w:rFonts w:ascii="Times New Roman" w:eastAsia="宋体" w:hAnsi="Times New Roman"/>
      <w:sz w:val="21"/>
      <w:szCs w:val="24"/>
    </w:rPr>
  </w:style>
  <w:style w:type="paragraph" w:customStyle="1" w:styleId="af">
    <w:name w:val="正文标题"/>
    <w:basedOn w:val="a"/>
    <w:rsid w:val="00EE317D"/>
    <w:pPr>
      <w:jc w:val="center"/>
    </w:pPr>
    <w:rPr>
      <w:rFonts w:ascii="黑体" w:eastAsia="黑体" w:hAnsi="黑体"/>
      <w:sz w:val="36"/>
      <w:szCs w:val="36"/>
    </w:rPr>
  </w:style>
  <w:style w:type="paragraph" w:customStyle="1" w:styleId="2">
    <w:name w:val="封面样式2"/>
    <w:basedOn w:val="a"/>
    <w:rsid w:val="00EE317D"/>
    <w:pPr>
      <w:spacing w:before="100" w:beforeAutospacing="1" w:after="100" w:afterAutospacing="1"/>
      <w:ind w:leftChars="337" w:left="708"/>
    </w:pPr>
    <w:rPr>
      <w:rFonts w:ascii="黑体" w:eastAsia="黑体" w:hAnsi="黑体"/>
    </w:rPr>
  </w:style>
  <w:style w:type="paragraph" w:customStyle="1" w:styleId="af0">
    <w:name w:val="正文样式"/>
    <w:basedOn w:val="a"/>
    <w:rsid w:val="00EE317D"/>
    <w:pPr>
      <w:ind w:firstLineChars="200" w:firstLine="600"/>
    </w:pPr>
    <w:rPr>
      <w:rFonts w:hAnsi="Calibri"/>
    </w:rPr>
  </w:style>
  <w:style w:type="character" w:customStyle="1" w:styleId="15">
    <w:name w:val="15"/>
    <w:rsid w:val="00EE317D"/>
    <w:rPr>
      <w:rFonts w:ascii="Calibri" w:eastAsia="宋体" w:hAnsi="Calibri" w:cs="Calibri" w:hint="default"/>
      <w:color w:val="0000FF"/>
      <w:u w:val="single"/>
    </w:rPr>
  </w:style>
  <w:style w:type="character" w:customStyle="1" w:styleId="16">
    <w:name w:val="16"/>
    <w:rsid w:val="00EE317D"/>
    <w:rPr>
      <w:rFonts w:ascii="Calibri" w:eastAsia="宋体" w:hAnsi="Calibri" w:cs="Calibri" w:hint="default"/>
      <w:b/>
      <w:bCs/>
    </w:rPr>
  </w:style>
  <w:style w:type="paragraph" w:customStyle="1" w:styleId="xl23">
    <w:name w:val="xl23"/>
    <w:basedOn w:val="a"/>
    <w:qFormat/>
    <w:rsid w:val="00B32B7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table" w:styleId="af1">
    <w:name w:val="Table Grid"/>
    <w:basedOn w:val="a1"/>
    <w:rsid w:val="008417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rsid w:val="00933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rsid w:val="00D5468F"/>
    <w:rPr>
      <w:rFonts w:ascii="仿宋_GB2312" w:eastAsia="仿宋_GB2312" w:hAnsi="Times New Roman" w:cs="Times New Roman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rsid w:val="00D5468F"/>
    <w:rPr>
      <w:rFonts w:ascii="宋体" w:eastAsia="宋体" w:hAnsi="宋体" w:cs="Times New Roman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1">
    <w:name w:val="font11"/>
    <w:rsid w:val="00D5468F"/>
    <w:rPr>
      <w:rFonts w:ascii="仿宋_GB2312" w:eastAsia="仿宋_GB2312" w:hAnsi="Times New Roman" w:cs="Times New Roman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af2">
    <w:name w:val="Strong"/>
    <w:qFormat/>
    <w:rsid w:val="00CA34DA"/>
    <w:rPr>
      <w:rFonts w:ascii="Times New Roman" w:eastAsia="宋体" w:hAnsi="Times New Roman" w:cs="Times New Roman"/>
      <w:b/>
    </w:rPr>
  </w:style>
  <w:style w:type="character" w:styleId="af3">
    <w:name w:val="FollowedHyperlink"/>
    <w:qFormat/>
    <w:rsid w:val="00CA34DA"/>
    <w:rPr>
      <w:rFonts w:ascii="Times New Roman" w:eastAsia="宋体" w:hAnsi="Times New Roman" w:cs="Times New Roman"/>
      <w:color w:val="800080"/>
      <w:u w:val="single"/>
    </w:rPr>
  </w:style>
  <w:style w:type="character" w:customStyle="1" w:styleId="font71">
    <w:name w:val="font71"/>
    <w:qFormat/>
    <w:rsid w:val="00CA34DA"/>
    <w:rPr>
      <w:rFonts w:ascii="font-weight : 700" w:eastAsia="font-weight : 700" w:hAnsi="font-weight : 700" w:cs="font-weight : 700"/>
      <w:color w:val="FF0000"/>
      <w:sz w:val="22"/>
      <w:szCs w:val="22"/>
      <w:u w:val="none"/>
    </w:rPr>
  </w:style>
  <w:style w:type="character" w:customStyle="1" w:styleId="font51">
    <w:name w:val="font51"/>
    <w:qFormat/>
    <w:rsid w:val="00CA34DA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china</Company>
  <LinksUpToDate>false</LinksUpToDate>
  <CharactersWithSpaces>170</CharactersWithSpaces>
  <SharedDoc>false</SharedDoc>
  <HLinks>
    <vt:vector size="12" baseType="variant">
      <vt:variant>
        <vt:i4>6815773</vt:i4>
      </vt:variant>
      <vt:variant>
        <vt:i4>3</vt:i4>
      </vt:variant>
      <vt:variant>
        <vt:i4>0</vt:i4>
      </vt:variant>
      <vt:variant>
        <vt:i4>5</vt:i4>
      </vt:variant>
      <vt:variant>
        <vt:lpwstr>mailto:hndjhdb@163.com</vt:lpwstr>
      </vt:variant>
      <vt:variant>
        <vt:lpwstr/>
      </vt:variant>
      <vt:variant>
        <vt:i4>6815773</vt:i4>
      </vt:variant>
      <vt:variant>
        <vt:i4>0</vt:i4>
      </vt:variant>
      <vt:variant>
        <vt:i4>0</vt:i4>
      </vt:variant>
      <vt:variant>
        <vt:i4>5</vt:i4>
      </vt:variant>
      <vt:variant>
        <vt:lpwstr>mailto:hndjhdb@163.com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教师〔2020〕86号</dc:title>
  <dc:subject/>
  <dc:creator>文印员</dc:creator>
  <cp:keywords/>
  <dc:description/>
  <cp:lastModifiedBy>xu yuanyuan</cp:lastModifiedBy>
  <cp:revision>2</cp:revision>
  <cp:lastPrinted>2022-04-18T02:50:00Z</cp:lastPrinted>
  <dcterms:created xsi:type="dcterms:W3CDTF">2022-04-26T09:25:00Z</dcterms:created>
  <dcterms:modified xsi:type="dcterms:W3CDTF">2022-04-26T09:25:00Z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