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46" w:rsidRPr="005C1C46" w:rsidRDefault="005C1C46" w:rsidP="005C1C46">
      <w:pPr>
        <w:widowControl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 w:rsidRPr="005C1C46">
        <w:rPr>
          <w:rFonts w:ascii="方正小标宋简体" w:eastAsia="方正小标宋简体" w:hAnsi="仿宋" w:cs="宋体" w:hint="eastAsia"/>
          <w:kern w:val="0"/>
          <w:sz w:val="44"/>
          <w:szCs w:val="44"/>
        </w:rPr>
        <w:t>电影故事片《好好的活着》</w:t>
      </w:r>
      <w:r w:rsidRPr="005C1C46">
        <w:rPr>
          <w:rFonts w:ascii="方正小标宋简体" w:eastAsia="方正小标宋简体" w:hAnsi="仿宋" w:cs="宋体" w:hint="eastAsia"/>
          <w:kern w:val="0"/>
          <w:sz w:val="44"/>
          <w:szCs w:val="44"/>
        </w:rPr>
        <w:t>简介</w:t>
      </w:r>
    </w:p>
    <w:p w:rsidR="00206C44" w:rsidRPr="005C1C46" w:rsidRDefault="00206C44" w:rsidP="005C1C4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C1C46">
        <w:rPr>
          <w:rFonts w:ascii="仿宋" w:eastAsia="仿宋" w:hAnsi="仿宋" w:cs="宋体"/>
          <w:kern w:val="0"/>
          <w:sz w:val="32"/>
          <w:szCs w:val="32"/>
        </w:rPr>
        <w:t>电影故事片《好好的活着》以闻名全国的道德模范大院“陇海大院”为原</w:t>
      </w:r>
      <w:bookmarkStart w:id="0" w:name="_GoBack"/>
      <w:bookmarkEnd w:id="0"/>
      <w:r w:rsidRPr="005C1C46">
        <w:rPr>
          <w:rFonts w:ascii="仿宋" w:eastAsia="仿宋" w:hAnsi="仿宋" w:cs="宋体"/>
          <w:kern w:val="0"/>
          <w:sz w:val="32"/>
          <w:szCs w:val="32"/>
        </w:rPr>
        <w:t>型改编而成，再现了“感动中原十大新闻人物”、“中国好人榜”的“陇海大院爱心集体”38年接力照顾高位截瘫者高新海，使其重返足球场，带领大院足球队奔跑不息，让生命再次绽放的感人事迹。</w:t>
      </w:r>
      <w:r w:rsidRPr="005C1C46">
        <w:rPr>
          <w:rFonts w:ascii="仿宋" w:eastAsia="仿宋" w:hAnsi="仿宋" w:cs="宋体"/>
          <w:kern w:val="0"/>
          <w:sz w:val="32"/>
          <w:szCs w:val="32"/>
        </w:rPr>
        <w:br/>
      </w:r>
      <w:r w:rsidR="005C1C46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Pr="005C1C46">
        <w:rPr>
          <w:rFonts w:ascii="仿宋" w:eastAsia="仿宋" w:hAnsi="仿宋" w:cs="宋体"/>
          <w:kern w:val="0"/>
          <w:sz w:val="32"/>
          <w:szCs w:val="32"/>
        </w:rPr>
        <w:t>影片主题突出、立意新颖，人物刻画丰满细腻，是一部反映残疾人身残志坚、励志向上的故事，是精神文明的具体体现。影片对弘扬顽强拼搏、自立自强的足球精神，增强民族自信，建设社会主义核心价值观具有较好的现实教育意义。</w:t>
      </w:r>
    </w:p>
    <w:p w:rsidR="00854846" w:rsidRPr="00206C44" w:rsidRDefault="00854846"/>
    <w:sectPr w:rsidR="00854846" w:rsidRPr="00206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2C" w:rsidRDefault="00B26F2C" w:rsidP="005C1C46">
      <w:r>
        <w:separator/>
      </w:r>
    </w:p>
  </w:endnote>
  <w:endnote w:type="continuationSeparator" w:id="0">
    <w:p w:rsidR="00B26F2C" w:rsidRDefault="00B26F2C" w:rsidP="005C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2C" w:rsidRDefault="00B26F2C" w:rsidP="005C1C46">
      <w:r>
        <w:separator/>
      </w:r>
    </w:p>
  </w:footnote>
  <w:footnote w:type="continuationSeparator" w:id="0">
    <w:p w:rsidR="00B26F2C" w:rsidRDefault="00B26F2C" w:rsidP="005C1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FC"/>
    <w:rsid w:val="000019CD"/>
    <w:rsid w:val="000620A7"/>
    <w:rsid w:val="00162219"/>
    <w:rsid w:val="001C248D"/>
    <w:rsid w:val="00206C44"/>
    <w:rsid w:val="002809BB"/>
    <w:rsid w:val="00325DE5"/>
    <w:rsid w:val="00375FF7"/>
    <w:rsid w:val="003B441B"/>
    <w:rsid w:val="004A15FC"/>
    <w:rsid w:val="00522A66"/>
    <w:rsid w:val="00530045"/>
    <w:rsid w:val="005C1C46"/>
    <w:rsid w:val="005F66B1"/>
    <w:rsid w:val="00714391"/>
    <w:rsid w:val="00854846"/>
    <w:rsid w:val="008E6D09"/>
    <w:rsid w:val="0098672B"/>
    <w:rsid w:val="00B26F2C"/>
    <w:rsid w:val="00C32BD8"/>
    <w:rsid w:val="00C82010"/>
    <w:rsid w:val="00CF12ED"/>
    <w:rsid w:val="00D41367"/>
    <w:rsid w:val="00D641FD"/>
    <w:rsid w:val="00D72EB3"/>
    <w:rsid w:val="00DC67CC"/>
    <w:rsid w:val="00E76FD6"/>
    <w:rsid w:val="00F0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C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2017-04-19T03:40:00Z</dcterms:created>
  <dcterms:modified xsi:type="dcterms:W3CDTF">2017-04-20T03:19:00Z</dcterms:modified>
</cp:coreProperties>
</file>