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557" w:tblpY="133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113F12" w14:paraId="20218F3A" w14:textId="77777777">
        <w:trPr>
          <w:trHeight w:val="604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714B4" w14:textId="77777777" w:rsidR="00113F12" w:rsidRDefault="00113F12">
            <w:pPr>
              <w:rPr>
                <w:rFonts w:ascii="Times New Roman" w:eastAsia="宋体" w:hAnsi="Times New Roman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1F390" w14:textId="77777777" w:rsidR="00113F12" w:rsidRDefault="00113F1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6219C1AA" w14:textId="77777777" w:rsidR="00113F12" w:rsidRDefault="00113F1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1127753F" w14:textId="77777777" w:rsidR="00113F12" w:rsidRDefault="00000000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proofErr w:type="spellStart"/>
            <w:r>
              <w:rPr>
                <w:rFonts w:ascii="Times New Roman" w:eastAsiaTheme="minorEastAsia" w:hAnsi="Times New Roman" w:cstheme="minorEastAsia" w:hint="eastAsia"/>
                <w:color w:val="auto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9A73D" w14:textId="77777777" w:rsidR="00113F12" w:rsidRDefault="00113F12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1EACE0C4" w14:textId="77777777" w:rsidR="00113F12" w:rsidRPr="00E02C97" w:rsidRDefault="00113F12" w:rsidP="00E02C97">
      <w:pPr>
        <w:rPr>
          <w:rFonts w:ascii="Times New Roman" w:eastAsiaTheme="minorEastAsia" w:hAnsi="Times New Roman"/>
          <w:color w:val="auto"/>
          <w:sz w:val="32"/>
          <w:szCs w:val="32"/>
          <w:lang w:eastAsia="zh-CN"/>
        </w:rPr>
      </w:pPr>
    </w:p>
    <w:p w14:paraId="69378230" w14:textId="77777777" w:rsidR="00113F12" w:rsidRDefault="00000000">
      <w:pPr>
        <w:spacing w:line="700" w:lineRule="exact"/>
        <w:jc w:val="center"/>
        <w:rPr>
          <w:rFonts w:ascii="Times New Roman" w:eastAsia="方正小标宋简体" w:hAnsi="Times New Roman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国家社会科学基金</w:t>
      </w:r>
    </w:p>
    <w:p w14:paraId="118A541E" w14:textId="77777777" w:rsidR="00113F12" w:rsidRDefault="00000000">
      <w:pPr>
        <w:spacing w:line="700" w:lineRule="exact"/>
        <w:jc w:val="center"/>
        <w:rPr>
          <w:rFonts w:ascii="Times New Roman" w:eastAsia="方正小标宋简体" w:hAnsi="Times New Roman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02C9ACDD" w14:textId="77777777" w:rsidR="00113F12" w:rsidRDefault="00000000">
      <w:pPr>
        <w:spacing w:line="700" w:lineRule="exact"/>
        <w:jc w:val="center"/>
        <w:rPr>
          <w:rFonts w:ascii="Times New Roman" w:eastAsia="方正小标宋简体" w:hAnsi="Times New Roman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申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 xml:space="preserve">  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请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 xml:space="preserve">  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书</w:t>
      </w:r>
    </w:p>
    <w:p w14:paraId="0DF942F9" w14:textId="77777777" w:rsidR="00113F12" w:rsidRDefault="00113F12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14:paraId="2E8B1623" w14:textId="77777777" w:rsidR="00113F12" w:rsidRDefault="00113F12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14:paraId="28DD18BB" w14:textId="77777777" w:rsidR="00113F12" w:rsidRDefault="00113F12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14:paraId="450A7382" w14:textId="77777777" w:rsidR="00113F12" w:rsidRDefault="00113F12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14:paraId="3CFE1732" w14:textId="77777777" w:rsidR="00113F12" w:rsidRDefault="00000000">
      <w:pPr>
        <w:spacing w:line="600" w:lineRule="auto"/>
        <w:ind w:firstLineChars="350" w:firstLine="1120"/>
        <w:rPr>
          <w:rFonts w:ascii="Times New Roman" w:eastAsia="仿宋_GB2312" w:hAnsi="Times New Roman" w:cs="仿宋_GB2312"/>
          <w:color w:val="auto"/>
          <w:sz w:val="32"/>
          <w:szCs w:val="32"/>
          <w:u w:val="single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图书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名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称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ACCB240" w14:textId="77777777" w:rsidR="00113F12" w:rsidRDefault="00000000">
      <w:pPr>
        <w:spacing w:line="600" w:lineRule="auto"/>
        <w:ind w:firstLineChars="350" w:firstLine="1120"/>
        <w:rPr>
          <w:rFonts w:ascii="Times New Roman" w:eastAsia="仿宋_GB2312" w:hAnsi="Times New Roman" w:cs="仿宋_GB2312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学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科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分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类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19DF4055" w14:textId="77777777" w:rsidR="00113F12" w:rsidRDefault="00000000">
      <w:pPr>
        <w:spacing w:line="600" w:lineRule="auto"/>
        <w:ind w:firstLineChars="350" w:firstLine="1120"/>
        <w:rPr>
          <w:rFonts w:ascii="Times New Roman" w:eastAsia="仿宋_GB2312" w:hAnsi="Times New Roman" w:cs="仿宋_GB2312"/>
          <w:color w:val="auto"/>
          <w:sz w:val="32"/>
          <w:szCs w:val="32"/>
          <w:u w:val="single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作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         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者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4B3B2C1" w14:textId="77777777" w:rsidR="00113F12" w:rsidRDefault="00000000">
      <w:pPr>
        <w:spacing w:line="600" w:lineRule="auto"/>
        <w:ind w:firstLineChars="350" w:firstLine="1120"/>
        <w:rPr>
          <w:rFonts w:ascii="Times New Roman" w:eastAsia="仿宋_GB2312" w:hAnsi="Times New Roman" w:cs="仿宋_GB2312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出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版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单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位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1CDD6098" w14:textId="77777777" w:rsidR="00113F12" w:rsidRDefault="00000000">
      <w:pPr>
        <w:spacing w:line="600" w:lineRule="auto"/>
        <w:ind w:firstLineChars="350" w:firstLine="1120"/>
        <w:rPr>
          <w:rFonts w:ascii="Times New Roman" w:eastAsia="仿宋_GB2312" w:hAnsi="Times New Roman" w:cs="仿宋_GB2312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填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表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期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3CF6FD2" w14:textId="77777777" w:rsidR="00113F12" w:rsidRDefault="00113F12">
      <w:pPr>
        <w:jc w:val="center"/>
        <w:rPr>
          <w:rFonts w:ascii="Times New Roman" w:eastAsia="仿宋_GB2312" w:hAnsi="Times New Roman"/>
          <w:color w:val="auto"/>
          <w:sz w:val="32"/>
          <w:lang w:eastAsia="zh-CN"/>
        </w:rPr>
      </w:pPr>
    </w:p>
    <w:p w14:paraId="77F6D1CC" w14:textId="77777777" w:rsidR="00113F12" w:rsidRDefault="00113F12" w:rsidP="00E02C97">
      <w:pPr>
        <w:rPr>
          <w:rFonts w:ascii="Times New Roman" w:eastAsia="仿宋_GB2312" w:hAnsi="Times New Roman"/>
          <w:color w:val="auto"/>
          <w:sz w:val="32"/>
          <w:lang w:eastAsia="zh-CN"/>
        </w:rPr>
      </w:pPr>
    </w:p>
    <w:p w14:paraId="52DB6A55" w14:textId="77777777" w:rsidR="00113F12" w:rsidRDefault="00113F12">
      <w:pPr>
        <w:jc w:val="center"/>
        <w:rPr>
          <w:rFonts w:ascii="Times New Roman" w:eastAsia="仿宋_GB2312" w:hAnsi="Times New Roman"/>
          <w:color w:val="auto"/>
          <w:sz w:val="32"/>
          <w:lang w:eastAsia="zh-CN"/>
        </w:rPr>
      </w:pPr>
    </w:p>
    <w:p w14:paraId="468B1605" w14:textId="77777777" w:rsidR="00113F12" w:rsidRDefault="00000000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楷体" w:hAnsi="Times New Roman"/>
          <w:color w:val="auto"/>
          <w:sz w:val="32"/>
          <w:lang w:eastAsia="zh-CN"/>
        </w:rPr>
      </w:pPr>
      <w:r>
        <w:rPr>
          <w:rFonts w:ascii="Times New Roman" w:eastAsia="楷体" w:hAnsi="Times New Roman" w:hint="eastAsia"/>
          <w:color w:val="auto"/>
          <w:sz w:val="32"/>
          <w:lang w:eastAsia="zh-CN"/>
        </w:rPr>
        <w:t>全国哲学社会科学工作办公室</w:t>
      </w:r>
    </w:p>
    <w:p w14:paraId="71ABE947" w14:textId="4A432217" w:rsidR="00113F12" w:rsidRPr="00E02C97" w:rsidRDefault="00000000" w:rsidP="00E02C97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楷体" w:hAnsi="Times New Roman"/>
          <w:color w:val="auto"/>
          <w:sz w:val="32"/>
          <w:lang w:eastAsia="zh-CN"/>
        </w:rPr>
      </w:pPr>
      <w:r>
        <w:rPr>
          <w:rFonts w:ascii="Times New Roman" w:eastAsia="楷体" w:hAnsi="Times New Roman" w:hint="eastAsia"/>
          <w:color w:val="auto"/>
          <w:sz w:val="32"/>
          <w:lang w:eastAsia="zh-CN"/>
        </w:rPr>
        <w:t>2024</w:t>
      </w:r>
      <w:r>
        <w:rPr>
          <w:rFonts w:ascii="Times New Roman" w:eastAsia="楷体" w:hAnsi="Times New Roman" w:hint="eastAsia"/>
          <w:color w:val="auto"/>
          <w:sz w:val="32"/>
          <w:lang w:eastAsia="zh-CN"/>
        </w:rPr>
        <w:t>年</w:t>
      </w:r>
      <w:r>
        <w:rPr>
          <w:rFonts w:ascii="Times New Roman" w:eastAsia="楷体" w:hAnsi="Times New Roman" w:hint="eastAsia"/>
          <w:color w:val="auto"/>
          <w:sz w:val="32"/>
          <w:lang w:eastAsia="zh-CN"/>
        </w:rPr>
        <w:t>9</w:t>
      </w:r>
      <w:r>
        <w:rPr>
          <w:rFonts w:ascii="Times New Roman" w:eastAsia="楷体" w:hAnsi="Times New Roman" w:hint="eastAsia"/>
          <w:color w:val="auto"/>
          <w:sz w:val="32"/>
          <w:lang w:eastAsia="zh-CN"/>
        </w:rPr>
        <w:t>月制</w:t>
      </w:r>
    </w:p>
    <w:p w14:paraId="6B212FE4" w14:textId="77777777" w:rsidR="00113F12" w:rsidRDefault="00000000">
      <w:pPr>
        <w:spacing w:line="520" w:lineRule="exact"/>
        <w:jc w:val="center"/>
        <w:rPr>
          <w:rFonts w:ascii="Times New Roman" w:eastAsia="黑体" w:hAnsi="Times New Roman" w:cs="黑体"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color w:val="auto"/>
          <w:sz w:val="32"/>
          <w:szCs w:val="32"/>
          <w:lang w:eastAsia="zh-CN"/>
        </w:rPr>
        <w:lastRenderedPageBreak/>
        <w:t>出版单位和作者承诺</w:t>
      </w:r>
    </w:p>
    <w:p w14:paraId="73373BA1" w14:textId="77777777" w:rsidR="00113F12" w:rsidRDefault="00113F12">
      <w:pPr>
        <w:widowControl w:val="0"/>
        <w:kinsoku/>
        <w:autoSpaceDE/>
        <w:autoSpaceDN/>
        <w:adjustRightInd/>
        <w:snapToGrid/>
        <w:spacing w:line="200" w:lineRule="exact"/>
        <w:ind w:firstLineChars="200" w:firstLine="560"/>
        <w:jc w:val="both"/>
        <w:textAlignment w:val="auto"/>
        <w:rPr>
          <w:rFonts w:ascii="Times New Roman" w:eastAsia="楷体" w:hAnsi="Times New Roman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28F78ECB" w14:textId="77777777" w:rsidR="00113F12" w:rsidRDefault="00000000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560"/>
        <w:jc w:val="both"/>
        <w:textAlignment w:val="auto"/>
        <w:rPr>
          <w:rFonts w:ascii="Times New Roman" w:eastAsia="楷体" w:hAnsi="Times New Roman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ascii="Times New Roman" w:eastAsia="楷体" w:hAnsi="Times New Roman" w:cs="Times New Roman" w:hint="eastAsia"/>
          <w:snapToGrid/>
          <w:color w:val="auto"/>
          <w:kern w:val="2"/>
          <w:sz w:val="28"/>
          <w:szCs w:val="20"/>
          <w:lang w:eastAsia="zh-CN"/>
        </w:rPr>
        <w:t>我们已认真阅读《</w:t>
      </w:r>
      <w:r>
        <w:rPr>
          <w:rFonts w:ascii="Times New Roman" w:eastAsia="楷体" w:hAnsi="Times New Roman" w:cs="Times New Roman" w:hint="eastAsia"/>
          <w:snapToGrid/>
          <w:color w:val="auto"/>
          <w:kern w:val="2"/>
          <w:sz w:val="28"/>
          <w:szCs w:val="20"/>
          <w:lang w:eastAsia="zh-CN"/>
        </w:rPr>
        <w:t>2024</w:t>
      </w:r>
      <w:r>
        <w:rPr>
          <w:rFonts w:ascii="Times New Roman" w:eastAsia="楷体" w:hAnsi="Times New Roman" w:cs="Times New Roman" w:hint="eastAsia"/>
          <w:snapToGrid/>
          <w:color w:val="auto"/>
          <w:kern w:val="2"/>
          <w:sz w:val="28"/>
          <w:szCs w:val="20"/>
          <w:lang w:eastAsia="zh-CN"/>
        </w:rPr>
        <w:t>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图书编写和出版工作，取得预期成果。全国哲学社会科学工作办公室有权使用本《申请书》的所有数据和资料。若本《申请书》填报失实或违反有关规定，我们愿承担全部责任。</w:t>
      </w:r>
    </w:p>
    <w:p w14:paraId="3C2DCC9A" w14:textId="77777777" w:rsidR="00113F12" w:rsidRDefault="00113F12">
      <w:pPr>
        <w:spacing w:line="520" w:lineRule="exact"/>
        <w:ind w:firstLineChars="200" w:firstLine="560"/>
        <w:jc w:val="both"/>
        <w:rPr>
          <w:rFonts w:ascii="Times New Roman" w:eastAsia="仿宋_GB2312" w:hAnsi="Times New Roman" w:cs="仿宋"/>
          <w:color w:val="auto"/>
          <w:sz w:val="28"/>
          <w:szCs w:val="28"/>
          <w:lang w:eastAsia="zh-CN"/>
        </w:rPr>
      </w:pPr>
    </w:p>
    <w:p w14:paraId="440EF507" w14:textId="77777777" w:rsidR="00113F12" w:rsidRDefault="00113F12">
      <w:pPr>
        <w:spacing w:line="520" w:lineRule="exact"/>
        <w:ind w:firstLineChars="200" w:firstLine="560"/>
        <w:jc w:val="both"/>
        <w:rPr>
          <w:rFonts w:ascii="Times New Roman" w:eastAsia="仿宋_GB2312" w:hAnsi="Times New Roman" w:cs="仿宋"/>
          <w:color w:val="auto"/>
          <w:sz w:val="28"/>
          <w:szCs w:val="28"/>
          <w:lang w:eastAsia="zh-CN"/>
        </w:rPr>
      </w:pPr>
    </w:p>
    <w:p w14:paraId="0CDAF985" w14:textId="77777777" w:rsidR="00113F12" w:rsidRDefault="00000000">
      <w:pPr>
        <w:spacing w:line="520" w:lineRule="exact"/>
        <w:ind w:firstLineChars="200" w:firstLine="560"/>
        <w:jc w:val="both"/>
        <w:rPr>
          <w:rFonts w:ascii="Times New Roman" w:eastAsia="黑体" w:hAnsi="Times New Roman" w:cs="黑体"/>
          <w:color w:val="auto"/>
          <w:sz w:val="28"/>
          <w:szCs w:val="28"/>
          <w:lang w:eastAsia="zh-CN"/>
        </w:rPr>
      </w:pPr>
      <w:r>
        <w:rPr>
          <w:rFonts w:ascii="Times New Roman" w:eastAsia="黑体" w:hAnsi="Times New Roman" w:cs="黑体" w:hint="eastAsia"/>
          <w:color w:val="auto"/>
          <w:sz w:val="28"/>
          <w:szCs w:val="28"/>
          <w:lang w:eastAsia="zh-CN"/>
        </w:rPr>
        <w:t>出版单位（盖章）</w:t>
      </w:r>
      <w:r>
        <w:rPr>
          <w:rFonts w:ascii="Times New Roman" w:eastAsia="黑体" w:hAnsi="Times New Roman" w:cs="黑体" w:hint="eastAsia"/>
          <w:color w:val="auto"/>
          <w:sz w:val="28"/>
          <w:szCs w:val="28"/>
          <w:lang w:eastAsia="zh-CN"/>
        </w:rPr>
        <w:t xml:space="preserve">                            </w:t>
      </w:r>
      <w:r>
        <w:rPr>
          <w:rFonts w:ascii="Times New Roman" w:eastAsia="黑体" w:hAnsi="Times New Roman" w:cs="黑体" w:hint="eastAsia"/>
          <w:color w:val="auto"/>
          <w:sz w:val="28"/>
          <w:szCs w:val="28"/>
          <w:lang w:eastAsia="zh-CN"/>
        </w:rPr>
        <w:t>作者（签名）：</w:t>
      </w:r>
    </w:p>
    <w:p w14:paraId="47A30CFA" w14:textId="77777777" w:rsidR="00113F12" w:rsidRDefault="00113F12">
      <w:pPr>
        <w:spacing w:line="520" w:lineRule="exact"/>
        <w:ind w:firstLineChars="200" w:firstLine="560"/>
        <w:jc w:val="both"/>
        <w:rPr>
          <w:rFonts w:ascii="Times New Roman" w:eastAsia="仿宋_GB2312" w:hAnsi="Times New Roman" w:cs="仿宋"/>
          <w:color w:val="auto"/>
          <w:sz w:val="28"/>
          <w:szCs w:val="28"/>
          <w:lang w:eastAsia="zh-CN"/>
        </w:rPr>
      </w:pPr>
    </w:p>
    <w:p w14:paraId="5535AC5C" w14:textId="201AB79B" w:rsidR="00113F12" w:rsidRDefault="00000000">
      <w:pPr>
        <w:spacing w:line="520" w:lineRule="exact"/>
        <w:ind w:firstLineChars="500" w:firstLine="1400"/>
        <w:jc w:val="both"/>
        <w:rPr>
          <w:rFonts w:ascii="Times New Roman" w:eastAsia="楷体" w:hAnsi="Times New Roman" w:cs="楷体"/>
          <w:color w:val="auto"/>
          <w:sz w:val="28"/>
          <w:szCs w:val="28"/>
          <w:lang w:eastAsia="zh-CN"/>
        </w:rPr>
      </w:pP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年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月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日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                                    </w:t>
      </w:r>
      <w:r w:rsidR="000516F4"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2024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年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</w:t>
      </w:r>
      <w:r w:rsidR="000516F4"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10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月</w:t>
      </w:r>
      <w:r w:rsidR="000516F4"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21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日</w:t>
      </w:r>
    </w:p>
    <w:p w14:paraId="07222196" w14:textId="77777777" w:rsidR="00113F12" w:rsidRDefault="00113F12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14:paraId="1D376218" w14:textId="77777777" w:rsidR="00113F12" w:rsidRDefault="00113F12" w:rsidP="00E02C97">
      <w:pPr>
        <w:tabs>
          <w:tab w:val="left" w:pos="1264"/>
          <w:tab w:val="left" w:pos="1987"/>
          <w:tab w:val="left" w:pos="2709"/>
        </w:tabs>
        <w:spacing w:line="360" w:lineRule="auto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14:paraId="1828DD10" w14:textId="77777777" w:rsidR="00E02C97" w:rsidRDefault="00E02C97" w:rsidP="00E02C97">
      <w:pPr>
        <w:tabs>
          <w:tab w:val="left" w:pos="1264"/>
          <w:tab w:val="left" w:pos="1987"/>
          <w:tab w:val="left" w:pos="2709"/>
        </w:tabs>
        <w:spacing w:line="360" w:lineRule="auto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14:paraId="70BAE631" w14:textId="77777777" w:rsidR="00113F12" w:rsidRDefault="00113F12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14:paraId="4D1DDDD6" w14:textId="77777777" w:rsidR="00113F12" w:rsidRDefault="00000000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0DD43449" w14:textId="77777777" w:rsidR="00113F12" w:rsidRDefault="00113F12">
      <w:pPr>
        <w:widowControl w:val="0"/>
        <w:kinsoku/>
        <w:autoSpaceDE/>
        <w:autoSpaceDN/>
        <w:adjustRightInd/>
        <w:snapToGrid/>
        <w:spacing w:line="400" w:lineRule="exact"/>
        <w:ind w:firstLineChars="200" w:firstLine="42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Cs w:val="20"/>
          <w:lang w:eastAsia="zh-CN"/>
        </w:rPr>
      </w:pPr>
    </w:p>
    <w:p w14:paraId="20E68A52" w14:textId="77777777" w:rsidR="00113F12" w:rsidRDefault="00000000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47552F4D" w14:textId="77777777" w:rsidR="00113F12" w:rsidRDefault="00000000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40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个汉字（含标点符号）；“学科分类”按照《中国图书馆分类法》填写，如“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 xml:space="preserve">K2  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中国史”；“作者”只填写第一作者；“出版单位”按单位公章填写全称。</w:t>
      </w:r>
    </w:p>
    <w:p w14:paraId="2A0469B3" w14:textId="77777777" w:rsidR="00113F12" w:rsidRDefault="00000000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三、《申请书》纸质版报送一式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3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份，统一用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A3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纸双面印制、中缝装订。</w:t>
      </w:r>
    </w:p>
    <w:p w14:paraId="0657D1DF" w14:textId="77777777" w:rsidR="00113F12" w:rsidRDefault="00113F12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</w:p>
    <w:p w14:paraId="721B0351" w14:textId="77777777" w:rsidR="00113F12" w:rsidRDefault="00113F12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</w:p>
    <w:p w14:paraId="115B3A2F" w14:textId="77777777" w:rsidR="00113F12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lastRenderedPageBreak/>
        <w:t>一、</w:t>
      </w:r>
      <w:r>
        <w:rPr>
          <w:rFonts w:ascii="Times New Roman" w:eastAsia="黑体" w:hAnsi="Times New Roman" w:cs="黑体" w:hint="eastAsia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:rsidR="00113F12" w14:paraId="2BF2B16C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3D3C502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1E39D6D0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1064C169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88D3721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C88BDFB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4ED53F3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3FBA5E3B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6BBDC5D0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150" w:firstLine="300"/>
              <w:jc w:val="righ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6A5AA83B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32F4E063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77510097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9909DC2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3C0113E3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:rsidR="00113F12" w14:paraId="3FCA4F28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45C99BD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F828ACD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7E13BB94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56100630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是□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否□</w:t>
            </w:r>
          </w:p>
        </w:tc>
      </w:tr>
      <w:tr w:rsidR="00113F12" w14:paraId="7529F8EC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F4B84B3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1F2EB8B2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5E704D31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154E4A6A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789706A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6EAA7D47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1D9506DB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7934AEFC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201889FE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63F6DD8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2A65D7E7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0B01B68E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8729D47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0089BFD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55501AB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192DBEE9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40BDF4B0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BC52B1E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6140D51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A4FBA16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1FA2B9C8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7598F62F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260E545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A486008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14F2540B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8295CC4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5D89010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501B8CE1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BF87020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26C380F4" w14:textId="77777777">
        <w:trPr>
          <w:trHeight w:val="906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F8EEA5C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已出版的</w:t>
            </w:r>
          </w:p>
          <w:p w14:paraId="18C1A663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5818EB12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4EFEF9D7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6200B287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536CDEF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28713A2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308DE1B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63D8ABF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296A7F07" w14:textId="77777777">
        <w:trPr>
          <w:trHeight w:val="899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FCDC985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24B8E369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63F902CB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62ED02CE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3991899B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1F58C0F3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2AEEE240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7723749F" w14:textId="77777777">
        <w:trPr>
          <w:trHeight w:val="846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597F7D9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20C2489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6E27A68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97EAB11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4B75895C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:rsidR="00113F12" w14:paraId="06BE2E3D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63DEEAD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0FA2084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4687BB82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9009C2C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7741ECC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CCE57A4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13051F20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001ABF50" w14:textId="77777777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0313C7F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5BEABEE8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57AAC443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D383374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382C47D7" w14:textId="77777777">
        <w:trPr>
          <w:trHeight w:val="76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D2A0F32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195AE4E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164CD6F5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1CDF28C8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15CCCC03" w14:textId="77777777" w:rsidR="00113F12" w:rsidRDefault="00113F1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4"/>
          <w:szCs w:val="24"/>
          <w:lang w:eastAsia="zh-CN"/>
        </w:rPr>
      </w:pPr>
    </w:p>
    <w:p w14:paraId="6CBB5ED0" w14:textId="77777777" w:rsidR="00113F12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lastRenderedPageBreak/>
        <w:t>二、图书基本情况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60"/>
      </w:tblGrid>
      <w:tr w:rsidR="00113F12" w14:paraId="59E1CE93" w14:textId="77777777">
        <w:trPr>
          <w:cantSplit/>
          <w:trHeight w:val="13429"/>
          <w:jc w:val="center"/>
        </w:trPr>
        <w:tc>
          <w:tcPr>
            <w:tcW w:w="9060" w:type="dxa"/>
            <w:shd w:val="clear" w:color="auto" w:fill="FFFFFF"/>
            <w:noWrap/>
          </w:tcPr>
          <w:p w14:paraId="6B313597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Chars="200" w:firstLine="400"/>
              <w:jc w:val="both"/>
              <w:textAlignment w:val="auto"/>
              <w:rPr>
                <w:rFonts w:ascii="Times New Roman" w:eastAsia="宋体" w:hAnsi="Times New Roman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ascii="黑体" w:eastAsia="黑体" w:hAnsi="黑体" w:cs="黑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图书选题的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简介、主要学术成果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及承担图书编写工作的优势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图书预期社会效益、经济效益及其他绩效目标分析；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5.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图书内容是否涉及国家秘密，是否存在需履行重大选题备案的情况；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6.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其他需要说明的情况。</w:t>
            </w:r>
          </w:p>
        </w:tc>
      </w:tr>
    </w:tbl>
    <w:p w14:paraId="46BECCD2" w14:textId="77777777" w:rsidR="00113F12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lastRenderedPageBreak/>
        <w:t>三、图书编写和出版计划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122"/>
      </w:tblGrid>
      <w:tr w:rsidR="00113F12" w14:paraId="2B545311" w14:textId="77777777">
        <w:trPr>
          <w:trHeight w:val="13244"/>
          <w:jc w:val="center"/>
        </w:trPr>
        <w:tc>
          <w:tcPr>
            <w:tcW w:w="9122" w:type="dxa"/>
            <w:shd w:val="clear" w:color="auto" w:fill="FFFFFF"/>
            <w:noWrap/>
          </w:tcPr>
          <w:p w14:paraId="20C471F4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200" w:firstLine="4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图书作者与出版单位的责任分工情况；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图书编写计划与进度安排；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图书编审、出版、发行等各环节的权责、任务分工和进度安排等情况；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其他需要说明的情况。</w:t>
            </w:r>
          </w:p>
        </w:tc>
      </w:tr>
    </w:tbl>
    <w:p w14:paraId="5D037A35" w14:textId="77777777" w:rsidR="00113F12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lastRenderedPageBreak/>
        <w:t>四、发行和宣传推广计划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71"/>
        <w:gridCol w:w="940"/>
        <w:gridCol w:w="1651"/>
        <w:gridCol w:w="2341"/>
        <w:gridCol w:w="1155"/>
        <w:gridCol w:w="2336"/>
      </w:tblGrid>
      <w:tr w:rsidR="00113F12" w14:paraId="0D4B30C6" w14:textId="77777777">
        <w:trPr>
          <w:trHeight w:val="475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69742495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27AC6676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1BE379C9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00C3E15A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75A8D830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楷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97AA6DE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黑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21607A93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黑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05E63909" w14:textId="77777777">
        <w:trPr>
          <w:trHeight w:val="475"/>
          <w:jc w:val="center"/>
        </w:trPr>
        <w:tc>
          <w:tcPr>
            <w:tcW w:w="671" w:type="dxa"/>
            <w:vMerge/>
            <w:shd w:val="clear" w:color="auto" w:fill="FFFFFF"/>
            <w:noWrap/>
            <w:vAlign w:val="center"/>
          </w:tcPr>
          <w:p w14:paraId="189AC777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/>
            <w:shd w:val="clear" w:color="auto" w:fill="FFFFFF"/>
            <w:noWrap/>
            <w:vAlign w:val="center"/>
          </w:tcPr>
          <w:p w14:paraId="04E2E82A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0FF1551F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385B5324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22914D7E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3B56A434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7F2143A3" w14:textId="77777777">
        <w:trPr>
          <w:trHeight w:val="475"/>
          <w:jc w:val="center"/>
        </w:trPr>
        <w:tc>
          <w:tcPr>
            <w:tcW w:w="671" w:type="dxa"/>
            <w:vMerge/>
            <w:shd w:val="clear" w:color="auto" w:fill="FFFFFF"/>
            <w:noWrap/>
            <w:vAlign w:val="center"/>
          </w:tcPr>
          <w:p w14:paraId="6C26AF16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2317CE43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6350B023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298219B7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64B414F4" w14:textId="77777777">
        <w:trPr>
          <w:trHeight w:val="475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3A2CD354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:rsidR="00113F12" w14:paraId="4790D5D2" w14:textId="77777777">
        <w:trPr>
          <w:trHeight w:val="10324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6B94D3DE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Chars="200" w:firstLine="400"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黑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ascii="Times New Roman" w:eastAsia="黑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2.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社会舆论应急预案。</w:t>
            </w:r>
          </w:p>
        </w:tc>
      </w:tr>
    </w:tbl>
    <w:p w14:paraId="1A67C1F7" w14:textId="77777777" w:rsidR="00113F12" w:rsidRDefault="00113F1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1988F10E" w14:textId="77777777" w:rsidR="00113F12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lastRenderedPageBreak/>
        <w:t>五、经费概算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31"/>
        <w:gridCol w:w="273"/>
        <w:gridCol w:w="1184"/>
        <w:gridCol w:w="2394"/>
        <w:gridCol w:w="15"/>
        <w:gridCol w:w="987"/>
        <w:gridCol w:w="806"/>
        <w:gridCol w:w="158"/>
        <w:gridCol w:w="847"/>
        <w:gridCol w:w="1225"/>
      </w:tblGrid>
      <w:tr w:rsidR="00113F12" w14:paraId="1B5E8B65" w14:textId="77777777">
        <w:trPr>
          <w:trHeight w:val="552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14:paraId="35947523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</w:t>
            </w: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30</w:t>
            </w: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万元分配）</w:t>
            </w:r>
          </w:p>
        </w:tc>
      </w:tr>
      <w:tr w:rsidR="00113F12" w14:paraId="454789FF" w14:textId="77777777">
        <w:trPr>
          <w:trHeight w:val="552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14:paraId="151666B4" w14:textId="77777777" w:rsidR="00113F12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比例（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%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14:paraId="176EC609" w14:textId="77777777" w:rsidR="00113F12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14:paraId="0FAFF50E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14:paraId="6C58CCE3" w14:textId="77777777" w:rsidR="00113F12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14:paraId="25B90026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62C30BBE" w14:textId="77777777">
        <w:trPr>
          <w:trHeight w:val="552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14:paraId="6485CD75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金额（万元）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14:paraId="7C27E8D4" w14:textId="77777777" w:rsidR="00113F12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14:paraId="221BF95D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14:paraId="263A3170" w14:textId="77777777" w:rsidR="00113F12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14:paraId="2187688F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5A7FBE61" w14:textId="77777777">
        <w:trPr>
          <w:trHeight w:val="654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14:paraId="6FA65109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:rsidR="00113F12" w14:paraId="2FE44788" w14:textId="77777777">
        <w:trPr>
          <w:trHeight w:val="552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71B76FAB" w14:textId="77777777" w:rsidR="00113F12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543EA8F" w14:textId="77777777" w:rsidR="00113F12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98A381B" w14:textId="77777777" w:rsidR="00113F12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6973A94" w14:textId="77777777" w:rsidR="00113F12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72AF0047" w14:textId="77777777" w:rsidR="00113F12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3EAA8CB1" w14:textId="77777777" w:rsidR="00113F12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:rsidR="00113F12" w14:paraId="1D8CA46A" w14:textId="77777777">
        <w:trPr>
          <w:trHeight w:val="564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6398EF17" w14:textId="77777777" w:rsidR="00113F12" w:rsidRDefault="0000000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编写出版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7D193884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4B9A2720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3DBC42C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5101CC1C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D003F63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50B93AE3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378C3C1E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9EB1AED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6B74A945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58EBE97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03290E2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2EECE27A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1BB865BC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6D14F326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57C0ED18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F5487F7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8F0C4D5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7BBD867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1C69A3AA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1E386CDE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0C23A0E3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4DDFD1CC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E8054D4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C431B10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75720AAD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33109532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721ED350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75B541FC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45B1495F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D589FD9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BF9159C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DBEC9FA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B576086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23028A9D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239D8DB7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6E525D73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68D7F8EA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407517D4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71FEC4A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EB8CFA3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0E56CA90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338C802E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01E21B4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0EFFCAB0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60F82AE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C14FE4B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C6C35BF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17F35B8F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32A5B8A0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AA8A273" w14:textId="77777777" w:rsidR="00113F12" w:rsidRDefault="0000000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26CE4D3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69364B2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4F8AC5AC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19CE3C7E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09E368DF" w14:textId="77777777">
        <w:trPr>
          <w:trHeight w:val="564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6E0C2FC0" w14:textId="77777777" w:rsidR="00113F12" w:rsidRDefault="0000000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6490B86E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F005284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6A6A63C6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E828A42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0FECBF6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4850B5C1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743AF7F1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546DCF4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A972E9E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4E44327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73F1349D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077C5836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5624C3F4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5B599869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738D22F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9E406F9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BEC7D9C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7A9BACF3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146D9F8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6F42978A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5B7E3EB5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5388225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3E5777F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5260381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E612077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0F273C57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37B0F216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68BC8357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3078456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26CA803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4D7673F3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544B0AAA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5DE51058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7B46315C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1A4401F9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E0C67FA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CFDB656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2C48FD40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7284B68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2FE18F60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3D446CBA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4EE08E4E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7C03828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443706A3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E066639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68C455E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E4DE483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652840AB" w14:textId="77777777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050BEE38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5BE9B3C" w14:textId="77777777" w:rsidR="00113F12" w:rsidRDefault="0000000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6C560BCF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C0FFB30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4C2424FF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21AC2C32" w14:textId="77777777" w:rsidR="00113F12" w:rsidRDefault="00113F1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1BDF1A54" w14:textId="77777777">
        <w:trPr>
          <w:trHeight w:val="564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5445DD66" w14:textId="77777777" w:rsidR="00113F12" w:rsidRDefault="0000000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其他费用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74B86DF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4781D34E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5A943D50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4010813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369F647F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5A4F804A" w14:textId="77777777">
        <w:trPr>
          <w:trHeight w:val="57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14:paraId="5901D936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6F6DE82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7C2FEAA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4EB086A4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52A14F9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1A7374AB" w14:textId="77777777" w:rsidR="00113F12" w:rsidRDefault="00113F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36F96B41" w14:textId="77777777" w:rsidR="00113F12" w:rsidRDefault="00000000">
      <w:pPr>
        <w:rPr>
          <w:rFonts w:ascii="Times New Roman" w:eastAsia="黑体" w:hAnsi="Times New Roman" w:cs="黑体"/>
          <w:color w:val="auto"/>
          <w:lang w:eastAsia="zh-CN"/>
        </w:rPr>
      </w:pPr>
      <w:r>
        <w:rPr>
          <w:rFonts w:ascii="Times New Roman" w:eastAsia="黑体" w:hAnsi="Times New Roman" w:cs="Times New Roman"/>
          <w:color w:val="auto"/>
          <w:kern w:val="2"/>
          <w:sz w:val="24"/>
          <w:szCs w:val="24"/>
          <w:lang w:eastAsia="zh-CN"/>
        </w:rPr>
        <w:t>注：</w:t>
      </w:r>
      <w:r>
        <w:rPr>
          <w:rFonts w:ascii="Times New Roman" w:eastAsia="宋体" w:hAnsi="Times New Roman" w:cs="Times New Roman" w:hint="eastAsia"/>
          <w:b/>
          <w:bCs/>
          <w:color w:val="auto"/>
          <w:kern w:val="2"/>
          <w:sz w:val="20"/>
          <w:szCs w:val="20"/>
          <w:lang w:eastAsia="zh-CN"/>
        </w:rPr>
        <w:t>“经费使用简述”参照《</w:t>
      </w:r>
      <w:r>
        <w:rPr>
          <w:rFonts w:ascii="Times New Roman" w:eastAsia="宋体" w:hAnsi="Times New Roman" w:cs="Times New Roman"/>
          <w:b/>
          <w:bCs/>
          <w:color w:val="auto"/>
          <w:kern w:val="2"/>
          <w:sz w:val="20"/>
          <w:szCs w:val="20"/>
          <w:lang w:eastAsia="zh-CN"/>
        </w:rPr>
        <w:t>国家社会科学基金项目资金管理办法</w:t>
      </w:r>
      <w:r>
        <w:rPr>
          <w:rFonts w:ascii="Times New Roman" w:eastAsia="宋体" w:hAnsi="Times New Roman" w:cs="Times New Roman" w:hint="eastAsia"/>
          <w:b/>
          <w:bCs/>
          <w:color w:val="auto"/>
          <w:kern w:val="2"/>
          <w:sz w:val="20"/>
          <w:szCs w:val="20"/>
          <w:lang w:eastAsia="zh-CN"/>
        </w:rPr>
        <w:t>》</w:t>
      </w:r>
      <w:r>
        <w:rPr>
          <w:rFonts w:ascii="Times New Roman" w:eastAsia="宋体" w:hAnsi="Times New Roman" w:cs="Times New Roman"/>
          <w:b/>
          <w:bCs/>
          <w:color w:val="auto"/>
          <w:kern w:val="2"/>
          <w:sz w:val="20"/>
          <w:szCs w:val="20"/>
          <w:lang w:eastAsia="zh-CN"/>
        </w:rPr>
        <w:t>直接费用开支范围。</w:t>
      </w:r>
    </w:p>
    <w:p w14:paraId="19946453" w14:textId="77777777" w:rsidR="00113F12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lastRenderedPageBreak/>
        <w:t>六、出版单位意见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587"/>
        <w:gridCol w:w="3975"/>
        <w:gridCol w:w="1132"/>
        <w:gridCol w:w="2502"/>
      </w:tblGrid>
      <w:tr w:rsidR="00113F12" w14:paraId="46165ADF" w14:textId="77777777">
        <w:trPr>
          <w:trHeight w:val="475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6CD9711B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6CD51869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49E50294" w14:textId="77777777">
        <w:trPr>
          <w:trHeight w:val="475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62A8F80C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0740D8CD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5DC9EE49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26C7611B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22117E9F" w14:textId="77777777">
        <w:trPr>
          <w:trHeight w:val="475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71A0C353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3F724602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楷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</w:t>
            </w:r>
            <w:r>
              <w:rPr>
                <w:rFonts w:ascii="Times New Roman" w:eastAsia="楷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</w:t>
            </w:r>
            <w:r>
              <w:rPr>
                <w:rFonts w:ascii="Times New Roman" w:eastAsia="楷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1DF48223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48313029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113F12" w14:paraId="10D8FB4F" w14:textId="77777777">
        <w:trPr>
          <w:trHeight w:val="628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1433588E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200" w:firstLine="4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:rsidR="00113F12" w14:paraId="601E5DED" w14:textId="77777777">
        <w:trPr>
          <w:trHeight w:val="4484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6F2DB042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6CFB469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948F14B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E5D9938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7CBE46B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406A614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E1E1281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2B88C0C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CE17023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F97EF5E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2C6BE58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D80FD9A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88DC94D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7045F9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839215E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2800" w:firstLine="56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42C21107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ind w:firstLineChars="100" w:firstLine="2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A141961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3100" w:firstLine="6200"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日</w:t>
            </w:r>
          </w:p>
        </w:tc>
      </w:tr>
    </w:tbl>
    <w:p w14:paraId="08063613" w14:textId="77777777" w:rsidR="00113F12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2"/>
      </w:tblGrid>
      <w:tr w:rsidR="00113F12" w14:paraId="0779AA3A" w14:textId="77777777">
        <w:trPr>
          <w:cantSplit/>
          <w:trHeight w:val="5358"/>
          <w:jc w:val="center"/>
        </w:trPr>
        <w:tc>
          <w:tcPr>
            <w:tcW w:w="9252" w:type="dxa"/>
            <w:noWrap/>
          </w:tcPr>
          <w:p w14:paraId="71553CBC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6E07DD39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EBEC752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E8D1245" w14:textId="1215E220" w:rsidR="008C1FC4" w:rsidRPr="008C1FC4" w:rsidRDefault="008C1FC4" w:rsidP="008C1FC4">
            <w:pPr>
              <w:ind w:firstLineChars="200" w:firstLine="640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 w:rsidRPr="008C1FC4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32"/>
                <w:szCs w:val="32"/>
                <w:lang w:eastAsia="zh-CN"/>
              </w:rPr>
              <w:t>申报书填写的内容属实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32"/>
                <w:szCs w:val="32"/>
                <w:lang w:eastAsia="zh-CN"/>
              </w:rPr>
              <w:t>，</w:t>
            </w:r>
            <w:r w:rsidRPr="008C1FC4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32"/>
                <w:szCs w:val="32"/>
                <w:lang w:eastAsia="zh-CN"/>
              </w:rPr>
              <w:t>本单位能提供完成图书编写所需的时间和条件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32"/>
                <w:szCs w:val="32"/>
                <w:lang w:eastAsia="zh-CN"/>
              </w:rPr>
              <w:t>，</w:t>
            </w:r>
            <w:r w:rsidRPr="008C1FC4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32"/>
                <w:szCs w:val="32"/>
                <w:lang w:eastAsia="zh-CN"/>
              </w:rPr>
              <w:t>本单位同意承担本项目的管理任务和信誉保证。</w:t>
            </w:r>
          </w:p>
          <w:p w14:paraId="17F480DA" w14:textId="77777777" w:rsidR="00113F12" w:rsidRPr="008C1FC4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1592ABC" w14:textId="77777777" w:rsidR="00113F12" w:rsidRPr="008C1FC4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4C92C0A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4AB48E2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A17EA5A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2868066" w14:textId="77777777" w:rsidR="00113F12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300" w:firstLine="6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                              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位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公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章</w:t>
            </w:r>
          </w:p>
          <w:p w14:paraId="6CF88CA3" w14:textId="77777777" w:rsidR="00113F12" w:rsidRDefault="00113F12">
            <w:pPr>
              <w:widowControl w:val="0"/>
              <w:kinsoku/>
              <w:autoSpaceDE/>
              <w:autoSpaceDN/>
              <w:adjustRightInd/>
              <w:snapToGrid/>
              <w:ind w:firstLineChars="2800" w:firstLine="56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6384347" w14:textId="09067182" w:rsidR="00113F12" w:rsidRDefault="008C1FC4">
            <w:pPr>
              <w:widowControl w:val="0"/>
              <w:kinsoku/>
              <w:autoSpaceDE/>
              <w:autoSpaceDN/>
              <w:adjustRightInd/>
              <w:snapToGrid/>
              <w:ind w:firstLineChars="600" w:firstLine="12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2024</w:t>
            </w:r>
            <w:r w:rsidR="00000000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 w:rsidR="00000000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10</w:t>
            </w:r>
            <w:r w:rsidR="00000000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21</w:t>
            </w:r>
            <w:r w:rsidR="00000000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日</w:t>
            </w:r>
            <w:r w:rsidR="00000000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                         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2024</w:t>
            </w:r>
            <w:r w:rsidR="00000000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 w:rsidR="00000000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10</w:t>
            </w:r>
            <w:r w:rsidR="00000000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 w:rsidR="00000000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22</w:t>
            </w:r>
            <w:r w:rsidR="00000000"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日</w:t>
            </w:r>
          </w:p>
        </w:tc>
      </w:tr>
    </w:tbl>
    <w:p w14:paraId="618425B8" w14:textId="77777777" w:rsidR="00113F12" w:rsidRDefault="00113F12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eastAsia="宋体" w:hAnsi="Times New Roman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25A7FBF5" w14:textId="77777777" w:rsidR="00113F12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3879A000" w14:textId="77777777" w:rsidR="00113F12" w:rsidRDefault="00000000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eastAsia="宋体" w:hAnsi="Times New Roman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snapToGrid/>
          <w:color w:val="auto"/>
          <w:kern w:val="2"/>
          <w:sz w:val="20"/>
          <w:szCs w:val="20"/>
          <w:lang w:eastAsia="zh-CN"/>
        </w:rPr>
        <w:t>请将协议扫描后插入本文档，并提交纸质版一份。</w:t>
      </w:r>
    </w:p>
    <w:sectPr w:rsidR="00113F12">
      <w:footerReference w:type="default" r:id="rId7"/>
      <w:pgSz w:w="11913" w:h="16840"/>
      <w:pgMar w:top="1440" w:right="1797" w:bottom="1247" w:left="17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D1D6B" w14:textId="77777777" w:rsidR="00034B31" w:rsidRDefault="00034B31">
      <w:r>
        <w:separator/>
      </w:r>
    </w:p>
  </w:endnote>
  <w:endnote w:type="continuationSeparator" w:id="0">
    <w:p w14:paraId="7377F5B2" w14:textId="77777777" w:rsidR="00034B31" w:rsidRDefault="0003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3FE90" w14:textId="77777777" w:rsidR="00113F12" w:rsidRDefault="00000000">
    <w:pPr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2E0E05" wp14:editId="0EDCBB9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149D4A" w14:textId="77777777" w:rsidR="00113F12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E0E05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45149D4A" w14:textId="77777777" w:rsidR="00113F12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46FA7" w14:textId="77777777" w:rsidR="00034B31" w:rsidRDefault="00034B31">
      <w:r>
        <w:separator/>
      </w:r>
    </w:p>
  </w:footnote>
  <w:footnote w:type="continuationSeparator" w:id="0">
    <w:p w14:paraId="3CB00AE7" w14:textId="77777777" w:rsidR="00034B31" w:rsidRDefault="0003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ocumentProtection w:formatting="1" w:enforcement="0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NhYWUwOWQwYmIxMWEzZGZlYWNmNjIxMzk0MDUyOWQifQ=="/>
  </w:docVars>
  <w:rsids>
    <w:rsidRoot w:val="00242FF7"/>
    <w:rsid w:val="85F97960"/>
    <w:rsid w:val="9D718014"/>
    <w:rsid w:val="9FE7DEF8"/>
    <w:rsid w:val="AFE7C64C"/>
    <w:rsid w:val="AFFF5FEF"/>
    <w:rsid w:val="B8A7B3E5"/>
    <w:rsid w:val="BA7FA083"/>
    <w:rsid w:val="BDFE707C"/>
    <w:rsid w:val="BFD30C03"/>
    <w:rsid w:val="C9BE9AF5"/>
    <w:rsid w:val="CDDBE551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74E71"/>
    <w:rsid w:val="F9BFD191"/>
    <w:rsid w:val="FAB78679"/>
    <w:rsid w:val="FB7774C3"/>
    <w:rsid w:val="FB778BB6"/>
    <w:rsid w:val="FBDE47FE"/>
    <w:rsid w:val="FD8DCDA0"/>
    <w:rsid w:val="FDADA9A4"/>
    <w:rsid w:val="FDAFD972"/>
    <w:rsid w:val="FEEDAD76"/>
    <w:rsid w:val="FEEFAA1C"/>
    <w:rsid w:val="FF5D465F"/>
    <w:rsid w:val="FF5FBB2C"/>
    <w:rsid w:val="FF6C9BA4"/>
    <w:rsid w:val="FF736647"/>
    <w:rsid w:val="FFFFA35A"/>
    <w:rsid w:val="0001424F"/>
    <w:rsid w:val="00034B31"/>
    <w:rsid w:val="000516F4"/>
    <w:rsid w:val="00092028"/>
    <w:rsid w:val="00113F12"/>
    <w:rsid w:val="00125F7D"/>
    <w:rsid w:val="00150DEC"/>
    <w:rsid w:val="0016390C"/>
    <w:rsid w:val="001D7355"/>
    <w:rsid w:val="00242FF7"/>
    <w:rsid w:val="00296173"/>
    <w:rsid w:val="002A6898"/>
    <w:rsid w:val="002A6A4D"/>
    <w:rsid w:val="00313B83"/>
    <w:rsid w:val="003A3C52"/>
    <w:rsid w:val="00455DC1"/>
    <w:rsid w:val="004B0405"/>
    <w:rsid w:val="005628A8"/>
    <w:rsid w:val="005D0A76"/>
    <w:rsid w:val="006274DF"/>
    <w:rsid w:val="0070181C"/>
    <w:rsid w:val="00713C95"/>
    <w:rsid w:val="00772E59"/>
    <w:rsid w:val="008272CB"/>
    <w:rsid w:val="008C1FC4"/>
    <w:rsid w:val="00961AAC"/>
    <w:rsid w:val="009F7490"/>
    <w:rsid w:val="00A70CA9"/>
    <w:rsid w:val="00A932D1"/>
    <w:rsid w:val="00AB3DF7"/>
    <w:rsid w:val="00AC2B8F"/>
    <w:rsid w:val="00B34FF0"/>
    <w:rsid w:val="00DE6D2E"/>
    <w:rsid w:val="00E02C97"/>
    <w:rsid w:val="00E26BE4"/>
    <w:rsid w:val="00E33990"/>
    <w:rsid w:val="00EC7606"/>
    <w:rsid w:val="13A27FC6"/>
    <w:rsid w:val="13FB75AE"/>
    <w:rsid w:val="15C4BF33"/>
    <w:rsid w:val="3A6D7DA6"/>
    <w:rsid w:val="3B8D1186"/>
    <w:rsid w:val="3BEA1A00"/>
    <w:rsid w:val="3E3FB29D"/>
    <w:rsid w:val="3FD7DF7F"/>
    <w:rsid w:val="3FFE1B2C"/>
    <w:rsid w:val="57FE57A5"/>
    <w:rsid w:val="5E69AEEB"/>
    <w:rsid w:val="63FBA3A5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FB4C31"/>
    <w:rsid w:val="7F7F0577"/>
    <w:rsid w:val="7FDDA4EE"/>
    <w:rsid w:val="7FEB3F84"/>
    <w:rsid w:val="7FF1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F3066"/>
  <w15:docId w15:val="{64DE0A86-663D-4D41-8E7F-56241F0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Body Text Indent"/>
    <w:basedOn w:val="a"/>
    <w:qFormat/>
    <w:rPr>
      <w:rFonts w:ascii="黑体" w:eastAsia="黑体"/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customStyle="1" w:styleId="10">
    <w:name w:val="列出段落1"/>
    <w:basedOn w:val="a"/>
    <w:qFormat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TableParagraph">
    <w:name w:val="Table Paragraph"/>
    <w:basedOn w:val="a"/>
    <w:qFormat/>
    <w:rPr>
      <w:rFonts w:ascii="宋体" w:eastAsia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360</Words>
  <Characters>2058</Characters>
  <Application>Microsoft Office Word</Application>
  <DocSecurity>0</DocSecurity>
  <Lines>17</Lines>
  <Paragraphs>4</Paragraphs>
  <ScaleCrop>false</ScaleCrop>
  <Company>ZXB.COM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李淑玉</dc:creator>
  <cp:lastModifiedBy>Lenovo</cp:lastModifiedBy>
  <cp:revision>15</cp:revision>
  <cp:lastPrinted>2024-09-26T22:50:00Z</cp:lastPrinted>
  <dcterms:created xsi:type="dcterms:W3CDTF">2024-06-08T19:15:00Z</dcterms:created>
  <dcterms:modified xsi:type="dcterms:W3CDTF">2024-09-29T02:25:00Z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