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CB" w:rsidRPr="00F131DE" w:rsidRDefault="00AF6ECB" w:rsidP="00751486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F131DE">
        <w:rPr>
          <w:rFonts w:ascii="黑体" w:eastAsia="黑体" w:hAnsi="黑体" w:hint="eastAsia"/>
          <w:sz w:val="32"/>
          <w:szCs w:val="32"/>
        </w:rPr>
        <w:t>附件3</w:t>
      </w:r>
    </w:p>
    <w:p w:rsidR="00AF6ECB" w:rsidRPr="003A0974" w:rsidRDefault="00AF6ECB" w:rsidP="0075148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A0974">
        <w:rPr>
          <w:rFonts w:ascii="方正小标宋简体" w:eastAsia="方正小标宋简体" w:hAnsi="黑体" w:hint="eastAsia"/>
          <w:sz w:val="44"/>
          <w:szCs w:val="44"/>
        </w:rPr>
        <w:t>探亲路费报销</w:t>
      </w:r>
      <w:r w:rsidR="00066419" w:rsidRPr="003A0974">
        <w:rPr>
          <w:rFonts w:ascii="方正小标宋简体" w:eastAsia="方正小标宋简体" w:hAnsi="黑体" w:hint="eastAsia"/>
          <w:sz w:val="44"/>
          <w:szCs w:val="44"/>
        </w:rPr>
        <w:t>办法</w:t>
      </w:r>
    </w:p>
    <w:p w:rsidR="00066419" w:rsidRPr="00F131DE" w:rsidRDefault="00066419" w:rsidP="00751486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066419" w:rsidRPr="00F131DE" w:rsidRDefault="00AF6ECB" w:rsidP="00751486">
      <w:pPr>
        <w:spacing w:line="560" w:lineRule="exact"/>
        <w:ind w:firstLineChars="200" w:firstLine="640"/>
        <w:contextualSpacing/>
        <w:rPr>
          <w:rFonts w:ascii="仿宋" w:eastAsia="仿宋" w:hAnsi="仿宋" w:cs="Times New Roman"/>
          <w:sz w:val="32"/>
          <w:szCs w:val="32"/>
        </w:rPr>
      </w:pPr>
      <w:r w:rsidRPr="00F131DE">
        <w:rPr>
          <w:rFonts w:ascii="仿宋" w:eastAsia="仿宋" w:hAnsi="仿宋" w:cs="Times New Roman" w:hint="eastAsia"/>
          <w:sz w:val="32"/>
          <w:szCs w:val="32"/>
        </w:rPr>
        <w:t>来校工作</w:t>
      </w:r>
      <w:r w:rsidR="00066419" w:rsidRPr="00F131DE">
        <w:rPr>
          <w:rFonts w:ascii="仿宋" w:eastAsia="仿宋" w:hAnsi="仿宋" w:cs="Times New Roman" w:hint="eastAsia"/>
          <w:sz w:val="32"/>
          <w:szCs w:val="32"/>
        </w:rPr>
        <w:t>满</w:t>
      </w:r>
      <w:r w:rsidRPr="00F131DE">
        <w:rPr>
          <w:rFonts w:ascii="仿宋" w:eastAsia="仿宋" w:hAnsi="仿宋" w:cs="Times New Roman" w:hint="eastAsia"/>
          <w:sz w:val="32"/>
          <w:szCs w:val="32"/>
        </w:rPr>
        <w:t>一年</w:t>
      </w:r>
      <w:r w:rsidR="00066419" w:rsidRPr="00F131DE">
        <w:rPr>
          <w:rFonts w:ascii="仿宋" w:eastAsia="仿宋" w:hAnsi="仿宋" w:cs="Times New Roman" w:hint="eastAsia"/>
          <w:sz w:val="32"/>
          <w:szCs w:val="32"/>
        </w:rPr>
        <w:t>的教职工可报销探亲路费，具体办法如下：</w:t>
      </w:r>
    </w:p>
    <w:p w:rsidR="002446A9" w:rsidRPr="00F131DE" w:rsidRDefault="00066419" w:rsidP="00751486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F131DE">
        <w:rPr>
          <w:rFonts w:ascii="黑体" w:eastAsia="黑体" w:hAnsi="黑体" w:hint="eastAsia"/>
          <w:sz w:val="32"/>
          <w:szCs w:val="32"/>
        </w:rPr>
        <w:t>一</w:t>
      </w:r>
      <w:r w:rsidR="002446A9" w:rsidRPr="00F131DE">
        <w:rPr>
          <w:rFonts w:ascii="黑体" w:eastAsia="黑体" w:hAnsi="黑体" w:hint="eastAsia"/>
          <w:sz w:val="32"/>
          <w:szCs w:val="32"/>
        </w:rPr>
        <w:t>、标准</w:t>
      </w:r>
    </w:p>
    <w:p w:rsidR="00631666" w:rsidRPr="00F131DE" w:rsidRDefault="002446A9" w:rsidP="0075148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F131DE">
        <w:rPr>
          <w:rFonts w:ascii="仿宋" w:eastAsia="仿宋" w:hAnsi="仿宋" w:hint="eastAsia"/>
          <w:sz w:val="32"/>
          <w:szCs w:val="32"/>
        </w:rPr>
        <w:t>1.</w:t>
      </w:r>
      <w:r w:rsidR="00631666" w:rsidRPr="00F131DE">
        <w:rPr>
          <w:rFonts w:ascii="仿宋" w:eastAsia="仿宋" w:hAnsi="仿宋" w:hint="eastAsia"/>
          <w:sz w:val="32"/>
          <w:szCs w:val="32"/>
        </w:rPr>
        <w:t>已婚</w:t>
      </w:r>
      <w:r w:rsidRPr="00F131DE">
        <w:rPr>
          <w:rFonts w:ascii="仿宋" w:eastAsia="仿宋" w:hAnsi="仿宋" w:cs="Times New Roman" w:hint="eastAsia"/>
          <w:sz w:val="32"/>
          <w:szCs w:val="32"/>
        </w:rPr>
        <w:t>教职工探望配偶</w:t>
      </w:r>
      <w:r w:rsidRPr="00F131DE">
        <w:rPr>
          <w:rFonts w:ascii="仿宋" w:eastAsia="仿宋" w:hAnsi="仿宋" w:hint="eastAsia"/>
          <w:sz w:val="32"/>
          <w:szCs w:val="32"/>
        </w:rPr>
        <w:t>和未婚教职工探望</w:t>
      </w:r>
      <w:r w:rsidRPr="00F131DE">
        <w:rPr>
          <w:rFonts w:ascii="仿宋" w:eastAsia="仿宋" w:hAnsi="仿宋" w:cs="Times New Roman" w:hint="eastAsia"/>
          <w:sz w:val="32"/>
          <w:szCs w:val="32"/>
        </w:rPr>
        <w:t>父母</w:t>
      </w:r>
      <w:r w:rsidRPr="00F131DE">
        <w:rPr>
          <w:rFonts w:ascii="仿宋" w:eastAsia="仿宋" w:hAnsi="仿宋" w:hint="eastAsia"/>
          <w:sz w:val="32"/>
          <w:szCs w:val="32"/>
        </w:rPr>
        <w:t>的往返路费，每年</w:t>
      </w:r>
      <w:r w:rsidR="00AF6ECB" w:rsidRPr="00F131DE">
        <w:rPr>
          <w:rFonts w:ascii="仿宋" w:eastAsia="仿宋" w:hAnsi="仿宋" w:cs="Times New Roman" w:hint="eastAsia"/>
          <w:sz w:val="32"/>
          <w:szCs w:val="32"/>
        </w:rPr>
        <w:t>报销一次</w:t>
      </w:r>
      <w:r w:rsidRPr="00F131DE">
        <w:rPr>
          <w:rFonts w:ascii="仿宋" w:eastAsia="仿宋" w:hAnsi="仿宋" w:hint="eastAsia"/>
          <w:sz w:val="32"/>
          <w:szCs w:val="32"/>
        </w:rPr>
        <w:t>。</w:t>
      </w:r>
    </w:p>
    <w:p w:rsidR="00631666" w:rsidRPr="00F131DE" w:rsidRDefault="00631666" w:rsidP="0075148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F131DE">
        <w:rPr>
          <w:rFonts w:ascii="仿宋" w:eastAsia="仿宋" w:hAnsi="仿宋" w:hint="eastAsia"/>
          <w:sz w:val="32"/>
          <w:szCs w:val="32"/>
        </w:rPr>
        <w:t>2.</w:t>
      </w:r>
      <w:r w:rsidR="00AF6ECB" w:rsidRPr="00F131DE">
        <w:rPr>
          <w:rFonts w:ascii="仿宋" w:eastAsia="仿宋" w:hAnsi="仿宋" w:cs="Times New Roman" w:hint="eastAsia"/>
          <w:sz w:val="32"/>
          <w:szCs w:val="32"/>
        </w:rPr>
        <w:t>已婚教职工探望自己父母</w:t>
      </w:r>
      <w:r w:rsidRPr="00F131DE">
        <w:rPr>
          <w:rFonts w:ascii="仿宋" w:eastAsia="仿宋" w:hAnsi="仿宋" w:hint="eastAsia"/>
          <w:sz w:val="32"/>
          <w:szCs w:val="32"/>
        </w:rPr>
        <w:t>的往返</w:t>
      </w:r>
      <w:r w:rsidR="00AF6ECB" w:rsidRPr="00F131DE">
        <w:rPr>
          <w:rFonts w:ascii="仿宋" w:eastAsia="仿宋" w:hAnsi="仿宋" w:cs="Times New Roman" w:hint="eastAsia"/>
          <w:sz w:val="32"/>
          <w:szCs w:val="32"/>
        </w:rPr>
        <w:t>路费</w:t>
      </w:r>
      <w:r w:rsidRPr="00F131DE">
        <w:rPr>
          <w:rFonts w:ascii="仿宋" w:eastAsia="仿宋" w:hAnsi="仿宋" w:hint="eastAsia"/>
          <w:sz w:val="32"/>
          <w:szCs w:val="32"/>
        </w:rPr>
        <w:t>，在本人月基本工资（岗位工资和薪级工资，下同）30%以内的，由本人自理，超过本人月基本工资的30%部分，由学校报销，每四年报销一次。</w:t>
      </w:r>
    </w:p>
    <w:p w:rsidR="00F85DDD" w:rsidRPr="00F131DE" w:rsidRDefault="00F85DDD" w:rsidP="0075148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F131DE">
        <w:rPr>
          <w:rFonts w:ascii="仿宋" w:eastAsia="仿宋" w:hAnsi="仿宋" w:hint="eastAsia"/>
          <w:sz w:val="32"/>
          <w:szCs w:val="32"/>
        </w:rPr>
        <w:t>3.其它按</w:t>
      </w:r>
      <w:r w:rsidR="00D22CE6" w:rsidRPr="00F131DE">
        <w:rPr>
          <w:rFonts w:ascii="仿宋" w:eastAsia="仿宋" w:hAnsi="仿宋" w:hint="eastAsia"/>
          <w:sz w:val="32"/>
          <w:szCs w:val="32"/>
        </w:rPr>
        <w:t>照</w:t>
      </w:r>
      <w:r w:rsidR="00AE0BEB">
        <w:rPr>
          <w:rFonts w:ascii="仿宋" w:eastAsia="仿宋" w:hAnsi="仿宋" w:hint="eastAsia"/>
          <w:sz w:val="32"/>
          <w:szCs w:val="32"/>
        </w:rPr>
        <w:t>学校</w:t>
      </w:r>
      <w:r w:rsidR="006B43B9">
        <w:rPr>
          <w:rFonts w:ascii="仿宋" w:eastAsia="仿宋" w:hAnsi="仿宋" w:hint="eastAsia"/>
          <w:sz w:val="32"/>
          <w:szCs w:val="32"/>
        </w:rPr>
        <w:t>有关财务</w:t>
      </w:r>
      <w:r w:rsidR="00D22CE6" w:rsidRPr="00F131DE">
        <w:rPr>
          <w:rFonts w:ascii="仿宋" w:eastAsia="仿宋" w:hAnsi="仿宋" w:hint="eastAsia"/>
          <w:sz w:val="32"/>
          <w:szCs w:val="32"/>
        </w:rPr>
        <w:t>规定执行。</w:t>
      </w:r>
    </w:p>
    <w:p w:rsidR="001A593A" w:rsidRPr="00F131DE" w:rsidRDefault="000B5FCD" w:rsidP="00751486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F131DE">
        <w:rPr>
          <w:rFonts w:ascii="黑体" w:eastAsia="黑体" w:hAnsi="黑体" w:hint="eastAsia"/>
          <w:sz w:val="32"/>
          <w:szCs w:val="32"/>
        </w:rPr>
        <w:t>二</w:t>
      </w:r>
      <w:r w:rsidR="001A593A" w:rsidRPr="00F131DE">
        <w:rPr>
          <w:rFonts w:ascii="黑体" w:eastAsia="黑体" w:hAnsi="黑体" w:hint="eastAsia"/>
          <w:sz w:val="32"/>
          <w:szCs w:val="32"/>
        </w:rPr>
        <w:t>、流程</w:t>
      </w:r>
    </w:p>
    <w:p w:rsidR="001A593A" w:rsidRPr="00F131DE" w:rsidRDefault="00AF6ECB" w:rsidP="0075148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F131DE">
        <w:rPr>
          <w:rFonts w:ascii="仿宋" w:eastAsia="仿宋" w:hAnsi="仿宋" w:cs="Times New Roman" w:hint="eastAsia"/>
          <w:sz w:val="32"/>
          <w:szCs w:val="32"/>
        </w:rPr>
        <w:t>1</w:t>
      </w:r>
      <w:r w:rsidR="001A593A" w:rsidRPr="00F131DE">
        <w:rPr>
          <w:rFonts w:ascii="仿宋" w:eastAsia="仿宋" w:hAnsi="仿宋" w:hint="eastAsia"/>
          <w:sz w:val="32"/>
          <w:szCs w:val="32"/>
        </w:rPr>
        <w:t>.</w:t>
      </w:r>
      <w:r w:rsidRPr="00F131DE">
        <w:rPr>
          <w:rFonts w:ascii="仿宋" w:eastAsia="仿宋" w:hAnsi="仿宋" w:cs="Times New Roman" w:hint="eastAsia"/>
          <w:sz w:val="32"/>
          <w:szCs w:val="32"/>
        </w:rPr>
        <w:t>个人填写报销路费凭单并按要求粘贴往返车票</w:t>
      </w:r>
      <w:r w:rsidR="001A593A" w:rsidRPr="00F131DE">
        <w:rPr>
          <w:rFonts w:ascii="仿宋" w:eastAsia="仿宋" w:hAnsi="仿宋" w:hint="eastAsia"/>
          <w:sz w:val="32"/>
          <w:szCs w:val="32"/>
        </w:rPr>
        <w:t>。</w:t>
      </w:r>
    </w:p>
    <w:p w:rsidR="001A593A" w:rsidRPr="00F131DE" w:rsidRDefault="00AF6ECB" w:rsidP="0075148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F131DE">
        <w:rPr>
          <w:rFonts w:ascii="仿宋" w:eastAsia="仿宋" w:hAnsi="仿宋" w:cs="Times New Roman" w:hint="eastAsia"/>
          <w:sz w:val="32"/>
          <w:szCs w:val="32"/>
        </w:rPr>
        <w:t>2</w:t>
      </w:r>
      <w:r w:rsidR="001A593A" w:rsidRPr="00F131DE">
        <w:rPr>
          <w:rFonts w:ascii="仿宋" w:eastAsia="仿宋" w:hAnsi="仿宋" w:hint="eastAsia"/>
          <w:sz w:val="32"/>
          <w:szCs w:val="32"/>
        </w:rPr>
        <w:t>.</w:t>
      </w:r>
      <w:r w:rsidRPr="00F131DE">
        <w:rPr>
          <w:rFonts w:ascii="仿宋" w:eastAsia="仿宋" w:hAnsi="仿宋" w:cs="Times New Roman" w:hint="eastAsia"/>
          <w:sz w:val="32"/>
          <w:szCs w:val="32"/>
        </w:rPr>
        <w:t>所在单位领导签字、加盖单位公章（注明报销人婚姻状况、探亲对象及所在地址）</w:t>
      </w:r>
      <w:r w:rsidR="001A593A" w:rsidRPr="00F131DE">
        <w:rPr>
          <w:rFonts w:ascii="仿宋" w:eastAsia="仿宋" w:hAnsi="仿宋" w:hint="eastAsia"/>
          <w:sz w:val="32"/>
          <w:szCs w:val="32"/>
        </w:rPr>
        <w:t>。</w:t>
      </w:r>
    </w:p>
    <w:p w:rsidR="00AF6ECB" w:rsidRPr="00AE0BEB" w:rsidRDefault="001A593A" w:rsidP="0075148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F131DE">
        <w:rPr>
          <w:rFonts w:ascii="仿宋" w:eastAsia="仿宋" w:hAnsi="仿宋" w:hint="eastAsia"/>
          <w:sz w:val="32"/>
          <w:szCs w:val="32"/>
        </w:rPr>
        <w:t>3.</w:t>
      </w:r>
      <w:r w:rsidR="0077585B" w:rsidRPr="00F131DE">
        <w:rPr>
          <w:rFonts w:ascii="仿宋" w:eastAsia="仿宋" w:hAnsi="仿宋" w:hint="eastAsia"/>
          <w:sz w:val="32"/>
          <w:szCs w:val="32"/>
        </w:rPr>
        <w:t>将有关材料</w:t>
      </w:r>
      <w:r w:rsidR="0010154D" w:rsidRPr="00F131DE">
        <w:rPr>
          <w:rFonts w:ascii="仿宋" w:eastAsia="仿宋" w:hAnsi="仿宋" w:cs="Times New Roman" w:hint="eastAsia"/>
          <w:sz w:val="32"/>
          <w:szCs w:val="32"/>
        </w:rPr>
        <w:t>提交至</w:t>
      </w:r>
      <w:r w:rsidR="00E55F7C" w:rsidRPr="00F131DE">
        <w:rPr>
          <w:rFonts w:ascii="仿宋" w:eastAsia="仿宋" w:hAnsi="仿宋" w:cs="Times New Roman" w:hint="eastAsia"/>
          <w:sz w:val="32"/>
          <w:szCs w:val="32"/>
        </w:rPr>
        <w:t>人事处</w:t>
      </w:r>
      <w:r w:rsidR="0077585B" w:rsidRPr="00F131DE">
        <w:rPr>
          <w:rFonts w:ascii="仿宋" w:eastAsia="仿宋" w:hAnsi="仿宋" w:cs="Times New Roman" w:hint="eastAsia"/>
          <w:sz w:val="32"/>
          <w:szCs w:val="32"/>
        </w:rPr>
        <w:t>审核签</w:t>
      </w:r>
      <w:r w:rsidR="00AF6ECB" w:rsidRPr="00F131DE">
        <w:rPr>
          <w:rFonts w:ascii="仿宋" w:eastAsia="仿宋" w:hAnsi="仿宋" w:cs="Times New Roman" w:hint="eastAsia"/>
          <w:sz w:val="32"/>
          <w:szCs w:val="32"/>
        </w:rPr>
        <w:t>章</w:t>
      </w:r>
      <w:r w:rsidR="002E59BF" w:rsidRPr="00F131DE">
        <w:rPr>
          <w:rFonts w:ascii="仿宋" w:eastAsia="仿宋" w:hAnsi="仿宋" w:hint="eastAsia"/>
          <w:sz w:val="32"/>
          <w:szCs w:val="32"/>
        </w:rPr>
        <w:t>后</w:t>
      </w:r>
      <w:r w:rsidR="0010154D" w:rsidRPr="00F131DE">
        <w:rPr>
          <w:rFonts w:ascii="仿宋" w:eastAsia="仿宋" w:hAnsi="仿宋" w:hint="eastAsia"/>
          <w:sz w:val="32"/>
          <w:szCs w:val="32"/>
        </w:rPr>
        <w:t>，</w:t>
      </w:r>
      <w:r w:rsidR="00AE0BEB">
        <w:rPr>
          <w:rFonts w:ascii="仿宋" w:eastAsia="仿宋" w:hAnsi="仿宋" w:hint="eastAsia"/>
          <w:sz w:val="32"/>
          <w:szCs w:val="32"/>
        </w:rPr>
        <w:t>按学校有关财务规定</w:t>
      </w:r>
      <w:r w:rsidR="00AF6ECB" w:rsidRPr="00F131DE">
        <w:rPr>
          <w:rFonts w:ascii="仿宋" w:eastAsia="仿宋" w:hAnsi="仿宋" w:cs="Times New Roman" w:hint="eastAsia"/>
          <w:sz w:val="32"/>
          <w:szCs w:val="32"/>
        </w:rPr>
        <w:t>报销。</w:t>
      </w:r>
    </w:p>
    <w:sectPr w:rsidR="00AF6ECB" w:rsidRPr="00AE0BEB" w:rsidSect="00BF7232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80" w:rsidRDefault="00407580" w:rsidP="006D3FA9">
      <w:r>
        <w:separator/>
      </w:r>
    </w:p>
  </w:endnote>
  <w:endnote w:type="continuationSeparator" w:id="0">
    <w:p w:rsidR="00407580" w:rsidRDefault="00407580" w:rsidP="006D3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4811"/>
      <w:docPartObj>
        <w:docPartGallery w:val="Page Numbers (Bottom of Page)"/>
        <w:docPartUnique/>
      </w:docPartObj>
    </w:sdtPr>
    <w:sdtContent>
      <w:p w:rsidR="00B42FFC" w:rsidRDefault="00BC0C46">
        <w:pPr>
          <w:pStyle w:val="a4"/>
          <w:jc w:val="center"/>
        </w:pPr>
        <w:fldSimple w:instr=" PAGE   \* MERGEFORMAT ">
          <w:r w:rsidR="000E5935" w:rsidRPr="000E5935">
            <w:rPr>
              <w:noProof/>
              <w:lang w:val="zh-CN"/>
            </w:rPr>
            <w:t>1</w:t>
          </w:r>
        </w:fldSimple>
      </w:p>
    </w:sdtContent>
  </w:sdt>
  <w:p w:rsidR="00B42FFC" w:rsidRDefault="00B42F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80" w:rsidRDefault="00407580" w:rsidP="006D3FA9">
      <w:r>
        <w:separator/>
      </w:r>
    </w:p>
  </w:footnote>
  <w:footnote w:type="continuationSeparator" w:id="0">
    <w:p w:rsidR="00407580" w:rsidRDefault="00407580" w:rsidP="006D3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FA9"/>
    <w:rsid w:val="0000527E"/>
    <w:rsid w:val="00010FB0"/>
    <w:rsid w:val="0001303A"/>
    <w:rsid w:val="0001474F"/>
    <w:rsid w:val="00016050"/>
    <w:rsid w:val="00024DE1"/>
    <w:rsid w:val="0003276A"/>
    <w:rsid w:val="00046847"/>
    <w:rsid w:val="000624AD"/>
    <w:rsid w:val="0006445C"/>
    <w:rsid w:val="00066419"/>
    <w:rsid w:val="00084FA5"/>
    <w:rsid w:val="00085A87"/>
    <w:rsid w:val="00085B1E"/>
    <w:rsid w:val="00090B3B"/>
    <w:rsid w:val="000929A2"/>
    <w:rsid w:val="00092E49"/>
    <w:rsid w:val="000B09F2"/>
    <w:rsid w:val="000B284E"/>
    <w:rsid w:val="000B5344"/>
    <w:rsid w:val="000B5FCD"/>
    <w:rsid w:val="000B7C54"/>
    <w:rsid w:val="000C0D90"/>
    <w:rsid w:val="000E16AE"/>
    <w:rsid w:val="000E2BE5"/>
    <w:rsid w:val="000E5935"/>
    <w:rsid w:val="000F59BC"/>
    <w:rsid w:val="001013E6"/>
    <w:rsid w:val="0010154D"/>
    <w:rsid w:val="00102826"/>
    <w:rsid w:val="0010682D"/>
    <w:rsid w:val="00120205"/>
    <w:rsid w:val="00155049"/>
    <w:rsid w:val="0016130D"/>
    <w:rsid w:val="00161F58"/>
    <w:rsid w:val="001656E9"/>
    <w:rsid w:val="00173E18"/>
    <w:rsid w:val="00174479"/>
    <w:rsid w:val="00174C25"/>
    <w:rsid w:val="00187329"/>
    <w:rsid w:val="001A29DD"/>
    <w:rsid w:val="001A593A"/>
    <w:rsid w:val="001C4324"/>
    <w:rsid w:val="001D025F"/>
    <w:rsid w:val="001D599A"/>
    <w:rsid w:val="001D635F"/>
    <w:rsid w:val="001E05C9"/>
    <w:rsid w:val="00201647"/>
    <w:rsid w:val="002071DD"/>
    <w:rsid w:val="00211684"/>
    <w:rsid w:val="0021265E"/>
    <w:rsid w:val="00216ACB"/>
    <w:rsid w:val="00225C36"/>
    <w:rsid w:val="00226EEF"/>
    <w:rsid w:val="002300BF"/>
    <w:rsid w:val="0023187F"/>
    <w:rsid w:val="002327F1"/>
    <w:rsid w:val="002407A9"/>
    <w:rsid w:val="0024360D"/>
    <w:rsid w:val="002446A9"/>
    <w:rsid w:val="00254EED"/>
    <w:rsid w:val="002666B7"/>
    <w:rsid w:val="00270DC1"/>
    <w:rsid w:val="00273B23"/>
    <w:rsid w:val="00281C73"/>
    <w:rsid w:val="002922DE"/>
    <w:rsid w:val="002928A3"/>
    <w:rsid w:val="0029410D"/>
    <w:rsid w:val="002A0D35"/>
    <w:rsid w:val="002A3A3C"/>
    <w:rsid w:val="002A3EE4"/>
    <w:rsid w:val="002B2C72"/>
    <w:rsid w:val="002D2F09"/>
    <w:rsid w:val="002E08A2"/>
    <w:rsid w:val="002E094B"/>
    <w:rsid w:val="002E59BF"/>
    <w:rsid w:val="002F0ADC"/>
    <w:rsid w:val="003161C5"/>
    <w:rsid w:val="003268FB"/>
    <w:rsid w:val="0033505A"/>
    <w:rsid w:val="00337012"/>
    <w:rsid w:val="00337FD2"/>
    <w:rsid w:val="00342F95"/>
    <w:rsid w:val="00343256"/>
    <w:rsid w:val="0035265C"/>
    <w:rsid w:val="00357ED7"/>
    <w:rsid w:val="003628AB"/>
    <w:rsid w:val="00377CA6"/>
    <w:rsid w:val="00385264"/>
    <w:rsid w:val="00386DF3"/>
    <w:rsid w:val="003A0974"/>
    <w:rsid w:val="003B2BF4"/>
    <w:rsid w:val="003B6C2E"/>
    <w:rsid w:val="003E110F"/>
    <w:rsid w:val="00407580"/>
    <w:rsid w:val="004108AB"/>
    <w:rsid w:val="00413CE5"/>
    <w:rsid w:val="00413E1E"/>
    <w:rsid w:val="00431083"/>
    <w:rsid w:val="00436F30"/>
    <w:rsid w:val="004547AB"/>
    <w:rsid w:val="00463937"/>
    <w:rsid w:val="004700BB"/>
    <w:rsid w:val="00471882"/>
    <w:rsid w:val="004736B1"/>
    <w:rsid w:val="00473814"/>
    <w:rsid w:val="00482E0D"/>
    <w:rsid w:val="0049645F"/>
    <w:rsid w:val="004A1A2C"/>
    <w:rsid w:val="004B191C"/>
    <w:rsid w:val="004C0961"/>
    <w:rsid w:val="004C35E6"/>
    <w:rsid w:val="004D1584"/>
    <w:rsid w:val="00501D1C"/>
    <w:rsid w:val="00510340"/>
    <w:rsid w:val="00512AD1"/>
    <w:rsid w:val="00522EAA"/>
    <w:rsid w:val="00534C73"/>
    <w:rsid w:val="00535485"/>
    <w:rsid w:val="00537AA8"/>
    <w:rsid w:val="005434B9"/>
    <w:rsid w:val="0054523B"/>
    <w:rsid w:val="00547DBB"/>
    <w:rsid w:val="00551089"/>
    <w:rsid w:val="00553D85"/>
    <w:rsid w:val="0056109B"/>
    <w:rsid w:val="00574B29"/>
    <w:rsid w:val="00586402"/>
    <w:rsid w:val="0059308C"/>
    <w:rsid w:val="005B039B"/>
    <w:rsid w:val="005C2817"/>
    <w:rsid w:val="005C2C45"/>
    <w:rsid w:val="005C390F"/>
    <w:rsid w:val="005C4913"/>
    <w:rsid w:val="005D6D26"/>
    <w:rsid w:val="005E0EF9"/>
    <w:rsid w:val="005E40CA"/>
    <w:rsid w:val="005F2F0D"/>
    <w:rsid w:val="005F51B9"/>
    <w:rsid w:val="005F6FE6"/>
    <w:rsid w:val="00606000"/>
    <w:rsid w:val="006061FD"/>
    <w:rsid w:val="00622001"/>
    <w:rsid w:val="00622373"/>
    <w:rsid w:val="00631666"/>
    <w:rsid w:val="006476F6"/>
    <w:rsid w:val="00652743"/>
    <w:rsid w:val="00652785"/>
    <w:rsid w:val="00673B48"/>
    <w:rsid w:val="0067508E"/>
    <w:rsid w:val="00680229"/>
    <w:rsid w:val="006836D9"/>
    <w:rsid w:val="006868CC"/>
    <w:rsid w:val="006A09A2"/>
    <w:rsid w:val="006A62C1"/>
    <w:rsid w:val="006B43B9"/>
    <w:rsid w:val="006B511D"/>
    <w:rsid w:val="006C4000"/>
    <w:rsid w:val="006D3FA9"/>
    <w:rsid w:val="006E3A54"/>
    <w:rsid w:val="006F22BD"/>
    <w:rsid w:val="006F455D"/>
    <w:rsid w:val="00711264"/>
    <w:rsid w:val="00713DC8"/>
    <w:rsid w:val="00723F92"/>
    <w:rsid w:val="00725F08"/>
    <w:rsid w:val="00727B82"/>
    <w:rsid w:val="00737231"/>
    <w:rsid w:val="007477FB"/>
    <w:rsid w:val="00751486"/>
    <w:rsid w:val="007526EF"/>
    <w:rsid w:val="00761B1F"/>
    <w:rsid w:val="0076501C"/>
    <w:rsid w:val="00766F60"/>
    <w:rsid w:val="0077585B"/>
    <w:rsid w:val="00780250"/>
    <w:rsid w:val="0078452F"/>
    <w:rsid w:val="00794037"/>
    <w:rsid w:val="007B0F44"/>
    <w:rsid w:val="007B12DA"/>
    <w:rsid w:val="007C3BD8"/>
    <w:rsid w:val="007E5CAC"/>
    <w:rsid w:val="007E7A1C"/>
    <w:rsid w:val="00800867"/>
    <w:rsid w:val="00803FC9"/>
    <w:rsid w:val="008043FD"/>
    <w:rsid w:val="00811528"/>
    <w:rsid w:val="00833191"/>
    <w:rsid w:val="00873380"/>
    <w:rsid w:val="00877167"/>
    <w:rsid w:val="008800A1"/>
    <w:rsid w:val="008811EA"/>
    <w:rsid w:val="008845E4"/>
    <w:rsid w:val="008945A8"/>
    <w:rsid w:val="008A290C"/>
    <w:rsid w:val="008A6006"/>
    <w:rsid w:val="008B2692"/>
    <w:rsid w:val="008B3316"/>
    <w:rsid w:val="008B5D6E"/>
    <w:rsid w:val="008C13A0"/>
    <w:rsid w:val="008D7A5B"/>
    <w:rsid w:val="008E5A75"/>
    <w:rsid w:val="00904508"/>
    <w:rsid w:val="00914F17"/>
    <w:rsid w:val="00926503"/>
    <w:rsid w:val="00927C57"/>
    <w:rsid w:val="00932777"/>
    <w:rsid w:val="0095525D"/>
    <w:rsid w:val="0097215B"/>
    <w:rsid w:val="009737AB"/>
    <w:rsid w:val="00975059"/>
    <w:rsid w:val="00996CE5"/>
    <w:rsid w:val="009A5058"/>
    <w:rsid w:val="009A670D"/>
    <w:rsid w:val="009C5DC3"/>
    <w:rsid w:val="009E21DD"/>
    <w:rsid w:val="009E23A9"/>
    <w:rsid w:val="009F2B50"/>
    <w:rsid w:val="00A03539"/>
    <w:rsid w:val="00A03B14"/>
    <w:rsid w:val="00A13DFF"/>
    <w:rsid w:val="00A225F1"/>
    <w:rsid w:val="00A2440B"/>
    <w:rsid w:val="00A24CAD"/>
    <w:rsid w:val="00A2573B"/>
    <w:rsid w:val="00A419FD"/>
    <w:rsid w:val="00A5232F"/>
    <w:rsid w:val="00A57400"/>
    <w:rsid w:val="00A620D3"/>
    <w:rsid w:val="00A64770"/>
    <w:rsid w:val="00A72B0C"/>
    <w:rsid w:val="00A743BE"/>
    <w:rsid w:val="00A91B35"/>
    <w:rsid w:val="00A948B6"/>
    <w:rsid w:val="00AA1F88"/>
    <w:rsid w:val="00AA5FB7"/>
    <w:rsid w:val="00AD2F05"/>
    <w:rsid w:val="00AD51AA"/>
    <w:rsid w:val="00AE0BEB"/>
    <w:rsid w:val="00AE318D"/>
    <w:rsid w:val="00AE50A7"/>
    <w:rsid w:val="00AF2CF9"/>
    <w:rsid w:val="00AF6B2C"/>
    <w:rsid w:val="00AF6ECB"/>
    <w:rsid w:val="00B12233"/>
    <w:rsid w:val="00B27F17"/>
    <w:rsid w:val="00B3605D"/>
    <w:rsid w:val="00B42FFC"/>
    <w:rsid w:val="00B530F6"/>
    <w:rsid w:val="00B53DF7"/>
    <w:rsid w:val="00B62606"/>
    <w:rsid w:val="00B75219"/>
    <w:rsid w:val="00B85326"/>
    <w:rsid w:val="00B871CC"/>
    <w:rsid w:val="00B93214"/>
    <w:rsid w:val="00B97625"/>
    <w:rsid w:val="00BA05DE"/>
    <w:rsid w:val="00BA522D"/>
    <w:rsid w:val="00BA7896"/>
    <w:rsid w:val="00BB0F72"/>
    <w:rsid w:val="00BB272C"/>
    <w:rsid w:val="00BC081D"/>
    <w:rsid w:val="00BC0C46"/>
    <w:rsid w:val="00BC5035"/>
    <w:rsid w:val="00BC5789"/>
    <w:rsid w:val="00BE14EA"/>
    <w:rsid w:val="00BF4B89"/>
    <w:rsid w:val="00BF6FD3"/>
    <w:rsid w:val="00BF7232"/>
    <w:rsid w:val="00C156C6"/>
    <w:rsid w:val="00C20AAA"/>
    <w:rsid w:val="00C35845"/>
    <w:rsid w:val="00C41476"/>
    <w:rsid w:val="00C45F91"/>
    <w:rsid w:val="00C55152"/>
    <w:rsid w:val="00C57974"/>
    <w:rsid w:val="00C57E2F"/>
    <w:rsid w:val="00C637EC"/>
    <w:rsid w:val="00C77875"/>
    <w:rsid w:val="00C82F40"/>
    <w:rsid w:val="00C85774"/>
    <w:rsid w:val="00CA6122"/>
    <w:rsid w:val="00CD45F9"/>
    <w:rsid w:val="00CE2A29"/>
    <w:rsid w:val="00CF245E"/>
    <w:rsid w:val="00D126D6"/>
    <w:rsid w:val="00D137A6"/>
    <w:rsid w:val="00D17EFB"/>
    <w:rsid w:val="00D22CE6"/>
    <w:rsid w:val="00D2326D"/>
    <w:rsid w:val="00D32469"/>
    <w:rsid w:val="00D42C98"/>
    <w:rsid w:val="00D56B20"/>
    <w:rsid w:val="00D6041F"/>
    <w:rsid w:val="00D672BC"/>
    <w:rsid w:val="00D81500"/>
    <w:rsid w:val="00D81DC7"/>
    <w:rsid w:val="00D841EA"/>
    <w:rsid w:val="00D9566D"/>
    <w:rsid w:val="00DA3462"/>
    <w:rsid w:val="00DA5E26"/>
    <w:rsid w:val="00DA741B"/>
    <w:rsid w:val="00DB064D"/>
    <w:rsid w:val="00DC0E83"/>
    <w:rsid w:val="00DD07D6"/>
    <w:rsid w:val="00DD0F87"/>
    <w:rsid w:val="00DD2567"/>
    <w:rsid w:val="00DF372F"/>
    <w:rsid w:val="00DF6B04"/>
    <w:rsid w:val="00E07748"/>
    <w:rsid w:val="00E21ABE"/>
    <w:rsid w:val="00E36492"/>
    <w:rsid w:val="00E40CBB"/>
    <w:rsid w:val="00E4740F"/>
    <w:rsid w:val="00E5397A"/>
    <w:rsid w:val="00E55F7C"/>
    <w:rsid w:val="00E65344"/>
    <w:rsid w:val="00E71863"/>
    <w:rsid w:val="00E77593"/>
    <w:rsid w:val="00E8337C"/>
    <w:rsid w:val="00E85632"/>
    <w:rsid w:val="00E931E1"/>
    <w:rsid w:val="00E96532"/>
    <w:rsid w:val="00EA4313"/>
    <w:rsid w:val="00EA4CA6"/>
    <w:rsid w:val="00EB0340"/>
    <w:rsid w:val="00EB51ED"/>
    <w:rsid w:val="00EC3CF6"/>
    <w:rsid w:val="00EE0AE0"/>
    <w:rsid w:val="00EE1C53"/>
    <w:rsid w:val="00EE22A1"/>
    <w:rsid w:val="00F0160F"/>
    <w:rsid w:val="00F022D8"/>
    <w:rsid w:val="00F02CAF"/>
    <w:rsid w:val="00F131DE"/>
    <w:rsid w:val="00F23315"/>
    <w:rsid w:val="00F25064"/>
    <w:rsid w:val="00F252C1"/>
    <w:rsid w:val="00F30CC0"/>
    <w:rsid w:val="00F364B0"/>
    <w:rsid w:val="00F369D8"/>
    <w:rsid w:val="00F85DDD"/>
    <w:rsid w:val="00F95877"/>
    <w:rsid w:val="00FA2DB4"/>
    <w:rsid w:val="00FA2FEA"/>
    <w:rsid w:val="00FA5831"/>
    <w:rsid w:val="00FB1FE1"/>
    <w:rsid w:val="00FB4FD0"/>
    <w:rsid w:val="00FB6609"/>
    <w:rsid w:val="00FB6DB5"/>
    <w:rsid w:val="00FC149F"/>
    <w:rsid w:val="00FC2591"/>
    <w:rsid w:val="00FC3729"/>
    <w:rsid w:val="00FC3F06"/>
    <w:rsid w:val="00FC7D14"/>
    <w:rsid w:val="00FF0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2F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2F0D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30F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530F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530F6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530F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530F6"/>
    <w:rPr>
      <w:b/>
      <w:bCs/>
    </w:rPr>
  </w:style>
  <w:style w:type="table" w:styleId="a9">
    <w:name w:val="Table Grid"/>
    <w:basedOn w:val="a1"/>
    <w:uiPriority w:val="59"/>
    <w:rsid w:val="000160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AF6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rskzk</dc:creator>
  <cp:keywords/>
  <dc:description/>
  <cp:lastModifiedBy>Administrator</cp:lastModifiedBy>
  <cp:revision>276</cp:revision>
  <dcterms:created xsi:type="dcterms:W3CDTF">2018-11-26T03:11:00Z</dcterms:created>
  <dcterms:modified xsi:type="dcterms:W3CDTF">2019-12-06T09:14:00Z</dcterms:modified>
</cp:coreProperties>
</file>