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3C" w:rsidRPr="00240B85" w:rsidRDefault="00664F3C" w:rsidP="00664F3C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240B85">
        <w:rPr>
          <w:rFonts w:ascii="方正小标宋简体" w:eastAsia="方正小标宋简体" w:hint="eastAsia"/>
          <w:sz w:val="44"/>
          <w:szCs w:val="44"/>
        </w:rPr>
        <w:t>全省</w:t>
      </w:r>
      <w:r w:rsidRPr="00240B85">
        <w:rPr>
          <w:rFonts w:ascii="方正小标宋简体" w:eastAsia="方正小标宋简体" w:hAnsi="宋体" w:hint="eastAsia"/>
          <w:bCs/>
          <w:spacing w:val="-10"/>
          <w:sz w:val="44"/>
          <w:szCs w:val="44"/>
        </w:rPr>
        <w:t>高等学校</w:t>
      </w:r>
      <w:r w:rsidRPr="00240B85">
        <w:rPr>
          <w:rFonts w:ascii="方正小标宋简体" w:eastAsia="方正小标宋简体" w:hint="eastAsia"/>
          <w:sz w:val="44"/>
          <w:szCs w:val="44"/>
        </w:rPr>
        <w:t>先进基层党组织推荐和审批表</w:t>
      </w:r>
    </w:p>
    <w:p w:rsidR="00664F3C" w:rsidRPr="00240B85" w:rsidRDefault="00664F3C" w:rsidP="00664F3C">
      <w:pPr>
        <w:adjustRightInd w:val="0"/>
        <w:rPr>
          <w:rFonts w:ascii="楷体_GB2312" w:eastAsia="楷体_GB2312"/>
          <w:sz w:val="24"/>
        </w:rPr>
      </w:pPr>
      <w:r w:rsidRPr="00240B85">
        <w:rPr>
          <w:rFonts w:ascii="楷体_GB2312" w:eastAsia="楷体_GB2312" w:hint="eastAsia"/>
          <w:sz w:val="24"/>
        </w:rPr>
        <w:t xml:space="preserve">填报单位：            </w:t>
      </w:r>
      <w:r>
        <w:rPr>
          <w:rFonts w:ascii="楷体_GB2312" w:eastAsia="楷体_GB2312" w:hint="eastAsia"/>
          <w:sz w:val="24"/>
        </w:rPr>
        <w:t xml:space="preserve">       </w:t>
      </w:r>
      <w:r w:rsidRPr="00240B85">
        <w:rPr>
          <w:rFonts w:ascii="楷体_GB2312" w:eastAsia="楷体_GB2312" w:hint="eastAsia"/>
          <w:sz w:val="24"/>
        </w:rPr>
        <w:t xml:space="preserve">                  编号：</w:t>
      </w: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095"/>
        <w:gridCol w:w="2268"/>
        <w:gridCol w:w="2268"/>
        <w:gridCol w:w="1984"/>
      </w:tblGrid>
      <w:tr w:rsidR="00664F3C" w:rsidRPr="00240B85" w:rsidTr="004E7F14">
        <w:trPr>
          <w:trHeight w:hRule="exact" w:val="737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党组织名称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4F3C" w:rsidRPr="00240B85" w:rsidTr="004E7F14">
        <w:trPr>
          <w:trHeight w:hRule="exact" w:val="737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所属党支部数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党员总人数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4F3C" w:rsidRPr="00240B85" w:rsidTr="004E7F14">
        <w:trPr>
          <w:trHeight w:hRule="exact" w:val="737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党组织负责人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4F3C" w:rsidRPr="00240B85" w:rsidTr="004E7F14">
        <w:trPr>
          <w:trHeight w:val="4829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基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本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情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64F3C" w:rsidRPr="00240B85" w:rsidTr="00975FA8">
        <w:trPr>
          <w:trHeight w:val="4783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曾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受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表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彰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情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4F3C" w:rsidRPr="00240B85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lastRenderedPageBreak/>
              <w:t>主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要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事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61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64F3C" w:rsidRPr="00240B85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填报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单位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党委</w:t>
            </w:r>
          </w:p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负责人签字：</w:t>
            </w:r>
            <w:r w:rsidRPr="00240B85">
              <w:rPr>
                <w:rFonts w:eastAsia="仿宋_GB2312" w:hint="eastAsia"/>
                <w:sz w:val="24"/>
              </w:rPr>
              <w:t xml:space="preserve">                  </w:t>
            </w:r>
            <w:r w:rsidRPr="00240B85">
              <w:rPr>
                <w:rFonts w:eastAsia="仿宋_GB2312" w:hint="eastAsia"/>
                <w:sz w:val="24"/>
              </w:rPr>
              <w:t>（填报单位盖章）</w:t>
            </w:r>
          </w:p>
          <w:p w:rsidR="00664F3C" w:rsidRDefault="00664F3C" w:rsidP="004E7F14">
            <w:pPr>
              <w:adjustRightInd w:val="0"/>
              <w:snapToGrid w:val="0"/>
              <w:ind w:firstLineChars="1518" w:firstLine="3643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2016</w:t>
            </w:r>
            <w:r w:rsidRPr="00240B85">
              <w:rPr>
                <w:rFonts w:eastAsia="仿宋_GB2312" w:hint="eastAsia"/>
                <w:sz w:val="24"/>
              </w:rPr>
              <w:t>年</w:t>
            </w:r>
            <w:r w:rsidRPr="00240B85">
              <w:rPr>
                <w:rFonts w:eastAsia="仿宋_GB2312" w:hint="eastAsia"/>
                <w:sz w:val="24"/>
              </w:rPr>
              <w:t xml:space="preserve">  </w:t>
            </w:r>
            <w:r w:rsidRPr="00240B85">
              <w:rPr>
                <w:rFonts w:eastAsia="仿宋_GB2312" w:hint="eastAsia"/>
                <w:sz w:val="24"/>
              </w:rPr>
              <w:t>月</w:t>
            </w:r>
            <w:r w:rsidRPr="00240B85">
              <w:rPr>
                <w:rFonts w:eastAsia="仿宋_GB2312" w:hint="eastAsia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日</w:t>
            </w:r>
          </w:p>
          <w:p w:rsidR="00664F3C" w:rsidRPr="00240B85" w:rsidRDefault="00664F3C" w:rsidP="004E7F14">
            <w:pPr>
              <w:adjustRightInd w:val="0"/>
              <w:snapToGrid w:val="0"/>
              <w:ind w:firstLineChars="1518" w:firstLine="3643"/>
              <w:rPr>
                <w:rFonts w:eastAsia="仿宋_GB2312"/>
                <w:sz w:val="24"/>
              </w:rPr>
            </w:pPr>
          </w:p>
        </w:tc>
      </w:tr>
      <w:tr w:rsidR="00664F3C" w:rsidRPr="00240B85" w:rsidTr="0097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7"/>
          <w:jc w:val="center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4F3C" w:rsidRPr="00240B85" w:rsidRDefault="00664F3C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省委高校工委、省教育厅党组意见</w:t>
            </w:r>
          </w:p>
        </w:tc>
        <w:tc>
          <w:tcPr>
            <w:tcW w:w="76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Default="00664F3C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75FA8" w:rsidRDefault="00975FA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75FA8" w:rsidRDefault="00975FA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75FA8" w:rsidRPr="00240B85" w:rsidRDefault="00975FA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64F3C" w:rsidRPr="00240B85" w:rsidRDefault="00664F3C" w:rsidP="004E7F14">
            <w:pPr>
              <w:adjustRightInd w:val="0"/>
              <w:snapToGrid w:val="0"/>
              <w:ind w:firstLineChars="1674" w:firstLine="4018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（盖</w:t>
            </w:r>
            <w:r w:rsidRPr="00240B85">
              <w:rPr>
                <w:rFonts w:eastAsia="仿宋_GB2312" w:hint="eastAsia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章）</w:t>
            </w:r>
          </w:p>
          <w:p w:rsidR="00664F3C" w:rsidRDefault="00664F3C" w:rsidP="004E7F14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2016</w:t>
            </w:r>
            <w:r w:rsidRPr="00240B85">
              <w:rPr>
                <w:rFonts w:eastAsia="仿宋_GB2312" w:hint="eastAsia"/>
                <w:sz w:val="24"/>
              </w:rPr>
              <w:t>年</w:t>
            </w:r>
            <w:r w:rsidRPr="00240B85">
              <w:rPr>
                <w:rFonts w:eastAsia="仿宋_GB2312" w:hint="eastAsia"/>
                <w:sz w:val="24"/>
              </w:rPr>
              <w:t xml:space="preserve">  </w:t>
            </w:r>
            <w:r w:rsidRPr="00240B85">
              <w:rPr>
                <w:rFonts w:eastAsia="仿宋_GB2312" w:hint="eastAsia"/>
                <w:sz w:val="24"/>
              </w:rPr>
              <w:t>月</w:t>
            </w:r>
            <w:r w:rsidRPr="00240B85">
              <w:rPr>
                <w:rFonts w:eastAsia="仿宋_GB2312" w:hint="eastAsia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日</w:t>
            </w:r>
          </w:p>
          <w:p w:rsidR="00664F3C" w:rsidRPr="00240B85" w:rsidRDefault="00664F3C" w:rsidP="004E7F14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</w:p>
        </w:tc>
      </w:tr>
    </w:tbl>
    <w:p w:rsidR="00781839" w:rsidRDefault="00781839" w:rsidP="00975FA8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81" w:rsidRDefault="002D1081" w:rsidP="00356963">
      <w:r>
        <w:separator/>
      </w:r>
    </w:p>
  </w:endnote>
  <w:endnote w:type="continuationSeparator" w:id="0">
    <w:p w:rsidR="002D1081" w:rsidRDefault="002D1081" w:rsidP="0035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81" w:rsidRDefault="002D1081" w:rsidP="00356963">
      <w:r>
        <w:separator/>
      </w:r>
    </w:p>
  </w:footnote>
  <w:footnote w:type="continuationSeparator" w:id="0">
    <w:p w:rsidR="002D1081" w:rsidRDefault="002D1081" w:rsidP="00356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F3C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D1081"/>
    <w:rsid w:val="002F138D"/>
    <w:rsid w:val="00345220"/>
    <w:rsid w:val="00356963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E3550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64F3C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5087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0769"/>
    <w:rsid w:val="00963590"/>
    <w:rsid w:val="00972EB5"/>
    <w:rsid w:val="00975FA8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96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96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zzb</dc:creator>
  <cp:lastModifiedBy>zzb</cp:lastModifiedBy>
  <cp:revision>4</cp:revision>
  <dcterms:created xsi:type="dcterms:W3CDTF">2016-06-03T04:23:00Z</dcterms:created>
  <dcterms:modified xsi:type="dcterms:W3CDTF">2016-06-03T08:13:00Z</dcterms:modified>
</cp:coreProperties>
</file>