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95011">
      <w:pPr>
        <w:shd w:val="clear"/>
        <w:tabs>
          <w:tab w:val="left" w:pos="675"/>
        </w:tabs>
        <w:spacing w:after="240"/>
        <w:ind w:left="0" w:leftChars="0" w:firstLine="0" w:firstLineChars="0"/>
        <w:jc w:val="center"/>
        <w:outlineLvl w:val="0"/>
        <w:rPr>
          <w:rFonts w:ascii="方正小标宋简体" w:hAnsi="仿宋_GB2312" w:eastAsia="方正小标宋简体"/>
          <w:color w:val="000000" w:themeColor="text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/>
          <w:color w:val="000000" w:themeColor="text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X</w:t>
      </w:r>
      <w:r>
        <w:rPr>
          <w:rFonts w:ascii="方正小标宋简体" w:hAnsi="仿宋_GB2312" w:eastAsia="方正小标宋简体"/>
          <w:color w:val="000000" w:themeColor="text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XX</w:t>
      </w:r>
      <w:r>
        <w:rPr>
          <w:rFonts w:hint="eastAsia" w:ascii="方正小标宋简体" w:hAnsi="仿宋_GB2312" w:eastAsia="方正小标宋简体"/>
          <w:color w:val="000000" w:themeColor="text1"/>
          <w:sz w:val="36"/>
          <w:szCs w:val="36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单位</w:t>
      </w:r>
      <w:bookmarkStart w:id="0" w:name="_GoBack"/>
      <w:bookmarkEnd w:id="0"/>
      <w:r>
        <w:rPr>
          <w:rFonts w:hint="eastAsia" w:ascii="方正小标宋简体" w:hAnsi="仿宋_GB2312" w:eastAsia="方正小标宋简体"/>
          <w:color w:val="000000" w:themeColor="text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修缮项目统计表</w:t>
      </w:r>
    </w:p>
    <w:tbl>
      <w:tblPr>
        <w:tblStyle w:val="13"/>
        <w:tblW w:w="91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4252"/>
        <w:gridCol w:w="1418"/>
        <w:gridCol w:w="1490"/>
        <w:gridCol w:w="1134"/>
      </w:tblGrid>
      <w:tr w14:paraId="5D21E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6577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E1DD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6F68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预算金额</w:t>
            </w:r>
          </w:p>
          <w:p w14:paraId="44329A9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（万元）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01DA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经费来源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F3ED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b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1D5FB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D44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9D90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AB25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6E23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FCE1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0F4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401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5F3D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1E0C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2E87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38D37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750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428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F65E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9F1E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E6A8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D9ED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4B2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37BB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D002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8330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3213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D6A6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C74F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D26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144F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3259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E7A8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E247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0F4D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6FB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610C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A5D6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3D4A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AAE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439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814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F405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019C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C4BB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0863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00ED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94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5AB9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4EC0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8148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2CFF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854D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3EE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7471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EB2D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3DB2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C7DD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4FAC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0A5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F034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219A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4508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4C61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61C7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132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9F7F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CA7B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33AF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D963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939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657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E868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2C2F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5E31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E746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4ABB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F0F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F7D2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5885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1A31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6CAD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ECF024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58C5C6"/>
    <w:multiLevelType w:val="multilevel"/>
    <w:tmpl w:val="EF58C5C6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7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8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9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10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1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2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FDF7FB67"/>
    <w:multiLevelType w:val="singleLevel"/>
    <w:tmpl w:val="FDF7FB67"/>
    <w:lvl w:ilvl="0" w:tentative="0">
      <w:start w:val="1"/>
      <w:numFmt w:val="decimal"/>
      <w:suff w:val="nothing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</w:abstractNum>
  <w:abstractNum w:abstractNumId="2">
    <w:nsid w:val="2D86E073"/>
    <w:multiLevelType w:val="singleLevel"/>
    <w:tmpl w:val="2D86E073"/>
    <w:lvl w:ilvl="0" w:tentative="0">
      <w:start w:val="1"/>
      <w:numFmt w:val="chineseCounting"/>
      <w:pStyle w:val="5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mNzU0NDhjZWMzZTZkYTAzNzU4MjQzNzZmNWQ0YTcifQ=="/>
  </w:docVars>
  <w:rsids>
    <w:rsidRoot w:val="13BB50B9"/>
    <w:rsid w:val="01C057C2"/>
    <w:rsid w:val="02600504"/>
    <w:rsid w:val="03382E21"/>
    <w:rsid w:val="049637BF"/>
    <w:rsid w:val="050220C5"/>
    <w:rsid w:val="088568C7"/>
    <w:rsid w:val="08EB0A30"/>
    <w:rsid w:val="0916763B"/>
    <w:rsid w:val="0F053294"/>
    <w:rsid w:val="0FF74A4B"/>
    <w:rsid w:val="11E310CC"/>
    <w:rsid w:val="12677142"/>
    <w:rsid w:val="13A51648"/>
    <w:rsid w:val="13BB50B9"/>
    <w:rsid w:val="15011905"/>
    <w:rsid w:val="154F5682"/>
    <w:rsid w:val="16007E5D"/>
    <w:rsid w:val="17233E03"/>
    <w:rsid w:val="174E6B09"/>
    <w:rsid w:val="18CE119B"/>
    <w:rsid w:val="18FF204A"/>
    <w:rsid w:val="1A325A0A"/>
    <w:rsid w:val="1AFB5E07"/>
    <w:rsid w:val="1E7B6AC5"/>
    <w:rsid w:val="1E9516DF"/>
    <w:rsid w:val="1F2215D9"/>
    <w:rsid w:val="1F74473D"/>
    <w:rsid w:val="207D72AE"/>
    <w:rsid w:val="208B4A49"/>
    <w:rsid w:val="23A75F8B"/>
    <w:rsid w:val="243621D4"/>
    <w:rsid w:val="24FF7842"/>
    <w:rsid w:val="260175AE"/>
    <w:rsid w:val="26BA0FFE"/>
    <w:rsid w:val="2C410937"/>
    <w:rsid w:val="2CA12D0A"/>
    <w:rsid w:val="2DE66C03"/>
    <w:rsid w:val="2E38646F"/>
    <w:rsid w:val="30992B52"/>
    <w:rsid w:val="31DC26D1"/>
    <w:rsid w:val="32A2020C"/>
    <w:rsid w:val="32EF30C8"/>
    <w:rsid w:val="33204932"/>
    <w:rsid w:val="34AC2CD2"/>
    <w:rsid w:val="38F62A80"/>
    <w:rsid w:val="399E3372"/>
    <w:rsid w:val="39CE38F8"/>
    <w:rsid w:val="3C6D295E"/>
    <w:rsid w:val="3D454394"/>
    <w:rsid w:val="3F9E546D"/>
    <w:rsid w:val="406B009A"/>
    <w:rsid w:val="41AE4EAF"/>
    <w:rsid w:val="424F66DA"/>
    <w:rsid w:val="426D552C"/>
    <w:rsid w:val="4303651D"/>
    <w:rsid w:val="43F809F6"/>
    <w:rsid w:val="445A5785"/>
    <w:rsid w:val="465770D4"/>
    <w:rsid w:val="4678189A"/>
    <w:rsid w:val="472E0D2A"/>
    <w:rsid w:val="47D7542C"/>
    <w:rsid w:val="49055D58"/>
    <w:rsid w:val="496B2395"/>
    <w:rsid w:val="49ED69D6"/>
    <w:rsid w:val="4DA573A0"/>
    <w:rsid w:val="4E163BB7"/>
    <w:rsid w:val="4E9F3514"/>
    <w:rsid w:val="4EEF5810"/>
    <w:rsid w:val="4F644633"/>
    <w:rsid w:val="50404F60"/>
    <w:rsid w:val="50BB7A74"/>
    <w:rsid w:val="51BC4637"/>
    <w:rsid w:val="55CA4232"/>
    <w:rsid w:val="561C14CC"/>
    <w:rsid w:val="56D05BD0"/>
    <w:rsid w:val="575D7930"/>
    <w:rsid w:val="57CA2E98"/>
    <w:rsid w:val="59002D7E"/>
    <w:rsid w:val="597B29CA"/>
    <w:rsid w:val="5AAE65F3"/>
    <w:rsid w:val="5AE96F8D"/>
    <w:rsid w:val="5E2930CE"/>
    <w:rsid w:val="5E2978E7"/>
    <w:rsid w:val="5F9B75BB"/>
    <w:rsid w:val="645D4208"/>
    <w:rsid w:val="649F76F0"/>
    <w:rsid w:val="65351E6C"/>
    <w:rsid w:val="65675204"/>
    <w:rsid w:val="6712711D"/>
    <w:rsid w:val="69C725FB"/>
    <w:rsid w:val="6BDC27C0"/>
    <w:rsid w:val="6E6910B0"/>
    <w:rsid w:val="71116EE8"/>
    <w:rsid w:val="73A8005C"/>
    <w:rsid w:val="7482393A"/>
    <w:rsid w:val="74E778F3"/>
    <w:rsid w:val="74E93BDD"/>
    <w:rsid w:val="75822AD7"/>
    <w:rsid w:val="75D5396A"/>
    <w:rsid w:val="76106CF3"/>
    <w:rsid w:val="766C0783"/>
    <w:rsid w:val="77353A78"/>
    <w:rsid w:val="78004DCC"/>
    <w:rsid w:val="793E2F67"/>
    <w:rsid w:val="7B266049"/>
    <w:rsid w:val="7B522A92"/>
    <w:rsid w:val="7BB46E71"/>
    <w:rsid w:val="7BF36F5A"/>
    <w:rsid w:val="7C337A1C"/>
    <w:rsid w:val="7F1E3106"/>
    <w:rsid w:val="7FFA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360" w:lineRule="exact"/>
      <w:ind w:firstLine="880" w:firstLineChars="200"/>
      <w:jc w:val="both"/>
    </w:pPr>
    <w:rPr>
      <w:rFonts w:asciiTheme="minorAscii" w:hAnsiTheme="minorAscii" w:eastAsiaTheme="minorEastAsia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link w:val="15"/>
    <w:autoRedefine/>
    <w:qFormat/>
    <w:uiPriority w:val="0"/>
    <w:pPr>
      <w:keepNext/>
      <w:keepLines/>
      <w:numPr>
        <w:ilvl w:val="0"/>
        <w:numId w:val="1"/>
      </w:numPr>
      <w:adjustRightInd w:val="0"/>
      <w:spacing w:before="160" w:after="160" w:line="160" w:lineRule="atLeast"/>
      <w:ind w:left="0" w:firstLine="0" w:firstLineChars="0"/>
      <w:jc w:val="center"/>
      <w:textAlignment w:val="baseline"/>
      <w:outlineLvl w:val="0"/>
    </w:pPr>
    <w:rPr>
      <w:rFonts w:ascii="黑体" w:hAnsi="黑体" w:eastAsia="黑体"/>
      <w:kern w:val="44"/>
      <w:sz w:val="32"/>
      <w:szCs w:val="20"/>
    </w:rPr>
  </w:style>
  <w:style w:type="paragraph" w:styleId="5">
    <w:name w:val="heading 2"/>
    <w:basedOn w:val="1"/>
    <w:next w:val="1"/>
    <w:link w:val="19"/>
    <w:autoRedefine/>
    <w:semiHidden/>
    <w:unhideWhenUsed/>
    <w:qFormat/>
    <w:uiPriority w:val="0"/>
    <w:pPr>
      <w:numPr>
        <w:ilvl w:val="0"/>
        <w:numId w:val="2"/>
      </w:numPr>
      <w:spacing w:before="300" w:beforeLines="300" w:line="240" w:lineRule="auto"/>
      <w:ind w:firstLine="0"/>
      <w:jc w:val="center"/>
      <w:outlineLvl w:val="1"/>
    </w:pPr>
    <w:rPr>
      <w:rFonts w:ascii="宋体" w:hAnsi="宋体" w:eastAsia="宋体"/>
      <w:b/>
      <w:sz w:val="28"/>
      <w:szCs w:val="24"/>
      <w:u w:val="none"/>
    </w:rPr>
  </w:style>
  <w:style w:type="paragraph" w:styleId="6">
    <w:name w:val="heading 3"/>
    <w:basedOn w:val="1"/>
    <w:next w:val="1"/>
    <w:link w:val="18"/>
    <w:autoRedefine/>
    <w:semiHidden/>
    <w:unhideWhenUsed/>
    <w:qFormat/>
    <w:uiPriority w:val="0"/>
    <w:pPr>
      <w:keepNext/>
      <w:spacing w:line="480" w:lineRule="auto"/>
      <w:jc w:val="center"/>
      <w:outlineLvl w:val="2"/>
    </w:pPr>
    <w:rPr>
      <w:rFonts w:ascii="Times New Roman" w:hAnsi="Times New Roman" w:eastAsia="宋体"/>
      <w:b/>
      <w:bCs/>
      <w:sz w:val="24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402" w:firstLineChars="0"/>
      <w:outlineLvl w:val="3"/>
    </w:pPr>
    <w:rPr>
      <w:rFonts w:ascii="Arial" w:hAnsi="Arial" w:eastAsia="黑体"/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0" w:firstLine="402" w:firstLineChars="0"/>
      <w:outlineLvl w:val="4"/>
    </w:pPr>
    <w:rPr>
      <w:b/>
      <w:sz w:val="28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5"/>
    </w:pPr>
    <w:rPr>
      <w:rFonts w:ascii="Arial" w:hAnsi="Arial" w:eastAsia="黑体"/>
      <w:b/>
      <w:sz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qFormat/>
    <w:uiPriority w:val="0"/>
    <w:pPr>
      <w:ind w:firstLine="880" w:firstLineChars="200"/>
    </w:pPr>
  </w:style>
  <w:style w:type="paragraph" w:styleId="3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5">
    <w:name w:val="标题 1 Char"/>
    <w:basedOn w:val="14"/>
    <w:link w:val="4"/>
    <w:autoRedefine/>
    <w:qFormat/>
    <w:uiPriority w:val="9"/>
    <w:rPr>
      <w:rFonts w:ascii="仿宋_GB2312" w:hAnsi="仿宋_GB2312" w:eastAsia="仿宋" w:cs="Times New Roman"/>
      <w:b/>
      <w:bCs/>
      <w:kern w:val="44"/>
      <w:sz w:val="32"/>
      <w:szCs w:val="44"/>
    </w:rPr>
  </w:style>
  <w:style w:type="paragraph" w:customStyle="1" w:styleId="16">
    <w:name w:val="表格"/>
    <w:basedOn w:val="1"/>
    <w:autoRedefine/>
    <w:qFormat/>
    <w:uiPriority w:val="0"/>
    <w:pPr>
      <w:spacing w:after="120" w:afterLines="0"/>
      <w:ind w:firstLine="0" w:firstLineChars="0"/>
    </w:pPr>
    <w:rPr>
      <w:rFonts w:ascii="Calibri" w:hAnsi="Calibri" w:eastAsia="楷体" w:cs="Times New Roman"/>
    </w:rPr>
  </w:style>
  <w:style w:type="character" w:customStyle="1" w:styleId="17">
    <w:name w:val="题头"/>
    <w:basedOn w:val="14"/>
    <w:autoRedefine/>
    <w:qFormat/>
    <w:uiPriority w:val="0"/>
    <w:rPr>
      <w:rFonts w:hint="eastAsia" w:ascii="Calibri" w:hAnsi="Calibri" w:eastAsia="方正公文小标宋"/>
      <w:sz w:val="44"/>
      <w:lang w:val="en-US" w:eastAsia="zh-CN"/>
    </w:rPr>
  </w:style>
  <w:style w:type="character" w:customStyle="1" w:styleId="18">
    <w:name w:val="标题 3 Char"/>
    <w:link w:val="6"/>
    <w:autoRedefine/>
    <w:qFormat/>
    <w:uiPriority w:val="0"/>
    <w:rPr>
      <w:rFonts w:ascii="Times New Roman" w:hAnsi="Times New Roman" w:eastAsia="宋体" w:cs="Times New Roman"/>
      <w:b/>
      <w:sz w:val="32"/>
    </w:rPr>
  </w:style>
  <w:style w:type="character" w:customStyle="1" w:styleId="19">
    <w:name w:val="标题 2 字符"/>
    <w:link w:val="5"/>
    <w:qFormat/>
    <w:uiPriority w:val="0"/>
    <w:rPr>
      <w:rFonts w:ascii="宋体" w:hAnsi="宋体" w:eastAsia="宋体"/>
      <w:b/>
      <w:kern w:val="2"/>
      <w:sz w:val="28"/>
      <w:szCs w:val="24"/>
      <w:u w:val="none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30</Characters>
  <Lines>0</Lines>
  <Paragraphs>0</Paragraphs>
  <TotalTime>0</TotalTime>
  <ScaleCrop>false</ScaleCrop>
  <LinksUpToDate>false</LinksUpToDate>
  <CharactersWithSpaces>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2024-10-08T01:28:00Z</dcterms:created>
  <dc:creator>Train</dc:creator>
  <cp:lastModifiedBy>花朝月夕</cp:lastModifiedBy>
  <dcterms:modified xsi:type="dcterms:W3CDTF">2026-07-23T09:42:20Z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AE55AFF5EAA84E37A8E422F478F3BBB4_11</vt:lpwstr>
  </property>
  <property fmtid="{D5CDD505-2E9C-101B-9397-08002B2CF9AE}" pid="4" name="KSOTemplateDocerSaveRecord">
    <vt:lpwstr>eyJoZGlkIjoiNzVlMjMxZTk5NzA2MWJiMjFkZTVhOWFmNzlmMDA1YWIiLCJ1c2VySWQiOiI0ODUxNzAyNzcifQ==</vt:lpwstr>
  </property>
</Properties>
</file>