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665A5">
      <w:pPr>
        <w:shd w:val="clear"/>
        <w:spacing w:line="340" w:lineRule="exact"/>
        <w:ind w:left="0" w:leftChars="0" w:firstLine="0" w:firstLineChars="0"/>
        <w:rPr>
          <w:rFonts w:ascii="仿宋_GB2312" w:hAnsi="仿宋_GB2312" w:eastAsia="仿宋_GB2312"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>申请编号：</w:t>
      </w:r>
    </w:p>
    <w:p w14:paraId="21B65B30">
      <w:pPr>
        <w:shd w:val="clear"/>
        <w:spacing w:line="240" w:lineRule="auto"/>
        <w:ind w:left="0" w:leftChars="0" w:firstLine="0" w:firstLineChars="0"/>
        <w:jc w:val="center"/>
        <w:outlineLvl w:val="0"/>
        <w:rPr>
          <w:rFonts w:ascii="方正小标宋简体" w:hAnsi="仿宋_GB2312" w:eastAsia="方正小标宋简体"/>
          <w:color w:val="000000" w:themeColor="text1"/>
          <w:sz w:val="44"/>
          <w:szCs w:val="44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/>
          <w:color w:val="000000" w:themeColor="text1"/>
          <w:sz w:val="44"/>
          <w:szCs w:val="44"/>
          <w:shd w:val="clear" w:color="auto" w:fill="auto"/>
          <w14:textFill>
            <w14:solidFill>
              <w14:schemeClr w14:val="tx1"/>
            </w14:solidFill>
          </w14:textFill>
        </w:rPr>
        <w:t>河南师范大学修缮工程项目申报表</w:t>
      </w:r>
    </w:p>
    <w:p w14:paraId="5AD35137">
      <w:pPr>
        <w:shd w:val="clear"/>
        <w:spacing w:line="240" w:lineRule="auto"/>
        <w:ind w:left="0" w:leftChars="0" w:firstLine="0" w:firstLineChars="0"/>
        <w:jc w:val="center"/>
        <w:rPr>
          <w:rFonts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申报日期：</w:t>
      </w:r>
      <w:r>
        <w:rPr>
          <w:rFonts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xxxx</w:t>
      </w:r>
      <w:r>
        <w:rPr>
          <w:rFonts w:hint="eastAsia"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年</w:t>
      </w:r>
      <w:r>
        <w:rPr>
          <w:rFonts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xx</w:t>
      </w:r>
      <w:r>
        <w:rPr>
          <w:rFonts w:hint="eastAsia"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月</w:t>
      </w:r>
      <w:r>
        <w:rPr>
          <w:rFonts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xx</w:t>
      </w:r>
      <w:r>
        <w:rPr>
          <w:rFonts w:hint="eastAsia"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hAnsi="仿宋_GB2312" w:eastAsia="仿宋_GB2312"/>
          <w:b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）</w:t>
      </w:r>
    </w:p>
    <w:p w14:paraId="3AFA250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firstLine="0" w:firstLineChars="0"/>
        <w:jc w:val="right"/>
        <w:textAlignment w:val="auto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0C31704F">
      <w:pPr>
        <w:shd w:val="clear"/>
        <w:spacing w:line="480" w:lineRule="auto"/>
        <w:ind w:left="0" w:leftChars="0" w:firstLine="0" w:firstLineChars="0"/>
        <w:jc w:val="both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 xml:space="preserve">申请单位（盖章）：      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主要负责人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shd w:val="clear" w:color="auto" w:fill="auto"/>
          <w14:textFill>
            <w14:solidFill>
              <w14:schemeClr w14:val="tx1"/>
            </w14:solidFill>
          </w14:textFill>
        </w:rPr>
        <w:t xml:space="preserve">签字：       </w:t>
      </w:r>
    </w:p>
    <w:tbl>
      <w:tblPr>
        <w:tblStyle w:val="13"/>
        <w:tblW w:w="898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7"/>
        <w:gridCol w:w="1978"/>
        <w:gridCol w:w="1766"/>
        <w:gridCol w:w="1452"/>
        <w:gridCol w:w="2028"/>
      </w:tblGrid>
      <w:tr w14:paraId="32FB35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57" w:type="dxa"/>
            <w:noWrap w:val="0"/>
            <w:vAlign w:val="center"/>
          </w:tcPr>
          <w:p w14:paraId="2895553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宋体" w:eastAsia="仿宋_GB2312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7224" w:type="dxa"/>
            <w:gridSpan w:val="4"/>
            <w:noWrap w:val="0"/>
            <w:vAlign w:val="center"/>
          </w:tcPr>
          <w:p w14:paraId="454B646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宋体" w:eastAsia="仿宋_GB2312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BFD2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57" w:type="dxa"/>
            <w:noWrap w:val="0"/>
            <w:vAlign w:val="center"/>
          </w:tcPr>
          <w:p w14:paraId="15DBC51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项目地点</w:t>
            </w:r>
          </w:p>
        </w:tc>
        <w:tc>
          <w:tcPr>
            <w:tcW w:w="7224" w:type="dxa"/>
            <w:gridSpan w:val="4"/>
            <w:noWrap w:val="0"/>
            <w:vAlign w:val="center"/>
          </w:tcPr>
          <w:p w14:paraId="0228BEF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宋体" w:eastAsia="仿宋_GB2312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9F85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57" w:type="dxa"/>
            <w:vMerge w:val="restart"/>
            <w:noWrap w:val="0"/>
            <w:vAlign w:val="center"/>
          </w:tcPr>
          <w:p w14:paraId="299F4AA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申请单位</w:t>
            </w:r>
          </w:p>
        </w:tc>
        <w:tc>
          <w:tcPr>
            <w:tcW w:w="1978" w:type="dxa"/>
            <w:noWrap w:val="0"/>
            <w:vAlign w:val="center"/>
          </w:tcPr>
          <w:p w14:paraId="0FF1107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单位负责人</w:t>
            </w:r>
          </w:p>
        </w:tc>
        <w:tc>
          <w:tcPr>
            <w:tcW w:w="1766" w:type="dxa"/>
            <w:noWrap w:val="0"/>
            <w:vAlign w:val="center"/>
          </w:tcPr>
          <w:p w14:paraId="67661A2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2" w:type="dxa"/>
            <w:noWrap w:val="0"/>
            <w:vAlign w:val="center"/>
          </w:tcPr>
          <w:p w14:paraId="3BD39D6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  <w:tc>
          <w:tcPr>
            <w:tcW w:w="2028" w:type="dxa"/>
            <w:noWrap w:val="0"/>
            <w:vAlign w:val="center"/>
          </w:tcPr>
          <w:p w14:paraId="2E05265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540F5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57" w:type="dxa"/>
            <w:vMerge w:val="continue"/>
            <w:noWrap w:val="0"/>
            <w:vAlign w:val="center"/>
          </w:tcPr>
          <w:p w14:paraId="60693AF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8" w:type="dxa"/>
            <w:noWrap w:val="0"/>
            <w:vAlign w:val="center"/>
          </w:tcPr>
          <w:p w14:paraId="6FE2C9C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项目联系人</w:t>
            </w:r>
          </w:p>
        </w:tc>
        <w:tc>
          <w:tcPr>
            <w:tcW w:w="1766" w:type="dxa"/>
            <w:noWrap w:val="0"/>
            <w:vAlign w:val="center"/>
          </w:tcPr>
          <w:p w14:paraId="2445F90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2" w:type="dxa"/>
            <w:noWrap w:val="0"/>
            <w:vAlign w:val="center"/>
          </w:tcPr>
          <w:p w14:paraId="1A4B0F5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  <w:tc>
          <w:tcPr>
            <w:tcW w:w="2028" w:type="dxa"/>
            <w:noWrap w:val="0"/>
            <w:vAlign w:val="center"/>
          </w:tcPr>
          <w:p w14:paraId="225BE4A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3A76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1" w:hRule="atLeast"/>
          <w:jc w:val="center"/>
        </w:trPr>
        <w:tc>
          <w:tcPr>
            <w:tcW w:w="1757" w:type="dxa"/>
            <w:noWrap w:val="0"/>
            <w:vAlign w:val="center"/>
          </w:tcPr>
          <w:p w14:paraId="26F5906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项目类型</w:t>
            </w:r>
          </w:p>
        </w:tc>
        <w:tc>
          <w:tcPr>
            <w:tcW w:w="7224" w:type="dxa"/>
            <w:gridSpan w:val="4"/>
            <w:noWrap w:val="0"/>
            <w:vAlign w:val="center"/>
          </w:tcPr>
          <w:p w14:paraId="0EB5EA1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1.办公室修缮□    2.教室及实验室修缮改造□    </w:t>
            </w:r>
          </w:p>
          <w:p w14:paraId="558F6B2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3.场馆修缮□  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 4.屋顶屋面修缮□</w:t>
            </w:r>
          </w:p>
          <w:p w14:paraId="7738821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5.厕所及公共空间改造□  6.学生宿舍修缮□</w:t>
            </w:r>
          </w:p>
          <w:p w14:paraId="7DB61A6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7.后勤保障改造□     8.水电管网改造□</w:t>
            </w:r>
          </w:p>
        </w:tc>
      </w:tr>
      <w:tr w14:paraId="0C9F70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  <w:jc w:val="center"/>
        </w:trPr>
        <w:tc>
          <w:tcPr>
            <w:tcW w:w="1757" w:type="dxa"/>
            <w:noWrap w:val="0"/>
            <w:vAlign w:val="center"/>
          </w:tcPr>
          <w:p w14:paraId="4F11779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经费来源</w:t>
            </w:r>
          </w:p>
        </w:tc>
        <w:tc>
          <w:tcPr>
            <w:tcW w:w="7224" w:type="dxa"/>
            <w:gridSpan w:val="4"/>
            <w:noWrap w:val="0"/>
            <w:vAlign w:val="center"/>
          </w:tcPr>
          <w:p w14:paraId="4FC599A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1．单位业务费□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2．单位办公经费□</w:t>
            </w:r>
          </w:p>
          <w:p w14:paraId="2CDAB19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3．后勤维修经费□</w:t>
            </w:r>
          </w:p>
        </w:tc>
      </w:tr>
      <w:tr w14:paraId="7E98D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7" w:hRule="atLeast"/>
          <w:jc w:val="center"/>
        </w:trPr>
        <w:tc>
          <w:tcPr>
            <w:tcW w:w="1757" w:type="dxa"/>
            <w:noWrap w:val="0"/>
            <w:vAlign w:val="center"/>
          </w:tcPr>
          <w:p w14:paraId="0C72435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立项依据</w:t>
            </w:r>
          </w:p>
          <w:p w14:paraId="55025F4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及工作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计划</w:t>
            </w:r>
          </w:p>
        </w:tc>
        <w:tc>
          <w:tcPr>
            <w:tcW w:w="7224" w:type="dxa"/>
            <w:gridSpan w:val="4"/>
            <w:noWrap w:val="0"/>
            <w:vAlign w:val="top"/>
          </w:tcPr>
          <w:p w14:paraId="40068D7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both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（现状描述，预期效果，计划施工时间和完工日期）</w:t>
            </w:r>
          </w:p>
          <w:p w14:paraId="35B44D1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both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10B810DB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3618E83E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655D5C1E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573BA783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491BAB35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0B3B7FB0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3D578B32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780FD7D2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2121C5EA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32B9FD4B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18A460E3">
            <w:pPr>
              <w:pStyle w:val="2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F2CA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2" w:hRule="atLeast"/>
          <w:jc w:val="center"/>
        </w:trPr>
        <w:tc>
          <w:tcPr>
            <w:tcW w:w="1757" w:type="dxa"/>
            <w:noWrap w:val="0"/>
            <w:vAlign w:val="center"/>
          </w:tcPr>
          <w:p w14:paraId="402E8D8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施工</w:t>
            </w:r>
          </w:p>
          <w:p w14:paraId="36317A2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主要内容</w:t>
            </w:r>
          </w:p>
        </w:tc>
        <w:tc>
          <w:tcPr>
            <w:tcW w:w="7224" w:type="dxa"/>
            <w:gridSpan w:val="4"/>
            <w:noWrap w:val="0"/>
            <w:vAlign w:val="center"/>
          </w:tcPr>
          <w:p w14:paraId="2C3AA17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（请描述项目主要实施内容和配套需求）</w:t>
            </w:r>
          </w:p>
          <w:p w14:paraId="06A0FAE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1．简单装修□   </w:t>
            </w:r>
            <w:r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中等装修□    中高级装修□</w:t>
            </w:r>
          </w:p>
          <w:p w14:paraId="00E15F9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2．吊顶□ </w:t>
            </w:r>
            <w:r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墙面粉刷□  </w:t>
            </w:r>
            <w:r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地面处理□</w:t>
            </w:r>
          </w:p>
          <w:p w14:paraId="54BECD1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强弱电线缆重排□其他□</w:t>
            </w:r>
          </w:p>
          <w:p w14:paraId="41430E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防水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治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漏□</w:t>
            </w:r>
          </w:p>
          <w:p w14:paraId="5CBCDB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4. 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其他□</w:t>
            </w:r>
          </w:p>
        </w:tc>
      </w:tr>
      <w:tr w14:paraId="30A580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3" w:hRule="exact"/>
          <w:jc w:val="center"/>
        </w:trPr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0221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后勤</w:t>
            </w: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服务保障部审批</w:t>
            </w:r>
          </w:p>
        </w:tc>
        <w:tc>
          <w:tcPr>
            <w:tcW w:w="722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EC33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left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41EBF66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left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ECA53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5" w:hRule="exact"/>
          <w:jc w:val="center"/>
        </w:trPr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7B0D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center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  <w:tc>
          <w:tcPr>
            <w:tcW w:w="722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4441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left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  <w:p w14:paraId="55E7CD2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left"/>
              <w:textAlignment w:val="auto"/>
              <w:rPr>
                <w:rFonts w:ascii="仿宋_GB2312" w:hAnsi="仿宋" w:eastAsia="仿宋_GB2312" w:cs="仿宋"/>
                <w:color w:val="000000" w:themeColor="text1"/>
                <w:sz w:val="28"/>
                <w:szCs w:val="28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4049461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58C5C6"/>
    <w:multiLevelType w:val="multilevel"/>
    <w:tmpl w:val="EF58C5C6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7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8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9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10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1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2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2D86E073"/>
    <w:multiLevelType w:val="singleLevel"/>
    <w:tmpl w:val="2D86E073"/>
    <w:lvl w:ilvl="0" w:tentative="0">
      <w:start w:val="1"/>
      <w:numFmt w:val="chineseCounting"/>
      <w:pStyle w:val="5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2">
    <w:nsid w:val="7AE0E0CF"/>
    <w:multiLevelType w:val="singleLevel"/>
    <w:tmpl w:val="7AE0E0CF"/>
    <w:lvl w:ilvl="0" w:tentative="0">
      <w:start w:val="3"/>
      <w:numFmt w:val="decimal"/>
      <w:suff w:val="nothing"/>
      <w:lvlText w:val="%1．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1YjFmODhhOWU2ZjQxNTQxYmJlZDlmNDUyNWU5MDEifQ=="/>
  </w:docVars>
  <w:rsids>
    <w:rsidRoot w:val="707021D1"/>
    <w:rsid w:val="01C057C2"/>
    <w:rsid w:val="02600504"/>
    <w:rsid w:val="03382E21"/>
    <w:rsid w:val="049637BF"/>
    <w:rsid w:val="050220C5"/>
    <w:rsid w:val="088568C7"/>
    <w:rsid w:val="08EB0A30"/>
    <w:rsid w:val="0916763B"/>
    <w:rsid w:val="0B34115A"/>
    <w:rsid w:val="0B381EF4"/>
    <w:rsid w:val="0B992D04"/>
    <w:rsid w:val="0BDF3909"/>
    <w:rsid w:val="0F053294"/>
    <w:rsid w:val="0F3578CC"/>
    <w:rsid w:val="0FF74A4B"/>
    <w:rsid w:val="11E310CC"/>
    <w:rsid w:val="12677142"/>
    <w:rsid w:val="13A51648"/>
    <w:rsid w:val="15011905"/>
    <w:rsid w:val="154F5682"/>
    <w:rsid w:val="16007E5D"/>
    <w:rsid w:val="17233E03"/>
    <w:rsid w:val="174E6B09"/>
    <w:rsid w:val="18CE119B"/>
    <w:rsid w:val="18FF204A"/>
    <w:rsid w:val="1A325A0A"/>
    <w:rsid w:val="1AFB5E07"/>
    <w:rsid w:val="1B87297D"/>
    <w:rsid w:val="1D1621E2"/>
    <w:rsid w:val="1E7B6AC5"/>
    <w:rsid w:val="1E9516DF"/>
    <w:rsid w:val="1EDB3D37"/>
    <w:rsid w:val="1F2215D9"/>
    <w:rsid w:val="1F74473D"/>
    <w:rsid w:val="207D72AE"/>
    <w:rsid w:val="208B4A49"/>
    <w:rsid w:val="23A75F8B"/>
    <w:rsid w:val="243621D4"/>
    <w:rsid w:val="24FF7842"/>
    <w:rsid w:val="260175AE"/>
    <w:rsid w:val="26BA0FFE"/>
    <w:rsid w:val="2C410937"/>
    <w:rsid w:val="2CA12D0A"/>
    <w:rsid w:val="2DE66C03"/>
    <w:rsid w:val="2E38646F"/>
    <w:rsid w:val="30992B52"/>
    <w:rsid w:val="31DC26D1"/>
    <w:rsid w:val="32A2020C"/>
    <w:rsid w:val="32EF30C8"/>
    <w:rsid w:val="33204932"/>
    <w:rsid w:val="34AC2CD2"/>
    <w:rsid w:val="38F62A80"/>
    <w:rsid w:val="399E3372"/>
    <w:rsid w:val="39CE38F8"/>
    <w:rsid w:val="3C6D295E"/>
    <w:rsid w:val="3D454394"/>
    <w:rsid w:val="3F9E546D"/>
    <w:rsid w:val="406B009A"/>
    <w:rsid w:val="407316A4"/>
    <w:rsid w:val="41AE4EAF"/>
    <w:rsid w:val="424F66DA"/>
    <w:rsid w:val="426D552C"/>
    <w:rsid w:val="4303651D"/>
    <w:rsid w:val="43F809F6"/>
    <w:rsid w:val="445A5785"/>
    <w:rsid w:val="465770D4"/>
    <w:rsid w:val="4678189A"/>
    <w:rsid w:val="472E0D2A"/>
    <w:rsid w:val="47D7542C"/>
    <w:rsid w:val="49055D58"/>
    <w:rsid w:val="496B2395"/>
    <w:rsid w:val="49ED69D6"/>
    <w:rsid w:val="4A511597"/>
    <w:rsid w:val="4DA573A0"/>
    <w:rsid w:val="4E163BB7"/>
    <w:rsid w:val="4E9F3514"/>
    <w:rsid w:val="4EEF5810"/>
    <w:rsid w:val="4F644633"/>
    <w:rsid w:val="50404F60"/>
    <w:rsid w:val="50BB7A74"/>
    <w:rsid w:val="51BC4637"/>
    <w:rsid w:val="55CA4232"/>
    <w:rsid w:val="561C14CC"/>
    <w:rsid w:val="56D05BD0"/>
    <w:rsid w:val="575D7930"/>
    <w:rsid w:val="57CA2E98"/>
    <w:rsid w:val="59002D7E"/>
    <w:rsid w:val="597B29CA"/>
    <w:rsid w:val="5AAE65F3"/>
    <w:rsid w:val="5AE96F8D"/>
    <w:rsid w:val="5E2930CE"/>
    <w:rsid w:val="5E2978E7"/>
    <w:rsid w:val="5F9B75BB"/>
    <w:rsid w:val="645D4208"/>
    <w:rsid w:val="65351E6C"/>
    <w:rsid w:val="65675204"/>
    <w:rsid w:val="6712711D"/>
    <w:rsid w:val="69C725FB"/>
    <w:rsid w:val="6BDC27C0"/>
    <w:rsid w:val="6E6910B0"/>
    <w:rsid w:val="707021D1"/>
    <w:rsid w:val="71116EE8"/>
    <w:rsid w:val="73A8005C"/>
    <w:rsid w:val="7482393A"/>
    <w:rsid w:val="74E778F3"/>
    <w:rsid w:val="74E93BDD"/>
    <w:rsid w:val="75822AD7"/>
    <w:rsid w:val="75D5396A"/>
    <w:rsid w:val="76106CF3"/>
    <w:rsid w:val="766C0783"/>
    <w:rsid w:val="77353A78"/>
    <w:rsid w:val="78004DCC"/>
    <w:rsid w:val="793E2F67"/>
    <w:rsid w:val="7B266049"/>
    <w:rsid w:val="7B522A92"/>
    <w:rsid w:val="7BB46E71"/>
    <w:rsid w:val="7BF36F5A"/>
    <w:rsid w:val="7C337A1C"/>
    <w:rsid w:val="7F1E3106"/>
    <w:rsid w:val="7FFA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360" w:lineRule="exact"/>
      <w:ind w:firstLine="880" w:firstLineChars="200"/>
      <w:jc w:val="both"/>
    </w:pPr>
    <w:rPr>
      <w:rFonts w:asciiTheme="minorAscii" w:hAnsiTheme="minorAscii" w:eastAsiaTheme="minorEastAsia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link w:val="15"/>
    <w:autoRedefine/>
    <w:qFormat/>
    <w:uiPriority w:val="0"/>
    <w:pPr>
      <w:keepNext/>
      <w:keepLines/>
      <w:numPr>
        <w:ilvl w:val="0"/>
        <w:numId w:val="1"/>
      </w:numPr>
      <w:adjustRightInd w:val="0"/>
      <w:spacing w:before="160" w:after="160" w:line="160" w:lineRule="atLeast"/>
      <w:ind w:left="0" w:firstLine="0" w:firstLineChars="0"/>
      <w:jc w:val="center"/>
      <w:textAlignment w:val="baseline"/>
      <w:outlineLvl w:val="0"/>
    </w:pPr>
    <w:rPr>
      <w:rFonts w:ascii="黑体" w:hAnsi="黑体" w:eastAsia="黑体"/>
      <w:kern w:val="44"/>
      <w:sz w:val="32"/>
      <w:szCs w:val="20"/>
    </w:rPr>
  </w:style>
  <w:style w:type="paragraph" w:styleId="5">
    <w:name w:val="heading 2"/>
    <w:basedOn w:val="1"/>
    <w:next w:val="1"/>
    <w:link w:val="19"/>
    <w:autoRedefine/>
    <w:semiHidden/>
    <w:unhideWhenUsed/>
    <w:qFormat/>
    <w:uiPriority w:val="0"/>
    <w:pPr>
      <w:numPr>
        <w:ilvl w:val="0"/>
        <w:numId w:val="2"/>
      </w:numPr>
      <w:spacing w:before="300" w:beforeLines="300" w:line="240" w:lineRule="auto"/>
      <w:ind w:firstLine="0"/>
      <w:jc w:val="center"/>
      <w:outlineLvl w:val="1"/>
    </w:pPr>
    <w:rPr>
      <w:rFonts w:ascii="宋体" w:hAnsi="宋体" w:eastAsia="宋体"/>
      <w:b/>
      <w:sz w:val="28"/>
      <w:szCs w:val="24"/>
      <w:u w:val="none"/>
    </w:rPr>
  </w:style>
  <w:style w:type="paragraph" w:styleId="6">
    <w:name w:val="heading 3"/>
    <w:basedOn w:val="1"/>
    <w:next w:val="1"/>
    <w:link w:val="18"/>
    <w:autoRedefine/>
    <w:semiHidden/>
    <w:unhideWhenUsed/>
    <w:qFormat/>
    <w:uiPriority w:val="0"/>
    <w:pPr>
      <w:keepNext/>
      <w:spacing w:line="480" w:lineRule="auto"/>
      <w:jc w:val="center"/>
      <w:outlineLvl w:val="2"/>
    </w:pPr>
    <w:rPr>
      <w:rFonts w:ascii="Times New Roman" w:hAnsi="Times New Roman" w:eastAsia="宋体"/>
      <w:b/>
      <w:bCs/>
      <w:sz w:val="24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402" w:firstLineChars="0"/>
      <w:outlineLvl w:val="3"/>
    </w:pPr>
    <w:rPr>
      <w:rFonts w:ascii="Arial" w:hAnsi="Arial" w:eastAsia="黑体"/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0" w:firstLine="402" w:firstLineChars="0"/>
      <w:outlineLvl w:val="4"/>
    </w:pPr>
    <w:rPr>
      <w:b/>
      <w:sz w:val="28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5"/>
    </w:pPr>
    <w:rPr>
      <w:rFonts w:ascii="Arial" w:hAnsi="Arial" w:eastAsia="黑体"/>
      <w:b/>
      <w:sz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qFormat/>
    <w:uiPriority w:val="0"/>
    <w:pPr>
      <w:ind w:firstLine="880" w:firstLineChars="200"/>
    </w:pPr>
  </w:style>
  <w:style w:type="paragraph" w:styleId="3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5">
    <w:name w:val="标题 1 Char"/>
    <w:basedOn w:val="14"/>
    <w:link w:val="4"/>
    <w:autoRedefine/>
    <w:qFormat/>
    <w:uiPriority w:val="9"/>
    <w:rPr>
      <w:rFonts w:ascii="仿宋_GB2312" w:hAnsi="仿宋_GB2312" w:eastAsia="仿宋" w:cs="Times New Roman"/>
      <w:b/>
      <w:bCs/>
      <w:kern w:val="44"/>
      <w:sz w:val="32"/>
      <w:szCs w:val="44"/>
    </w:rPr>
  </w:style>
  <w:style w:type="paragraph" w:customStyle="1" w:styleId="16">
    <w:name w:val="表格"/>
    <w:basedOn w:val="1"/>
    <w:autoRedefine/>
    <w:qFormat/>
    <w:uiPriority w:val="0"/>
    <w:pPr>
      <w:spacing w:after="120" w:afterLines="0"/>
      <w:ind w:firstLine="0" w:firstLineChars="0"/>
    </w:pPr>
    <w:rPr>
      <w:rFonts w:ascii="Calibri" w:hAnsi="Calibri" w:eastAsia="楷体" w:cs="Times New Roman"/>
    </w:rPr>
  </w:style>
  <w:style w:type="character" w:customStyle="1" w:styleId="17">
    <w:name w:val="题头"/>
    <w:basedOn w:val="14"/>
    <w:autoRedefine/>
    <w:qFormat/>
    <w:uiPriority w:val="0"/>
    <w:rPr>
      <w:rFonts w:hint="eastAsia" w:ascii="Calibri" w:hAnsi="Calibri" w:eastAsia="方正公文小标宋"/>
      <w:sz w:val="44"/>
      <w:lang w:val="en-US" w:eastAsia="zh-CN"/>
    </w:rPr>
  </w:style>
  <w:style w:type="character" w:customStyle="1" w:styleId="18">
    <w:name w:val="标题 3 Char"/>
    <w:link w:val="6"/>
    <w:autoRedefine/>
    <w:qFormat/>
    <w:uiPriority w:val="0"/>
    <w:rPr>
      <w:rFonts w:ascii="Times New Roman" w:hAnsi="Times New Roman" w:eastAsia="宋体" w:cs="Times New Roman"/>
      <w:b/>
      <w:sz w:val="32"/>
    </w:rPr>
  </w:style>
  <w:style w:type="character" w:customStyle="1" w:styleId="19">
    <w:name w:val="标题 2 字符"/>
    <w:link w:val="5"/>
    <w:qFormat/>
    <w:uiPriority w:val="0"/>
    <w:rPr>
      <w:rFonts w:ascii="宋体" w:hAnsi="宋体" w:eastAsia="宋体"/>
      <w:b/>
      <w:kern w:val="2"/>
      <w:sz w:val="28"/>
      <w:szCs w:val="24"/>
      <w:u w:val="none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293</Words>
  <Characters>305</Characters>
  <Lines>0</Lines>
  <Paragraphs>0</Paragraphs>
  <TotalTime>1</TotalTime>
  <ScaleCrop>false</ScaleCrop>
  <LinksUpToDate>false</LinksUpToDate>
  <CharactersWithSpaces>370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2024-10-08T01:27:00Z</dcterms:created>
  <dc:creator>Train</dc:creator>
  <cp:lastModifiedBy>花朝月夕</cp:lastModifiedBy>
  <dcterms:modified xsi:type="dcterms:W3CDTF">2026-07-23T09:54:02Z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DCB87B8B5B1B4CD2B3A09A68CC4849BD_11</vt:lpwstr>
  </property>
  <property fmtid="{D5CDD505-2E9C-101B-9397-08002B2CF9AE}" pid="4" name="KSOTemplateDocerSaveRecord">
    <vt:lpwstr>eyJoZGlkIjoiNzVlMjMxZTk5NzA2MWJiMjFkZTVhOWFmNzlmMDA1YWIiLCJ1c2VySWQiOiI0ODUxNzAyNzcifQ==</vt:lpwstr>
  </property>
</Properties>
</file>