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84" w:rsidRDefault="00254884" w:rsidP="00254884">
      <w:pPr>
        <w:widowControl/>
        <w:spacing w:afterLines="50" w:after="156"/>
        <w:jc w:val="center"/>
        <w:rPr>
          <w:rFonts w:ascii="方正小标宋简体" w:eastAsia="方正小标宋简体"/>
          <w:bCs/>
          <w:sz w:val="36"/>
        </w:rPr>
      </w:pPr>
      <w:bookmarkStart w:id="0" w:name="_GoBack"/>
      <w:bookmarkEnd w:id="0"/>
      <w:r w:rsidRPr="00E308FB">
        <w:rPr>
          <w:rFonts w:ascii="方正小标宋简体" w:eastAsia="方正小标宋简体" w:hint="eastAsia"/>
          <w:bCs/>
          <w:sz w:val="36"/>
        </w:rPr>
        <w:t>返聘申请表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52"/>
        <w:gridCol w:w="1566"/>
        <w:gridCol w:w="1187"/>
        <w:gridCol w:w="261"/>
        <w:gridCol w:w="923"/>
        <w:gridCol w:w="379"/>
        <w:gridCol w:w="1363"/>
        <w:gridCol w:w="1938"/>
      </w:tblGrid>
      <w:tr w:rsidR="00974702" w:rsidRPr="005131CB" w:rsidTr="006562F6">
        <w:trPr>
          <w:trHeight w:val="745"/>
          <w:jc w:val="center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（部）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74702" w:rsidRPr="005131CB" w:rsidTr="006562F6">
        <w:trPr>
          <w:trHeight w:val="745"/>
          <w:jc w:val="center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974702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D31C65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D31C6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退休</w:t>
            </w:r>
          </w:p>
          <w:p w:rsidR="00974702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bookmarkStart w:id="1" w:name="OLE_LINK18"/>
            <w:bookmarkStart w:id="2" w:name="OLE_LINK19"/>
            <w:r w:rsidRPr="00E308FB"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bookmarkEnd w:id="1"/>
            <w:bookmarkEnd w:id="2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申请返聘岗位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5131CB" w:rsidRDefault="00974702" w:rsidP="00EA787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74702" w:rsidRPr="00E308FB" w:rsidTr="006562F6">
        <w:trPr>
          <w:trHeight w:val="745"/>
          <w:jc w:val="center"/>
        </w:trPr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E308FB" w:rsidRDefault="00974702" w:rsidP="0097470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>申请返聘类型</w:t>
            </w:r>
          </w:p>
        </w:tc>
        <w:tc>
          <w:tcPr>
            <w:tcW w:w="35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Pr="00E308FB" w:rsidRDefault="00974702" w:rsidP="0097470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08FB">
              <w:rPr>
                <w:rFonts w:ascii="仿宋" w:eastAsia="仿宋" w:hAnsi="仿宋" w:hint="eastAsia"/>
                <w:sz w:val="28"/>
                <w:szCs w:val="28"/>
              </w:rPr>
              <w:t xml:space="preserve">□教学突出型 </w:t>
            </w:r>
            <w:r w:rsidRPr="00E308F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□科研突出型</w:t>
            </w:r>
          </w:p>
        </w:tc>
      </w:tr>
      <w:tr w:rsidR="00254884" w:rsidRPr="00E308FB" w:rsidTr="006562F6">
        <w:trPr>
          <w:trHeight w:val="9796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02" w:rsidRDefault="00254884" w:rsidP="0097470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001D">
              <w:rPr>
                <w:rFonts w:ascii="仿宋" w:eastAsia="仿宋" w:hAnsi="仿宋" w:hint="eastAsia"/>
                <w:sz w:val="28"/>
                <w:szCs w:val="28"/>
              </w:rPr>
              <w:t>近年</w:t>
            </w:r>
            <w:r w:rsidR="00974702">
              <w:rPr>
                <w:rFonts w:ascii="仿宋" w:eastAsia="仿宋" w:hAnsi="仿宋" w:hint="eastAsia"/>
                <w:sz w:val="28"/>
                <w:szCs w:val="28"/>
              </w:rPr>
              <w:t>来</w:t>
            </w:r>
          </w:p>
          <w:p w:rsidR="00254884" w:rsidRPr="00E308FB" w:rsidRDefault="00974702" w:rsidP="006562F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工作情况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02" w:rsidRPr="00821E08" w:rsidRDefault="00C66F46" w:rsidP="00974702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首次返聘填近三年</w:t>
            </w:r>
            <w:bookmarkStart w:id="3" w:name="OLE_LINK3"/>
            <w:bookmarkStart w:id="4" w:name="OLE_LINK4"/>
            <w:r w:rsidR="006562F6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bookmarkEnd w:id="3"/>
            <w:bookmarkEnd w:id="4"/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、已返聘填</w:t>
            </w:r>
            <w:r w:rsidR="006562F6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现</w:t>
            </w:r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聘期</w:t>
            </w:r>
            <w:r w:rsidR="00821E08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="00974702"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:rsidR="00C66F46" w:rsidRDefault="00C66F46" w:rsidP="00821E08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C66F46" w:rsidRPr="00C66F46" w:rsidRDefault="00821E08" w:rsidP="00821E08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根据返聘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文件规定的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职责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6562F6">
              <w:rPr>
                <w:rFonts w:ascii="仿宋" w:eastAsia="仿宋" w:hAnsi="仿宋" w:hint="eastAsia"/>
                <w:sz w:val="28"/>
                <w:szCs w:val="28"/>
              </w:rPr>
              <w:t>主要从</w:t>
            </w:r>
            <w:r w:rsidR="00C66F46">
              <w:rPr>
                <w:rFonts w:ascii="仿宋" w:eastAsia="仿宋" w:hAnsi="仿宋" w:hint="eastAsia"/>
                <w:sz w:val="28"/>
                <w:szCs w:val="28"/>
              </w:rPr>
              <w:t>教学任务、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人才培养</w:t>
            </w:r>
            <w:r w:rsidR="006562F6">
              <w:rPr>
                <w:rFonts w:ascii="仿宋" w:eastAsia="仿宋" w:hAnsi="仿宋" w:hint="eastAsia"/>
                <w:sz w:val="28"/>
                <w:szCs w:val="28"/>
              </w:rPr>
              <w:t>、科学研究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以及承担参与相关工作</w:t>
            </w:r>
            <w:r w:rsidR="00C66F46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6562F6">
              <w:rPr>
                <w:rFonts w:ascii="仿宋" w:eastAsia="仿宋" w:hAnsi="仿宋" w:hint="eastAsia"/>
                <w:sz w:val="28"/>
                <w:szCs w:val="28"/>
              </w:rPr>
              <w:t>方面进行填写，</w:t>
            </w:r>
            <w:r w:rsidR="00C66F46">
              <w:rPr>
                <w:rFonts w:ascii="仿宋" w:eastAsia="仿宋" w:hAnsi="仿宋" w:hint="eastAsia"/>
                <w:sz w:val="28"/>
                <w:szCs w:val="28"/>
              </w:rPr>
              <w:t>格式如下：</w:t>
            </w:r>
          </w:p>
          <w:p w:rsidR="006562F6" w:rsidRPr="00821E08" w:rsidRDefault="006562F6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一、教学任务</w:t>
            </w:r>
          </w:p>
          <w:p w:rsidR="006562F6" w:rsidRPr="006B14F5" w:rsidRDefault="006562F6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（序号.本科/研究生课程，课程名称，讲授学时，开课时间）</w:t>
            </w:r>
          </w:p>
          <w:p w:rsidR="006562F6" w:rsidRPr="00821E08" w:rsidRDefault="006562F6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="00D31C65">
              <w:rPr>
                <w:rFonts w:ascii="仿宋" w:eastAsia="仿宋" w:hAnsi="仿宋" w:hint="eastAsia"/>
                <w:b/>
                <w:sz w:val="28"/>
                <w:szCs w:val="28"/>
              </w:rPr>
              <w:t>人才</w:t>
            </w: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培养</w:t>
            </w:r>
          </w:p>
          <w:p w:rsidR="006562F6" w:rsidRPr="006B14F5" w:rsidRDefault="00D31C65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（一）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青年教师</w:t>
            </w:r>
            <w:r w:rsidR="006562F6" w:rsidRPr="006B14F5">
              <w:rPr>
                <w:rFonts w:ascii="仿宋" w:eastAsia="仿宋" w:hAnsi="仿宋" w:hint="eastAsia"/>
                <w:sz w:val="28"/>
                <w:szCs w:val="28"/>
              </w:rPr>
              <w:t>（序号.姓名，</w:t>
            </w:r>
            <w:r w:rsidR="00821E08" w:rsidRPr="006B14F5">
              <w:rPr>
                <w:rFonts w:ascii="仿宋" w:eastAsia="仿宋" w:hAnsi="仿宋" w:hint="eastAsia"/>
                <w:sz w:val="28"/>
                <w:szCs w:val="28"/>
              </w:rPr>
              <w:t>取得成果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简介：以第一/通讯作者发表*级别论文*篇，主持*级别项目*项，获得*级别奖励*项等</w:t>
            </w:r>
            <w:r w:rsidR="006562F6" w:rsidRPr="006B14F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6B14F5" w:rsidRPr="006B14F5" w:rsidRDefault="00D31C65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（二）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研究生（博士生共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名，其中2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025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名、2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024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名……；硕士生共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名，其中2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025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名、2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>024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 xml:space="preserve">级 </w:t>
            </w:r>
            <w:r w:rsidR="006B14F5" w:rsidRPr="006B14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B14F5" w:rsidRPr="006B14F5">
              <w:rPr>
                <w:rFonts w:ascii="仿宋" w:eastAsia="仿宋" w:hAnsi="仿宋" w:hint="eastAsia"/>
                <w:sz w:val="28"/>
                <w:szCs w:val="28"/>
              </w:rPr>
              <w:t>名……。）</w:t>
            </w:r>
          </w:p>
          <w:p w:rsidR="00821E08" w:rsidRPr="00821E08" w:rsidRDefault="00821E08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三、科学研究</w:t>
            </w:r>
          </w:p>
          <w:p w:rsidR="00C66F46" w:rsidRPr="006B14F5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5" w:name="OLE_LINK1"/>
            <w:bookmarkStart w:id="6" w:name="OLE_LINK2"/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（一）</w:t>
            </w:r>
            <w:bookmarkEnd w:id="5"/>
            <w:bookmarkEnd w:id="6"/>
            <w:r w:rsidR="00D31C65">
              <w:rPr>
                <w:rFonts w:ascii="仿宋" w:eastAsia="仿宋" w:hAnsi="仿宋" w:hint="eastAsia"/>
                <w:sz w:val="28"/>
                <w:szCs w:val="28"/>
              </w:rPr>
              <w:t>项目类</w:t>
            </w:r>
          </w:p>
          <w:p w:rsidR="00C66F46" w:rsidRPr="006B14F5" w:rsidRDefault="00C66F46" w:rsidP="00D31C6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（序号.项目级别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D31C65" w:rsidRPr="006B14F5">
              <w:rPr>
                <w:rFonts w:ascii="仿宋" w:eastAsia="仿宋" w:hAnsi="仿宋" w:hint="eastAsia"/>
                <w:sz w:val="28"/>
                <w:szCs w:val="28"/>
              </w:rPr>
              <w:t>横向项目</w:t>
            </w: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，项目起止时间，项目名称，机构，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到账经费（</w:t>
            </w:r>
            <w:r w:rsidR="00D31C65" w:rsidRPr="006B14F5">
              <w:rPr>
                <w:rFonts w:ascii="仿宋" w:eastAsia="仿宋" w:hAnsi="仿宋" w:hint="eastAsia"/>
                <w:sz w:val="28"/>
                <w:szCs w:val="28"/>
              </w:rPr>
              <w:t>横向项目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填），</w:t>
            </w:r>
            <w:r w:rsidRPr="006B14F5">
              <w:rPr>
                <w:rFonts w:ascii="仿宋" w:eastAsia="仿宋" w:hAnsi="仿宋" w:hint="eastAsia"/>
                <w:sz w:val="28"/>
                <w:szCs w:val="28"/>
              </w:rPr>
              <w:t>主持</w:t>
            </w:r>
            <w:bookmarkStart w:id="7" w:name="OLE_LINK9"/>
            <w:bookmarkStart w:id="8" w:name="OLE_LINK10"/>
            <w:r w:rsidRPr="006B14F5">
              <w:rPr>
                <w:rFonts w:ascii="仿宋" w:eastAsia="仿宋" w:hAnsi="仿宋" w:hint="eastAsia"/>
                <w:sz w:val="28"/>
                <w:szCs w:val="28"/>
              </w:rPr>
              <w:t>或名次</w:t>
            </w:r>
            <w:bookmarkEnd w:id="7"/>
            <w:bookmarkEnd w:id="8"/>
            <w:r w:rsidRPr="006B14F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B33D07" w:rsidRPr="006B14F5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（二）</w:t>
            </w:r>
            <w:bookmarkStart w:id="9" w:name="OLE_LINK5"/>
            <w:bookmarkStart w:id="10" w:name="OLE_LINK6"/>
            <w:r w:rsidR="00D31C65">
              <w:rPr>
                <w:rFonts w:ascii="仿宋" w:eastAsia="仿宋" w:hAnsi="仿宋" w:hint="eastAsia"/>
                <w:sz w:val="28"/>
                <w:szCs w:val="28"/>
              </w:rPr>
              <w:t>论文类</w:t>
            </w:r>
          </w:p>
          <w:p w:rsidR="00C66F46" w:rsidRPr="006B14F5" w:rsidRDefault="00C66F46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（序号.期刊级别，论文名称，发表时间，期刊名称，第一作者/通讯作者或名次）</w:t>
            </w:r>
          </w:p>
          <w:bookmarkEnd w:id="9"/>
          <w:bookmarkEnd w:id="10"/>
          <w:p w:rsidR="00C66F46" w:rsidRPr="006B14F5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（三）</w:t>
            </w:r>
            <w:r w:rsidR="00D31C65">
              <w:rPr>
                <w:rFonts w:ascii="仿宋" w:eastAsia="仿宋" w:hAnsi="仿宋" w:hint="eastAsia"/>
                <w:sz w:val="28"/>
                <w:szCs w:val="28"/>
              </w:rPr>
              <w:t>其他类</w:t>
            </w:r>
          </w:p>
          <w:p w:rsidR="00C66F46" w:rsidRPr="006B14F5" w:rsidRDefault="00C66F46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奖励、专利（序号.级别，名称，时间，机构，名次）</w:t>
            </w:r>
          </w:p>
          <w:p w:rsidR="00974702" w:rsidRPr="00821E08" w:rsidRDefault="00821E08" w:rsidP="006B14F5">
            <w:pPr>
              <w:snapToGrid w:val="0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821E08">
              <w:rPr>
                <w:rFonts w:ascii="仿宋" w:eastAsia="仿宋" w:hAnsi="仿宋" w:hint="eastAsia"/>
                <w:b/>
                <w:sz w:val="28"/>
                <w:szCs w:val="28"/>
              </w:rPr>
              <w:t>四、承担、参与学校或聘任单位相关工作（限5项）</w:t>
            </w:r>
          </w:p>
          <w:p w:rsidR="00821E08" w:rsidRPr="00C66F46" w:rsidRDefault="00821E08" w:rsidP="006B14F5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（序号.工作名称，时间</w:t>
            </w:r>
            <w:r w:rsidR="006B14F5">
              <w:rPr>
                <w:rFonts w:ascii="仿宋" w:eastAsia="仿宋" w:hAnsi="仿宋" w:hint="eastAsia"/>
                <w:sz w:val="28"/>
                <w:szCs w:val="28"/>
              </w:rPr>
              <w:t>，承担或参与</w:t>
            </w:r>
            <w:r w:rsidRPr="006B14F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6F3198" w:rsidRPr="00E308FB" w:rsidTr="006562F6">
        <w:trPr>
          <w:trHeight w:val="2400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E308FB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1C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符合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返聘</w:t>
            </w:r>
            <w:r w:rsidRPr="005131CB">
              <w:rPr>
                <w:rFonts w:ascii="仿宋" w:eastAsia="仿宋" w:hAnsi="仿宋" w:hint="eastAsia"/>
                <w:sz w:val="28"/>
                <w:szCs w:val="28"/>
              </w:rPr>
              <w:t>条件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5B1407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一、基本条件是否符合：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  <w:t xml:space="preserve">  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  <w:p w:rsidR="006F3198" w:rsidRPr="00BF54CB" w:rsidRDefault="006F3198" w:rsidP="006F3198">
            <w:pPr>
              <w:spacing w:line="360" w:lineRule="exact"/>
              <w:rPr>
                <w:rFonts w:ascii="仿宋" w:eastAsia="仿宋" w:hAnsi="仿宋"/>
                <w:i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二、业绩条件符合情况：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 xml:space="preserve">条件第 </w:t>
            </w:r>
            <w:r w:rsidRPr="00E308F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308FB">
              <w:rPr>
                <w:rFonts w:ascii="仿宋" w:eastAsia="仿宋" w:hAnsi="仿宋" w:hint="eastAsia"/>
                <w:sz w:val="28"/>
                <w:szCs w:val="28"/>
              </w:rPr>
              <w:t>条，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具体为：</w:t>
            </w:r>
          </w:p>
        </w:tc>
      </w:tr>
      <w:tr w:rsidR="006F3198" w:rsidRPr="00E308FB" w:rsidTr="006562F6">
        <w:trPr>
          <w:trHeight w:val="6785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返聘理由及</w:t>
            </w:r>
          </w:p>
          <w:p w:rsidR="006F3198" w:rsidRPr="00E308FB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返聘</w:t>
            </w:r>
            <w:r w:rsidRPr="005131CB">
              <w:rPr>
                <w:rFonts w:ascii="仿宋" w:eastAsia="仿宋" w:hAnsi="仿宋" w:hint="eastAsia"/>
                <w:sz w:val="28"/>
                <w:szCs w:val="28"/>
              </w:rPr>
              <w:t>期间工作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任务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E308FB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F3198" w:rsidRPr="006F3198" w:rsidTr="006562F6">
        <w:trPr>
          <w:trHeight w:val="2393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个人签名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6F3198">
              <w:rPr>
                <w:rFonts w:ascii="仿宋" w:eastAsia="仿宋" w:hAnsi="仿宋"/>
                <w:sz w:val="32"/>
                <w:szCs w:val="28"/>
              </w:rPr>
              <w:t>本人</w:t>
            </w:r>
            <w:r w:rsidRPr="006F3198">
              <w:rPr>
                <w:rFonts w:ascii="仿宋" w:eastAsia="仿宋" w:hAnsi="仿宋" w:hint="eastAsia"/>
                <w:sz w:val="32"/>
                <w:szCs w:val="28"/>
              </w:rPr>
              <w:t>自愿申请</w:t>
            </w:r>
            <w:r>
              <w:rPr>
                <w:rFonts w:ascii="仿宋" w:eastAsia="仿宋" w:hAnsi="仿宋" w:hint="eastAsia"/>
                <w:sz w:val="32"/>
                <w:szCs w:val="28"/>
              </w:rPr>
              <w:t>返聘</w:t>
            </w:r>
          </w:p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6F3198" w:rsidRPr="006F3198" w:rsidRDefault="006F3198" w:rsidP="006F319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所在单位意见</w:t>
            </w:r>
          </w:p>
        </w:tc>
        <w:tc>
          <w:tcPr>
            <w:tcW w:w="2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负责人签字:</w:t>
            </w:r>
          </w:p>
          <w:p w:rsidR="006F3198" w:rsidRPr="006F3198" w:rsidRDefault="006F3198" w:rsidP="006F3198">
            <w:pPr>
              <w:spacing w:line="360" w:lineRule="exact"/>
              <w:ind w:right="75" w:firstLineChars="682" w:firstLine="191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:rsidR="006F3198" w:rsidRPr="006F3198" w:rsidRDefault="006F3198" w:rsidP="006F3198">
            <w:pPr>
              <w:wordWrap w:val="0"/>
              <w:spacing w:line="3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6F3198" w:rsidRPr="006F3198" w:rsidTr="006562F6">
        <w:trPr>
          <w:trHeight w:val="1727"/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98" w:rsidRPr="006F3198" w:rsidRDefault="006F3198" w:rsidP="006F319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4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8" w:rsidRPr="006F3198" w:rsidRDefault="006F3198" w:rsidP="006F3198">
            <w:pPr>
              <w:spacing w:line="360" w:lineRule="exact"/>
              <w:ind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firstLine="104"/>
              <w:rPr>
                <w:rFonts w:ascii="仿宋" w:eastAsia="仿宋" w:hAnsi="仿宋"/>
                <w:sz w:val="28"/>
                <w:szCs w:val="28"/>
              </w:rPr>
            </w:pP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Pr="006F3198"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 w:rsidRPr="006F3198">
              <w:rPr>
                <w:rFonts w:ascii="仿宋" w:eastAsia="仿宋" w:hAnsi="仿宋" w:hint="eastAsia"/>
                <w:sz w:val="28"/>
                <w:szCs w:val="28"/>
              </w:rPr>
              <w:t>负责人签字:</w:t>
            </w:r>
          </w:p>
          <w:p w:rsidR="006F3198" w:rsidRPr="006F3198" w:rsidRDefault="006F3198" w:rsidP="006F3198">
            <w:pPr>
              <w:spacing w:line="360" w:lineRule="exact"/>
              <w:ind w:right="75"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:rsidR="006F3198" w:rsidRPr="006F3198" w:rsidRDefault="006F3198" w:rsidP="006F3198">
            <w:pPr>
              <w:spacing w:line="360" w:lineRule="exact"/>
              <w:ind w:right="75" w:firstLineChars="37" w:firstLine="104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F319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875813" w:rsidRPr="00254884" w:rsidRDefault="00875813"/>
    <w:sectPr w:rsidR="00875813" w:rsidRPr="00254884" w:rsidSect="00CB4773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AB" w:rsidRDefault="002E72AB" w:rsidP="00254884">
      <w:r>
        <w:separator/>
      </w:r>
    </w:p>
  </w:endnote>
  <w:endnote w:type="continuationSeparator" w:id="0">
    <w:p w:rsidR="002E72AB" w:rsidRDefault="002E72AB" w:rsidP="0025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32" w:rsidRPr="006658FF" w:rsidRDefault="0014791E" w:rsidP="006658FF">
    <w:pPr>
      <w:pStyle w:val="a5"/>
      <w:jc w:val="center"/>
      <w:rPr>
        <w:rFonts w:ascii="仿宋" w:eastAsia="仿宋" w:hAnsi="仿宋"/>
        <w:sz w:val="28"/>
        <w:szCs w:val="28"/>
      </w:rPr>
    </w:pPr>
    <w:r w:rsidRPr="00765832">
      <w:rPr>
        <w:rFonts w:ascii="仿宋" w:eastAsia="仿宋" w:hAnsi="仿宋"/>
        <w:sz w:val="28"/>
        <w:szCs w:val="28"/>
      </w:rPr>
      <w:fldChar w:fldCharType="begin"/>
    </w:r>
    <w:r w:rsidRPr="00765832">
      <w:rPr>
        <w:rFonts w:ascii="仿宋" w:eastAsia="仿宋" w:hAnsi="仿宋"/>
        <w:sz w:val="28"/>
        <w:szCs w:val="28"/>
      </w:rPr>
      <w:instrText>PAGE   \* MERGEFORMAT</w:instrText>
    </w:r>
    <w:r w:rsidRPr="00765832">
      <w:rPr>
        <w:rFonts w:ascii="仿宋" w:eastAsia="仿宋" w:hAnsi="仿宋"/>
        <w:sz w:val="28"/>
        <w:szCs w:val="28"/>
      </w:rPr>
      <w:fldChar w:fldCharType="separate"/>
    </w:r>
    <w:r w:rsidR="0059495C" w:rsidRPr="0059495C">
      <w:rPr>
        <w:rFonts w:ascii="仿宋" w:eastAsia="仿宋" w:hAnsi="仿宋"/>
        <w:noProof/>
        <w:sz w:val="28"/>
        <w:szCs w:val="28"/>
        <w:lang w:val="zh-CN"/>
      </w:rPr>
      <w:t>-</w:t>
    </w:r>
    <w:r w:rsidR="0059495C">
      <w:rPr>
        <w:rFonts w:ascii="仿宋" w:eastAsia="仿宋" w:hAnsi="仿宋"/>
        <w:noProof/>
        <w:sz w:val="28"/>
        <w:szCs w:val="28"/>
      </w:rPr>
      <w:t xml:space="preserve"> 1 -</w:t>
    </w:r>
    <w:r w:rsidRPr="00765832"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AB" w:rsidRDefault="002E72AB" w:rsidP="00254884">
      <w:r>
        <w:separator/>
      </w:r>
    </w:p>
  </w:footnote>
  <w:footnote w:type="continuationSeparator" w:id="0">
    <w:p w:rsidR="002E72AB" w:rsidRDefault="002E72AB" w:rsidP="00254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F6"/>
    <w:rsid w:val="000D00BD"/>
    <w:rsid w:val="0014791E"/>
    <w:rsid w:val="0015520B"/>
    <w:rsid w:val="00254884"/>
    <w:rsid w:val="002E72AB"/>
    <w:rsid w:val="003F5B83"/>
    <w:rsid w:val="00571D15"/>
    <w:rsid w:val="0059495C"/>
    <w:rsid w:val="005C0E21"/>
    <w:rsid w:val="006449CF"/>
    <w:rsid w:val="006562F6"/>
    <w:rsid w:val="006B14F5"/>
    <w:rsid w:val="006F3198"/>
    <w:rsid w:val="00821E08"/>
    <w:rsid w:val="00875813"/>
    <w:rsid w:val="00974702"/>
    <w:rsid w:val="00B33D07"/>
    <w:rsid w:val="00C66F46"/>
    <w:rsid w:val="00C949F6"/>
    <w:rsid w:val="00D3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FFC5"/>
  <w15:chartTrackingRefBased/>
  <w15:docId w15:val="{9F73F360-AC5A-4C27-A0C6-B2207C04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884"/>
    <w:rPr>
      <w:sz w:val="18"/>
      <w:szCs w:val="18"/>
    </w:rPr>
  </w:style>
  <w:style w:type="character" w:customStyle="1" w:styleId="Char">
    <w:name w:val="页脚 Char"/>
    <w:uiPriority w:val="99"/>
    <w:rsid w:val="0025488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56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祁巧艳</dc:creator>
  <cp:keywords/>
  <dc:description/>
  <cp:lastModifiedBy>祁巧艳</cp:lastModifiedBy>
  <cp:revision>11</cp:revision>
  <cp:lastPrinted>2025-10-09T08:32:00Z</cp:lastPrinted>
  <dcterms:created xsi:type="dcterms:W3CDTF">2025-06-20T07:56:00Z</dcterms:created>
  <dcterms:modified xsi:type="dcterms:W3CDTF">2025-10-15T08:14:00Z</dcterms:modified>
</cp:coreProperties>
</file>