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3EF" w:rsidRPr="001A4562" w:rsidRDefault="00E243EF" w:rsidP="00E243EF">
      <w:pPr>
        <w:snapToGrid w:val="0"/>
        <w:jc w:val="center"/>
        <w:rPr>
          <w:rFonts w:ascii="方正小标宋简体" w:eastAsia="方正小标宋简体" w:hint="eastAsia"/>
          <w:color w:val="000000"/>
          <w:sz w:val="36"/>
          <w:szCs w:val="36"/>
        </w:rPr>
      </w:pPr>
      <w:r w:rsidRPr="001A4562">
        <w:rPr>
          <w:rFonts w:ascii="方正小标宋简体" w:eastAsia="方正小标宋简体" w:hint="eastAsia"/>
          <w:color w:val="000000"/>
          <w:sz w:val="36"/>
          <w:szCs w:val="36"/>
        </w:rPr>
        <w:t>河南省教师教育课程改革研究项目调整申请表</w:t>
      </w:r>
    </w:p>
    <w:tbl>
      <w:tblPr>
        <w:tblW w:w="8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9"/>
        <w:gridCol w:w="1872"/>
        <w:gridCol w:w="1498"/>
        <w:gridCol w:w="3961"/>
      </w:tblGrid>
      <w:tr w:rsidR="00E243EF" w:rsidRPr="001A4562" w:rsidTr="002E7678">
        <w:trPr>
          <w:trHeight w:val="609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bookmarkStart w:id="0" w:name="_GoBack"/>
            <w:bookmarkEnd w:id="0"/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项目名称</w:t>
            </w:r>
          </w:p>
        </w:tc>
        <w:tc>
          <w:tcPr>
            <w:tcW w:w="7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</w:tc>
      </w:tr>
      <w:tr w:rsidR="00E243EF" w:rsidRPr="001A4562" w:rsidTr="002E7678">
        <w:trPr>
          <w:trHeight w:val="610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项目编号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项目类别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</w:tc>
      </w:tr>
      <w:tr w:rsidR="00E243EF" w:rsidRPr="001A4562" w:rsidTr="002E7678">
        <w:trPr>
          <w:trHeight w:val="610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主 持 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参与人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</w:tc>
      </w:tr>
      <w:tr w:rsidR="00E243EF" w:rsidRPr="001A4562" w:rsidTr="002E7678">
        <w:trPr>
          <w:trHeight w:val="1352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调整内容</w:t>
            </w:r>
          </w:p>
        </w:tc>
        <w:tc>
          <w:tcPr>
            <w:tcW w:w="7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（调整研究计划的可另附页）</w:t>
            </w: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</w:tc>
      </w:tr>
      <w:tr w:rsidR="00E243EF" w:rsidRPr="001A4562" w:rsidTr="002E7678">
        <w:trPr>
          <w:cantSplit/>
          <w:trHeight w:val="3189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申请调整</w:t>
            </w: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的原因</w:t>
            </w:r>
          </w:p>
        </w:tc>
        <w:tc>
          <w:tcPr>
            <w:tcW w:w="7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ind w:firstLineChars="1518" w:firstLine="3643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申请人（签字）</w:t>
            </w:r>
          </w:p>
          <w:p w:rsidR="00E243EF" w:rsidRPr="001A4562" w:rsidRDefault="00E243EF" w:rsidP="00447F30">
            <w:pPr>
              <w:snapToGrid w:val="0"/>
              <w:ind w:firstLineChars="2238" w:firstLine="5371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年  月  日</w:t>
            </w:r>
          </w:p>
        </w:tc>
      </w:tr>
      <w:tr w:rsidR="00E243EF" w:rsidRPr="001A4562" w:rsidTr="002E7678">
        <w:trPr>
          <w:trHeight w:val="2290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学校意见</w:t>
            </w:r>
          </w:p>
        </w:tc>
        <w:tc>
          <w:tcPr>
            <w:tcW w:w="7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 w:hint="eastAsia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 w:hint="eastAsia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ind w:firstLineChars="946" w:firstLine="227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学校主管领导（签字）          （公章）</w:t>
            </w:r>
          </w:p>
          <w:p w:rsidR="00E243EF" w:rsidRPr="001A4562" w:rsidRDefault="00E243EF" w:rsidP="00447F30">
            <w:pPr>
              <w:snapToGrid w:val="0"/>
              <w:ind w:firstLineChars="2190" w:firstLine="5256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年   月   日</w:t>
            </w:r>
          </w:p>
        </w:tc>
      </w:tr>
      <w:tr w:rsidR="00E243EF" w:rsidRPr="001A4562" w:rsidTr="002E7678">
        <w:trPr>
          <w:trHeight w:val="2098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省教育厅</w:t>
            </w: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意见</w:t>
            </w:r>
          </w:p>
        </w:tc>
        <w:tc>
          <w:tcPr>
            <w:tcW w:w="7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 w:hint="eastAsia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 w:hint="eastAsia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rPr>
                <w:rFonts w:ascii="仿宋_GB2312" w:eastAsia="仿宋_GB2312"/>
                <w:color w:val="000000"/>
                <w:sz w:val="24"/>
                <w:szCs w:val="28"/>
              </w:rPr>
            </w:pPr>
          </w:p>
          <w:p w:rsidR="00E243EF" w:rsidRPr="001A4562" w:rsidRDefault="00E243EF" w:rsidP="00447F30">
            <w:pPr>
              <w:snapToGrid w:val="0"/>
              <w:ind w:firstLineChars="1326" w:firstLine="3182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负责人（签字）        （公章）</w:t>
            </w:r>
          </w:p>
          <w:p w:rsidR="00E243EF" w:rsidRPr="001A4562" w:rsidRDefault="00E243EF" w:rsidP="00447F30">
            <w:pPr>
              <w:snapToGrid w:val="0"/>
              <w:ind w:firstLineChars="2286" w:firstLine="5486"/>
              <w:rPr>
                <w:rFonts w:ascii="仿宋_GB2312" w:eastAsia="仿宋_GB2312"/>
                <w:color w:val="000000"/>
                <w:sz w:val="24"/>
                <w:szCs w:val="28"/>
              </w:rPr>
            </w:pPr>
            <w:r w:rsidRPr="001A4562">
              <w:rPr>
                <w:rFonts w:ascii="仿宋_GB2312" w:eastAsia="仿宋_GB2312" w:hint="eastAsia"/>
                <w:color w:val="000000"/>
                <w:sz w:val="24"/>
                <w:szCs w:val="28"/>
              </w:rPr>
              <w:t>年  月  日</w:t>
            </w:r>
          </w:p>
        </w:tc>
      </w:tr>
    </w:tbl>
    <w:p w:rsidR="00E243EF" w:rsidRPr="001A4562" w:rsidRDefault="00E243EF" w:rsidP="00E243EF">
      <w:pPr>
        <w:snapToGrid w:val="0"/>
        <w:ind w:left="360" w:hangingChars="150" w:hanging="360"/>
        <w:rPr>
          <w:rFonts w:ascii="楷体_GB2312" w:eastAsia="楷体_GB2312" w:hint="eastAsia"/>
          <w:color w:val="000000"/>
          <w:sz w:val="24"/>
          <w:szCs w:val="28"/>
        </w:rPr>
      </w:pPr>
      <w:r w:rsidRPr="001A4562">
        <w:rPr>
          <w:rFonts w:ascii="楷体_GB2312" w:eastAsia="楷体_GB2312" w:hint="eastAsia"/>
          <w:color w:val="000000"/>
          <w:sz w:val="24"/>
          <w:szCs w:val="28"/>
        </w:rPr>
        <w:t>注：调整研究人员、研究计划和延期申请的，请填写此表。其中，调整人员的，请有被调整人员亲笔签名。</w:t>
      </w:r>
    </w:p>
    <w:p w:rsidR="008A3B7A" w:rsidRDefault="008A3B7A"/>
    <w:sectPr w:rsidR="008A3B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96"/>
    <w:rsid w:val="002E7678"/>
    <w:rsid w:val="005C7396"/>
    <w:rsid w:val="008A3B7A"/>
    <w:rsid w:val="00E2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461350-1345-4947-BD8D-9925B3F7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3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3</cp:revision>
  <dcterms:created xsi:type="dcterms:W3CDTF">2024-09-29T06:44:00Z</dcterms:created>
  <dcterms:modified xsi:type="dcterms:W3CDTF">2024-09-29T06:45:00Z</dcterms:modified>
</cp:coreProperties>
</file>