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D33" w:rsidRDefault="00826E2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附件1：                 </w:t>
      </w:r>
    </w:p>
    <w:p w:rsidR="000F1D33" w:rsidRDefault="00826E20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20</w:t>
      </w:r>
      <w:r w:rsidR="00A04CAB">
        <w:rPr>
          <w:rFonts w:ascii="黑体" w:eastAsia="黑体"/>
          <w:sz w:val="32"/>
          <w:szCs w:val="32"/>
        </w:rPr>
        <w:t>20</w:t>
      </w:r>
      <w:r>
        <w:rPr>
          <w:rFonts w:ascii="黑体" w:eastAsia="黑体" w:hint="eastAsia"/>
          <w:sz w:val="32"/>
          <w:szCs w:val="32"/>
        </w:rPr>
        <w:t>年学生社团骨干专题培训班课程安排表</w:t>
      </w:r>
    </w:p>
    <w:p w:rsidR="000F1D33" w:rsidRDefault="000F1D33">
      <w:pPr>
        <w:jc w:val="center"/>
        <w:rPr>
          <w:rFonts w:ascii="黑体" w:eastAsia="黑体"/>
          <w:b/>
          <w:sz w:val="10"/>
          <w:szCs w:val="10"/>
        </w:rPr>
      </w:pPr>
    </w:p>
    <w:tbl>
      <w:tblPr>
        <w:tblW w:w="13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202"/>
        <w:gridCol w:w="2448"/>
        <w:gridCol w:w="2551"/>
        <w:gridCol w:w="2317"/>
      </w:tblGrid>
      <w:tr w:rsidR="000F1D33">
        <w:trPr>
          <w:trHeight w:val="677"/>
          <w:jc w:val="center"/>
        </w:trPr>
        <w:tc>
          <w:tcPr>
            <w:tcW w:w="3794" w:type="dxa"/>
            <w:vAlign w:val="center"/>
          </w:tcPr>
          <w:p w:rsidR="000F1D33" w:rsidRDefault="00826E20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时</w:t>
            </w:r>
            <w:r>
              <w:rPr>
                <w:rFonts w:ascii="黑体" w:eastAsia="黑体"/>
                <w:sz w:val="30"/>
                <w:szCs w:val="30"/>
              </w:rPr>
              <w:t xml:space="preserve"> </w:t>
            </w:r>
            <w:r>
              <w:rPr>
                <w:rFonts w:ascii="黑体" w:eastAsia="黑体" w:hint="eastAsia"/>
                <w:sz w:val="30"/>
                <w:szCs w:val="30"/>
              </w:rPr>
              <w:t>间</w:t>
            </w:r>
          </w:p>
        </w:tc>
        <w:tc>
          <w:tcPr>
            <w:tcW w:w="2202" w:type="dxa"/>
            <w:vAlign w:val="center"/>
          </w:tcPr>
          <w:p w:rsidR="000F1D33" w:rsidRDefault="00826E20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内</w:t>
            </w:r>
            <w:r>
              <w:rPr>
                <w:rFonts w:ascii="黑体" w:eastAsia="黑体"/>
                <w:sz w:val="30"/>
                <w:szCs w:val="30"/>
              </w:rPr>
              <w:t xml:space="preserve"> </w:t>
            </w:r>
            <w:r>
              <w:rPr>
                <w:rFonts w:ascii="黑体" w:eastAsia="黑体" w:hint="eastAsia"/>
                <w:sz w:val="30"/>
                <w:szCs w:val="30"/>
              </w:rPr>
              <w:t>容</w:t>
            </w:r>
          </w:p>
        </w:tc>
        <w:tc>
          <w:tcPr>
            <w:tcW w:w="2448" w:type="dxa"/>
            <w:vAlign w:val="center"/>
          </w:tcPr>
          <w:p w:rsidR="000F1D33" w:rsidRDefault="00826E20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参加人员</w:t>
            </w:r>
          </w:p>
        </w:tc>
        <w:tc>
          <w:tcPr>
            <w:tcW w:w="2551" w:type="dxa"/>
            <w:vAlign w:val="center"/>
          </w:tcPr>
          <w:p w:rsidR="000F1D33" w:rsidRDefault="00826E20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地</w:t>
            </w:r>
            <w:r>
              <w:rPr>
                <w:rFonts w:ascii="黑体" w:eastAsia="黑体"/>
                <w:sz w:val="30"/>
                <w:szCs w:val="30"/>
              </w:rPr>
              <w:t xml:space="preserve"> </w:t>
            </w:r>
            <w:r>
              <w:rPr>
                <w:rFonts w:ascii="黑体" w:eastAsia="黑体" w:hint="eastAsia"/>
                <w:sz w:val="30"/>
                <w:szCs w:val="30"/>
              </w:rPr>
              <w:t>点</w:t>
            </w:r>
          </w:p>
        </w:tc>
        <w:tc>
          <w:tcPr>
            <w:tcW w:w="2317" w:type="dxa"/>
            <w:vAlign w:val="center"/>
          </w:tcPr>
          <w:p w:rsidR="000F1D33" w:rsidRDefault="00826E20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备</w:t>
            </w:r>
            <w:r>
              <w:rPr>
                <w:rFonts w:ascii="黑体" w:eastAsia="黑体"/>
                <w:sz w:val="30"/>
                <w:szCs w:val="30"/>
              </w:rPr>
              <w:t xml:space="preserve"> </w:t>
            </w:r>
            <w:r>
              <w:rPr>
                <w:rFonts w:ascii="黑体" w:eastAsia="黑体" w:hint="eastAsia"/>
                <w:sz w:val="30"/>
                <w:szCs w:val="30"/>
              </w:rPr>
              <w:t>注</w:t>
            </w:r>
          </w:p>
        </w:tc>
      </w:tr>
      <w:tr w:rsidR="000F1D33">
        <w:trPr>
          <w:trHeight w:val="677"/>
          <w:jc w:val="center"/>
        </w:trPr>
        <w:tc>
          <w:tcPr>
            <w:tcW w:w="3794" w:type="dxa"/>
            <w:vAlign w:val="center"/>
          </w:tcPr>
          <w:p w:rsidR="000F1D33" w:rsidRDefault="00826E20" w:rsidP="00694A2F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11月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1</w:t>
            </w:r>
            <w:r w:rsidR="00694A2F">
              <w:rPr>
                <w:rFonts w:ascii="仿宋_GB2312" w:eastAsia="仿宋_GB2312" w:hAnsi="仿宋_GB2312" w:cs="仿宋_GB2312"/>
                <w:bCs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日（周</w:t>
            </w:r>
            <w:r w:rsidR="00694A2F">
              <w:rPr>
                <w:rFonts w:ascii="仿宋_GB2312" w:eastAsia="仿宋_GB2312" w:hAnsi="仿宋_GB2312" w:cs="仿宋_GB2312" w:hint="eastAsia"/>
                <w:bCs/>
                <w:sz w:val="24"/>
              </w:rPr>
              <w:t>五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）19:00—</w:t>
            </w:r>
            <w:r w:rsidR="00694A2F">
              <w:rPr>
                <w:rFonts w:ascii="仿宋_GB2312" w:eastAsia="仿宋_GB2312" w:hAnsi="仿宋_GB2312" w:cs="仿宋_GB2312"/>
                <w:bCs/>
                <w:sz w:val="24"/>
              </w:rPr>
              <w:t>19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:</w:t>
            </w:r>
            <w:r w:rsidR="00694A2F">
              <w:rPr>
                <w:rFonts w:ascii="仿宋_GB2312" w:eastAsia="仿宋_GB2312" w:hAnsi="仿宋_GB2312" w:cs="仿宋_GB2312"/>
                <w:bCs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0</w:t>
            </w:r>
          </w:p>
        </w:tc>
        <w:tc>
          <w:tcPr>
            <w:tcW w:w="2202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开班仪式</w:t>
            </w:r>
          </w:p>
        </w:tc>
        <w:tc>
          <w:tcPr>
            <w:tcW w:w="2448" w:type="dxa"/>
            <w:vAlign w:val="center"/>
          </w:tcPr>
          <w:p w:rsidR="000F1D33" w:rsidRDefault="00826E20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spacing w:val="-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pacing w:val="-6"/>
                <w:szCs w:val="21"/>
              </w:rPr>
              <w:t>相关校领导、相关职能部门负责人、培训班学员</w:t>
            </w:r>
          </w:p>
        </w:tc>
        <w:tc>
          <w:tcPr>
            <w:tcW w:w="2551" w:type="dxa"/>
            <w:vAlign w:val="center"/>
          </w:tcPr>
          <w:p w:rsidR="000F1D33" w:rsidRPr="0020640F" w:rsidRDefault="0020640F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8"/>
              </w:rPr>
            </w:pPr>
            <w:r w:rsidRPr="0020640F">
              <w:rPr>
                <w:rFonts w:ascii="仿宋_GB2312" w:eastAsia="仿宋_GB2312" w:hAnsi="仿宋_GB2312" w:cs="仿宋_GB2312" w:hint="eastAsia"/>
                <w:bCs/>
                <w:sz w:val="24"/>
                <w:szCs w:val="28"/>
              </w:rPr>
              <w:t xml:space="preserve">物理北楼三楼报告厅 </w:t>
            </w:r>
          </w:p>
        </w:tc>
        <w:tc>
          <w:tcPr>
            <w:tcW w:w="2317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8"/>
              </w:rPr>
              <w:t>时间、地点暂定，请以最终通知为准</w:t>
            </w:r>
          </w:p>
        </w:tc>
      </w:tr>
      <w:tr w:rsidR="000F1D33">
        <w:trPr>
          <w:trHeight w:val="677"/>
          <w:jc w:val="center"/>
        </w:trPr>
        <w:tc>
          <w:tcPr>
            <w:tcW w:w="3794" w:type="dxa"/>
            <w:vAlign w:val="center"/>
          </w:tcPr>
          <w:p w:rsidR="000F1D33" w:rsidRDefault="00826E20" w:rsidP="00BD1DFA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11月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1</w:t>
            </w:r>
            <w:r w:rsidR="00694A2F">
              <w:rPr>
                <w:rFonts w:ascii="仿宋_GB2312" w:eastAsia="仿宋_GB2312" w:hAnsi="仿宋_GB2312" w:cs="仿宋_GB2312"/>
                <w:bCs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日（周</w:t>
            </w:r>
            <w:r w:rsidR="00694A2F">
              <w:rPr>
                <w:rFonts w:ascii="仿宋_GB2312" w:eastAsia="仿宋_GB2312" w:hAnsi="仿宋_GB2312" w:cs="仿宋_GB2312" w:hint="eastAsia"/>
                <w:bCs/>
                <w:sz w:val="24"/>
              </w:rPr>
              <w:t>五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）</w:t>
            </w:r>
            <w:r w:rsidR="00694A2F">
              <w:rPr>
                <w:rFonts w:ascii="仿宋_GB2312" w:eastAsia="仿宋_GB2312" w:hAnsi="仿宋_GB2312" w:cs="仿宋_GB2312"/>
                <w:bCs/>
                <w:sz w:val="24"/>
              </w:rPr>
              <w:t>19</w:t>
            </w:r>
            <w:r w:rsidR="00694A2F">
              <w:rPr>
                <w:rFonts w:ascii="仿宋_GB2312" w:eastAsia="仿宋_GB2312" w:hAnsi="仿宋_GB2312" w:cs="仿宋_GB2312" w:hint="eastAsia"/>
                <w:bCs/>
                <w:sz w:val="24"/>
              </w:rPr>
              <w:t>:</w:t>
            </w:r>
            <w:r w:rsidR="00BD1DFA">
              <w:rPr>
                <w:rFonts w:ascii="仿宋_GB2312" w:eastAsia="仿宋_GB2312" w:hAnsi="仿宋_GB2312" w:cs="仿宋_GB2312"/>
                <w:bCs/>
                <w:sz w:val="24"/>
              </w:rPr>
              <w:t>35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—21:</w:t>
            </w:r>
            <w:r w:rsidR="00694A2F">
              <w:rPr>
                <w:rFonts w:ascii="仿宋_GB2312" w:eastAsia="仿宋_GB2312" w:hAnsi="仿宋_GB2312" w:cs="仿宋_GB2312"/>
                <w:bCs/>
                <w:sz w:val="24"/>
              </w:rPr>
              <w:t>0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0</w:t>
            </w:r>
          </w:p>
        </w:tc>
        <w:tc>
          <w:tcPr>
            <w:tcW w:w="2202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专题讲座</w:t>
            </w:r>
          </w:p>
        </w:tc>
        <w:tc>
          <w:tcPr>
            <w:tcW w:w="2448" w:type="dxa"/>
            <w:vAlign w:val="center"/>
          </w:tcPr>
          <w:p w:rsidR="000F1D33" w:rsidRDefault="00826E20">
            <w:pPr>
              <w:jc w:val="center"/>
              <w:rPr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 w:rsidR="000F1D33" w:rsidRPr="0020640F" w:rsidRDefault="0020640F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8"/>
              </w:rPr>
            </w:pPr>
            <w:r w:rsidRPr="0020640F">
              <w:rPr>
                <w:rFonts w:ascii="仿宋_GB2312" w:eastAsia="仿宋_GB2312" w:hAnsi="仿宋_GB2312" w:cs="仿宋_GB2312" w:hint="eastAsia"/>
                <w:bCs/>
                <w:sz w:val="24"/>
                <w:szCs w:val="28"/>
              </w:rPr>
              <w:t>物理北楼三楼报告厅</w:t>
            </w:r>
          </w:p>
        </w:tc>
        <w:tc>
          <w:tcPr>
            <w:tcW w:w="2317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8"/>
              </w:rPr>
              <w:t>时间、地点暂定，请以通知为准</w:t>
            </w:r>
          </w:p>
        </w:tc>
      </w:tr>
      <w:tr w:rsidR="000F1D33">
        <w:trPr>
          <w:trHeight w:val="677"/>
          <w:jc w:val="center"/>
        </w:trPr>
        <w:tc>
          <w:tcPr>
            <w:tcW w:w="3794" w:type="dxa"/>
            <w:vAlign w:val="center"/>
          </w:tcPr>
          <w:p w:rsidR="000F1D33" w:rsidRDefault="00826E20" w:rsidP="000A3B5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11月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14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日——11月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2</w:t>
            </w:r>
            <w:bookmarkStart w:id="0" w:name="_GoBack"/>
            <w:bookmarkEnd w:id="0"/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4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</w:t>
            </w:r>
          </w:p>
        </w:tc>
        <w:tc>
          <w:tcPr>
            <w:tcW w:w="2202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专题学习</w:t>
            </w:r>
          </w:p>
        </w:tc>
        <w:tc>
          <w:tcPr>
            <w:tcW w:w="2448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 w:rsidR="000F1D33" w:rsidRPr="0020640F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8"/>
              </w:rPr>
            </w:pPr>
            <w:r w:rsidRPr="0020640F">
              <w:rPr>
                <w:rFonts w:ascii="仿宋_GB2312" w:eastAsia="仿宋_GB2312" w:hAnsi="仿宋_GB2312" w:cs="仿宋_GB2312" w:hint="eastAsia"/>
                <w:bCs/>
                <w:sz w:val="24"/>
                <w:szCs w:val="28"/>
              </w:rPr>
              <w:t>各小组自行安排</w:t>
            </w:r>
          </w:p>
        </w:tc>
        <w:tc>
          <w:tcPr>
            <w:tcW w:w="2317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Cs/>
                <w:sz w:val="24"/>
              </w:rPr>
              <w:t>具体时间由各小组自行安排</w:t>
            </w:r>
          </w:p>
        </w:tc>
      </w:tr>
      <w:tr w:rsidR="000F1D33">
        <w:trPr>
          <w:trHeight w:val="677"/>
          <w:jc w:val="center"/>
        </w:trPr>
        <w:tc>
          <w:tcPr>
            <w:tcW w:w="3794" w:type="dxa"/>
            <w:vAlign w:val="center"/>
          </w:tcPr>
          <w:p w:rsidR="000F1D33" w:rsidRDefault="00826E20" w:rsidP="000A3B5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11月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21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日（周六）9：00-11:30</w:t>
            </w:r>
          </w:p>
        </w:tc>
        <w:tc>
          <w:tcPr>
            <w:tcW w:w="2202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专题讲座</w:t>
            </w:r>
          </w:p>
        </w:tc>
        <w:tc>
          <w:tcPr>
            <w:tcW w:w="2448" w:type="dxa"/>
            <w:vAlign w:val="center"/>
          </w:tcPr>
          <w:p w:rsidR="000F1D33" w:rsidRDefault="00826E20">
            <w:pPr>
              <w:jc w:val="center"/>
              <w:rPr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 w:rsidR="000F1D33" w:rsidRPr="0020640F" w:rsidRDefault="000F1D33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8"/>
              </w:rPr>
            </w:pPr>
          </w:p>
        </w:tc>
        <w:tc>
          <w:tcPr>
            <w:tcW w:w="2317" w:type="dxa"/>
            <w:vAlign w:val="center"/>
          </w:tcPr>
          <w:p w:rsidR="000F1D33" w:rsidRDefault="000F1D33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0F1D33">
        <w:trPr>
          <w:trHeight w:val="601"/>
          <w:jc w:val="center"/>
        </w:trPr>
        <w:tc>
          <w:tcPr>
            <w:tcW w:w="3794" w:type="dxa"/>
            <w:vAlign w:val="center"/>
          </w:tcPr>
          <w:p w:rsidR="000F1D33" w:rsidRDefault="00826E20" w:rsidP="000A3B5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11月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21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日（周六）15：00-17:30</w:t>
            </w:r>
          </w:p>
        </w:tc>
        <w:tc>
          <w:tcPr>
            <w:tcW w:w="2202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专题讲座</w:t>
            </w:r>
          </w:p>
        </w:tc>
        <w:tc>
          <w:tcPr>
            <w:tcW w:w="2448" w:type="dxa"/>
            <w:vAlign w:val="center"/>
          </w:tcPr>
          <w:p w:rsidR="000F1D33" w:rsidRDefault="00826E20">
            <w:pPr>
              <w:jc w:val="center"/>
              <w:rPr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 w:rsidR="000F1D33" w:rsidRPr="0020640F" w:rsidRDefault="000F1D33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8"/>
              </w:rPr>
            </w:pPr>
          </w:p>
        </w:tc>
        <w:tc>
          <w:tcPr>
            <w:tcW w:w="2317" w:type="dxa"/>
            <w:vAlign w:val="center"/>
          </w:tcPr>
          <w:p w:rsidR="000F1D33" w:rsidRDefault="000F1D33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0F1D33">
        <w:trPr>
          <w:trHeight w:val="601"/>
          <w:jc w:val="center"/>
        </w:trPr>
        <w:tc>
          <w:tcPr>
            <w:tcW w:w="3794" w:type="dxa"/>
            <w:vAlign w:val="center"/>
          </w:tcPr>
          <w:p w:rsidR="000F1D33" w:rsidRDefault="00826E20" w:rsidP="000A3B5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11月1</w:t>
            </w:r>
            <w:r w:rsidR="00A04CAB">
              <w:rPr>
                <w:rFonts w:ascii="仿宋_GB2312" w:eastAsia="仿宋_GB2312" w:hAnsi="仿宋_GB2312" w:cs="仿宋_GB2312"/>
                <w:bCs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、2</w:t>
            </w:r>
            <w:r w:rsidR="00A04CAB">
              <w:rPr>
                <w:rFonts w:ascii="仿宋_GB2312" w:eastAsia="仿宋_GB2312" w:hAnsi="仿宋_GB2312" w:cs="仿宋_GB2312"/>
                <w:bCs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日（周日）</w:t>
            </w:r>
          </w:p>
        </w:tc>
        <w:tc>
          <w:tcPr>
            <w:tcW w:w="2202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素质拓展</w:t>
            </w:r>
          </w:p>
        </w:tc>
        <w:tc>
          <w:tcPr>
            <w:tcW w:w="2448" w:type="dxa"/>
            <w:vAlign w:val="center"/>
          </w:tcPr>
          <w:p w:rsidR="000F1D33" w:rsidRDefault="00826E20">
            <w:pPr>
              <w:jc w:val="center"/>
              <w:rPr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 w:rsidR="000F1D33" w:rsidRPr="0020640F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8"/>
              </w:rPr>
            </w:pPr>
            <w:r w:rsidRPr="0020640F">
              <w:rPr>
                <w:rFonts w:ascii="仿宋_GB2312" w:eastAsia="仿宋_GB2312" w:hAnsi="仿宋_GB2312" w:cs="仿宋_GB2312" w:hint="eastAsia"/>
                <w:bCs/>
                <w:sz w:val="24"/>
                <w:szCs w:val="28"/>
              </w:rPr>
              <w:t>心理素质拓展基地</w:t>
            </w:r>
          </w:p>
        </w:tc>
        <w:tc>
          <w:tcPr>
            <w:tcW w:w="2317" w:type="dxa"/>
            <w:vAlign w:val="center"/>
          </w:tcPr>
          <w:p w:rsidR="000F1D33" w:rsidRDefault="000F1D33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0F1D33">
        <w:trPr>
          <w:trHeight w:val="601"/>
          <w:jc w:val="center"/>
        </w:trPr>
        <w:tc>
          <w:tcPr>
            <w:tcW w:w="3794" w:type="dxa"/>
            <w:vAlign w:val="center"/>
          </w:tcPr>
          <w:p w:rsidR="000F1D33" w:rsidRDefault="00826E20" w:rsidP="000A3B5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11月18日——11月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2</w:t>
            </w:r>
            <w:r w:rsidR="000A3B51"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  <w:t>9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</w:t>
            </w:r>
          </w:p>
        </w:tc>
        <w:tc>
          <w:tcPr>
            <w:tcW w:w="2202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实践锻炼</w:t>
            </w:r>
          </w:p>
        </w:tc>
        <w:tc>
          <w:tcPr>
            <w:tcW w:w="2448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 w:rsidR="000F1D33" w:rsidRPr="0020640F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8"/>
              </w:rPr>
            </w:pPr>
            <w:r w:rsidRPr="0020640F">
              <w:rPr>
                <w:rFonts w:ascii="仿宋_GB2312" w:eastAsia="仿宋_GB2312" w:hAnsi="仿宋_GB2312" w:cs="仿宋_GB2312" w:hint="eastAsia"/>
                <w:bCs/>
                <w:sz w:val="24"/>
                <w:szCs w:val="28"/>
              </w:rPr>
              <w:t>校内</w:t>
            </w:r>
          </w:p>
        </w:tc>
        <w:tc>
          <w:tcPr>
            <w:tcW w:w="2317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Cs/>
                <w:sz w:val="24"/>
              </w:rPr>
              <w:t>具体时间由各小组自行安排</w:t>
            </w:r>
          </w:p>
        </w:tc>
      </w:tr>
      <w:tr w:rsidR="000F1D33">
        <w:trPr>
          <w:trHeight w:val="601"/>
          <w:jc w:val="center"/>
        </w:trPr>
        <w:tc>
          <w:tcPr>
            <w:tcW w:w="3794" w:type="dxa"/>
            <w:vAlign w:val="center"/>
          </w:tcPr>
          <w:p w:rsidR="000F1D33" w:rsidRDefault="00826E20" w:rsidP="000A3B5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11月2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8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日（周六）9:00-11:30</w:t>
            </w:r>
          </w:p>
        </w:tc>
        <w:tc>
          <w:tcPr>
            <w:tcW w:w="2202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专题讲座</w:t>
            </w:r>
          </w:p>
        </w:tc>
        <w:tc>
          <w:tcPr>
            <w:tcW w:w="2448" w:type="dxa"/>
            <w:vAlign w:val="center"/>
          </w:tcPr>
          <w:p w:rsidR="000F1D33" w:rsidRDefault="00826E20">
            <w:pPr>
              <w:jc w:val="center"/>
              <w:rPr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 w:rsidR="000F1D33" w:rsidRDefault="000F1D33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2317" w:type="dxa"/>
            <w:vAlign w:val="center"/>
          </w:tcPr>
          <w:p w:rsidR="000F1D33" w:rsidRDefault="000F1D33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0F1D33">
        <w:trPr>
          <w:trHeight w:val="579"/>
          <w:jc w:val="center"/>
        </w:trPr>
        <w:tc>
          <w:tcPr>
            <w:tcW w:w="3794" w:type="dxa"/>
            <w:vAlign w:val="center"/>
          </w:tcPr>
          <w:p w:rsidR="000F1D33" w:rsidRDefault="00826E20" w:rsidP="000A3B5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11月2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8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日（周六）15:00-17:30</w:t>
            </w:r>
          </w:p>
        </w:tc>
        <w:tc>
          <w:tcPr>
            <w:tcW w:w="2202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专题讲座</w:t>
            </w:r>
          </w:p>
        </w:tc>
        <w:tc>
          <w:tcPr>
            <w:tcW w:w="2448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 w:rsidR="000F1D33" w:rsidRDefault="000F1D33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2317" w:type="dxa"/>
            <w:vAlign w:val="center"/>
          </w:tcPr>
          <w:p w:rsidR="000F1D33" w:rsidRDefault="000F1D33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0F1D33">
        <w:trPr>
          <w:trHeight w:val="601"/>
          <w:jc w:val="center"/>
        </w:trPr>
        <w:tc>
          <w:tcPr>
            <w:tcW w:w="3794" w:type="dxa"/>
            <w:vAlign w:val="center"/>
          </w:tcPr>
          <w:p w:rsidR="000F1D33" w:rsidRDefault="00826E20" w:rsidP="000A3B5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lastRenderedPageBreak/>
              <w:t>11月2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9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日——1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月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</w:t>
            </w:r>
          </w:p>
        </w:tc>
        <w:tc>
          <w:tcPr>
            <w:tcW w:w="2202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交流</w:t>
            </w:r>
            <w:r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研讨</w:t>
            </w:r>
          </w:p>
        </w:tc>
        <w:tc>
          <w:tcPr>
            <w:tcW w:w="2448" w:type="dxa"/>
            <w:vAlign w:val="center"/>
          </w:tcPr>
          <w:p w:rsidR="000F1D33" w:rsidRDefault="00826E20">
            <w:pPr>
              <w:jc w:val="center"/>
              <w:rPr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 w:rsidR="000F1D33" w:rsidRPr="0020640F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8"/>
              </w:rPr>
            </w:pPr>
            <w:r w:rsidRPr="0020640F">
              <w:rPr>
                <w:rFonts w:ascii="仿宋_GB2312" w:eastAsia="仿宋_GB2312" w:hAnsi="仿宋_GB2312" w:cs="仿宋_GB2312" w:hint="eastAsia"/>
                <w:bCs/>
                <w:sz w:val="24"/>
                <w:szCs w:val="28"/>
              </w:rPr>
              <w:t>各小组自行安排</w:t>
            </w:r>
          </w:p>
        </w:tc>
        <w:tc>
          <w:tcPr>
            <w:tcW w:w="2317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Cs/>
                <w:sz w:val="24"/>
              </w:rPr>
              <w:t>具体时间由各小组自行安排</w:t>
            </w:r>
          </w:p>
        </w:tc>
      </w:tr>
      <w:tr w:rsidR="000F1D33">
        <w:trPr>
          <w:trHeight w:val="601"/>
          <w:jc w:val="center"/>
        </w:trPr>
        <w:tc>
          <w:tcPr>
            <w:tcW w:w="3794" w:type="dxa"/>
            <w:vAlign w:val="center"/>
          </w:tcPr>
          <w:p w:rsidR="000F1D33" w:rsidRDefault="00826E20" w:rsidP="000A3B5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1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月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4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日（周</w:t>
            </w:r>
            <w:r w:rsidR="00A04CAB">
              <w:rPr>
                <w:rFonts w:ascii="仿宋_GB2312" w:eastAsia="仿宋_GB2312" w:hAnsi="仿宋_GB2312" w:cs="仿宋_GB2312" w:hint="eastAsia"/>
                <w:bCs/>
                <w:sz w:val="24"/>
              </w:rPr>
              <w:t>五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）12:30-14:00</w:t>
            </w:r>
          </w:p>
        </w:tc>
        <w:tc>
          <w:tcPr>
            <w:tcW w:w="2202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结业考试</w:t>
            </w:r>
          </w:p>
        </w:tc>
        <w:tc>
          <w:tcPr>
            <w:tcW w:w="2448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 w:rsidR="000F1D33" w:rsidRPr="0020640F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8"/>
              </w:rPr>
            </w:pPr>
            <w:r w:rsidRPr="0020640F">
              <w:rPr>
                <w:rFonts w:ascii="仿宋_GB2312" w:eastAsia="仿宋_GB2312" w:hAnsi="仿宋_GB2312" w:cs="仿宋_GB2312" w:hint="eastAsia"/>
                <w:bCs/>
                <w:sz w:val="24"/>
                <w:szCs w:val="28"/>
              </w:rPr>
              <w:t>东校区综合教学楼</w:t>
            </w:r>
          </w:p>
        </w:tc>
        <w:tc>
          <w:tcPr>
            <w:tcW w:w="2317" w:type="dxa"/>
            <w:vAlign w:val="center"/>
          </w:tcPr>
          <w:p w:rsidR="000F1D33" w:rsidRDefault="000F1D33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0F1D33">
        <w:trPr>
          <w:trHeight w:val="601"/>
          <w:jc w:val="center"/>
        </w:trPr>
        <w:tc>
          <w:tcPr>
            <w:tcW w:w="3794" w:type="dxa"/>
            <w:vAlign w:val="center"/>
          </w:tcPr>
          <w:p w:rsidR="000F1D33" w:rsidRDefault="00826E20" w:rsidP="000A3B5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1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月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日（周</w:t>
            </w:r>
            <w:r w:rsidR="00A04CAB">
              <w:rPr>
                <w:rFonts w:ascii="仿宋_GB2312" w:eastAsia="仿宋_GB2312" w:hAnsi="仿宋_GB2312" w:cs="仿宋_GB2312" w:hint="eastAsia"/>
                <w:bCs/>
                <w:sz w:val="24"/>
              </w:rPr>
              <w:t>六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）19</w:t>
            </w:r>
            <w:r w:rsidR="000A3B51" w:rsidRPr="000A3B51">
              <w:rPr>
                <w:rFonts w:ascii="仿宋_GB2312" w:eastAsia="仿宋_GB2312" w:hAnsi="仿宋_GB2312" w:cs="仿宋_GB2312"/>
                <w:bCs/>
                <w:sz w:val="24"/>
              </w:rPr>
              <w:t>: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00-21:30</w:t>
            </w:r>
          </w:p>
        </w:tc>
        <w:tc>
          <w:tcPr>
            <w:tcW w:w="2202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主题论坛</w:t>
            </w:r>
          </w:p>
        </w:tc>
        <w:tc>
          <w:tcPr>
            <w:tcW w:w="2448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 w:rsidR="000F1D33" w:rsidRDefault="000F1D33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2317" w:type="dxa"/>
            <w:vAlign w:val="center"/>
          </w:tcPr>
          <w:p w:rsidR="000F1D33" w:rsidRDefault="000F1D33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0F1D33">
        <w:trPr>
          <w:trHeight w:val="601"/>
          <w:jc w:val="center"/>
        </w:trPr>
        <w:tc>
          <w:tcPr>
            <w:tcW w:w="3794" w:type="dxa"/>
            <w:vAlign w:val="center"/>
          </w:tcPr>
          <w:p w:rsidR="000F1D33" w:rsidRDefault="00826E20" w:rsidP="000A3B5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1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月</w:t>
            </w:r>
            <w:r w:rsidR="000A3B51">
              <w:rPr>
                <w:rFonts w:ascii="仿宋_GB2312" w:eastAsia="仿宋_GB2312" w:hAnsi="仿宋_GB2312" w:cs="仿宋_GB2312"/>
                <w:bCs/>
                <w:sz w:val="24"/>
              </w:rPr>
              <w:t>6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日（周</w:t>
            </w:r>
            <w:r w:rsidR="00A04CAB">
              <w:rPr>
                <w:rFonts w:ascii="仿宋_GB2312" w:eastAsia="仿宋_GB2312" w:hAnsi="仿宋_GB2312" w:cs="仿宋_GB2312" w:hint="eastAsia"/>
                <w:bCs/>
                <w:sz w:val="24"/>
              </w:rPr>
              <w:t>日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）20:00—21:00</w:t>
            </w:r>
          </w:p>
        </w:tc>
        <w:tc>
          <w:tcPr>
            <w:tcW w:w="2202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结业仪式</w:t>
            </w:r>
          </w:p>
        </w:tc>
        <w:tc>
          <w:tcPr>
            <w:tcW w:w="2448" w:type="dxa"/>
            <w:vAlign w:val="center"/>
          </w:tcPr>
          <w:p w:rsidR="000F1D33" w:rsidRDefault="00826E20">
            <w:pPr>
              <w:jc w:val="center"/>
              <w:rPr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 w:rsidR="000F1D33" w:rsidRDefault="000F1D33">
            <w:pPr>
              <w:jc w:val="center"/>
            </w:pPr>
          </w:p>
        </w:tc>
        <w:tc>
          <w:tcPr>
            <w:tcW w:w="2317" w:type="dxa"/>
            <w:vAlign w:val="center"/>
          </w:tcPr>
          <w:p w:rsidR="000F1D33" w:rsidRDefault="00826E20">
            <w:pPr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8"/>
              </w:rPr>
              <w:t>时间暂定，请以最终通知为准</w:t>
            </w:r>
          </w:p>
        </w:tc>
      </w:tr>
    </w:tbl>
    <w:p w:rsidR="000F1D33" w:rsidRDefault="000F1D33">
      <w:pPr>
        <w:rPr>
          <w:b/>
          <w:sz w:val="24"/>
        </w:rPr>
      </w:pPr>
    </w:p>
    <w:p w:rsidR="000F1D33" w:rsidRDefault="00826E20">
      <w:pPr>
        <w:ind w:firstLineChars="400" w:firstLine="11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注：以上安排如有变化，请以最后通知为准。</w:t>
      </w:r>
    </w:p>
    <w:sectPr w:rsidR="000F1D33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A5D" w:rsidRDefault="00DD7A5D" w:rsidP="0020640F">
      <w:r>
        <w:separator/>
      </w:r>
    </w:p>
  </w:endnote>
  <w:endnote w:type="continuationSeparator" w:id="0">
    <w:p w:rsidR="00DD7A5D" w:rsidRDefault="00DD7A5D" w:rsidP="0020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A5D" w:rsidRDefault="00DD7A5D" w:rsidP="0020640F">
      <w:r>
        <w:separator/>
      </w:r>
    </w:p>
  </w:footnote>
  <w:footnote w:type="continuationSeparator" w:id="0">
    <w:p w:rsidR="00DD7A5D" w:rsidRDefault="00DD7A5D" w:rsidP="002064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9DB"/>
    <w:rsid w:val="000136D6"/>
    <w:rsid w:val="00034D21"/>
    <w:rsid w:val="0004002A"/>
    <w:rsid w:val="00062835"/>
    <w:rsid w:val="0006683C"/>
    <w:rsid w:val="00084E31"/>
    <w:rsid w:val="000A3B51"/>
    <w:rsid w:val="000C23F9"/>
    <w:rsid w:val="000C521B"/>
    <w:rsid w:val="000F1D33"/>
    <w:rsid w:val="0013123A"/>
    <w:rsid w:val="001339E4"/>
    <w:rsid w:val="00151827"/>
    <w:rsid w:val="001629DB"/>
    <w:rsid w:val="001779BB"/>
    <w:rsid w:val="001837D8"/>
    <w:rsid w:val="0019252F"/>
    <w:rsid w:val="0019616A"/>
    <w:rsid w:val="001B4D05"/>
    <w:rsid w:val="001C0682"/>
    <w:rsid w:val="001C67B2"/>
    <w:rsid w:val="001F46EE"/>
    <w:rsid w:val="0020640F"/>
    <w:rsid w:val="002250B4"/>
    <w:rsid w:val="00227531"/>
    <w:rsid w:val="002835AC"/>
    <w:rsid w:val="002B3224"/>
    <w:rsid w:val="002B7220"/>
    <w:rsid w:val="002D698A"/>
    <w:rsid w:val="002E1AEC"/>
    <w:rsid w:val="002E6FB5"/>
    <w:rsid w:val="003240D4"/>
    <w:rsid w:val="00345250"/>
    <w:rsid w:val="0035528B"/>
    <w:rsid w:val="00367126"/>
    <w:rsid w:val="003751CF"/>
    <w:rsid w:val="00397370"/>
    <w:rsid w:val="003A2D1A"/>
    <w:rsid w:val="00416CE7"/>
    <w:rsid w:val="00444743"/>
    <w:rsid w:val="004658A0"/>
    <w:rsid w:val="004A09AD"/>
    <w:rsid w:val="004A651A"/>
    <w:rsid w:val="004C2286"/>
    <w:rsid w:val="004C6031"/>
    <w:rsid w:val="004E3F06"/>
    <w:rsid w:val="00505736"/>
    <w:rsid w:val="00512CB2"/>
    <w:rsid w:val="0052163D"/>
    <w:rsid w:val="00530A1C"/>
    <w:rsid w:val="00537C00"/>
    <w:rsid w:val="0056353B"/>
    <w:rsid w:val="00590653"/>
    <w:rsid w:val="0059216C"/>
    <w:rsid w:val="005930CE"/>
    <w:rsid w:val="005A0F45"/>
    <w:rsid w:val="005A61FB"/>
    <w:rsid w:val="005C4626"/>
    <w:rsid w:val="005C4A15"/>
    <w:rsid w:val="005C582C"/>
    <w:rsid w:val="005C638B"/>
    <w:rsid w:val="005E3ED8"/>
    <w:rsid w:val="00612A1A"/>
    <w:rsid w:val="00621E89"/>
    <w:rsid w:val="00621FC8"/>
    <w:rsid w:val="00631B55"/>
    <w:rsid w:val="00634857"/>
    <w:rsid w:val="0064178C"/>
    <w:rsid w:val="006605FA"/>
    <w:rsid w:val="0066169E"/>
    <w:rsid w:val="00676544"/>
    <w:rsid w:val="00684DF8"/>
    <w:rsid w:val="00694A2F"/>
    <w:rsid w:val="00696ADE"/>
    <w:rsid w:val="006C604D"/>
    <w:rsid w:val="006C60D8"/>
    <w:rsid w:val="006E0B7B"/>
    <w:rsid w:val="006F4C5F"/>
    <w:rsid w:val="00701B1C"/>
    <w:rsid w:val="007109E1"/>
    <w:rsid w:val="00722D6E"/>
    <w:rsid w:val="00731EDC"/>
    <w:rsid w:val="00745CAB"/>
    <w:rsid w:val="00754199"/>
    <w:rsid w:val="007706CE"/>
    <w:rsid w:val="00781472"/>
    <w:rsid w:val="007C39A1"/>
    <w:rsid w:val="007D5535"/>
    <w:rsid w:val="00826E20"/>
    <w:rsid w:val="00834D9C"/>
    <w:rsid w:val="008358C2"/>
    <w:rsid w:val="0083642B"/>
    <w:rsid w:val="00852011"/>
    <w:rsid w:val="00855FE7"/>
    <w:rsid w:val="008907CD"/>
    <w:rsid w:val="008A01F0"/>
    <w:rsid w:val="008A1A2E"/>
    <w:rsid w:val="008A78AB"/>
    <w:rsid w:val="008B526E"/>
    <w:rsid w:val="008D162C"/>
    <w:rsid w:val="00902A76"/>
    <w:rsid w:val="00903703"/>
    <w:rsid w:val="0090740A"/>
    <w:rsid w:val="009079D1"/>
    <w:rsid w:val="00936A5C"/>
    <w:rsid w:val="00937A62"/>
    <w:rsid w:val="009832F9"/>
    <w:rsid w:val="009A54B3"/>
    <w:rsid w:val="009B7D14"/>
    <w:rsid w:val="009B7F66"/>
    <w:rsid w:val="009D3481"/>
    <w:rsid w:val="009E7D25"/>
    <w:rsid w:val="009E7D77"/>
    <w:rsid w:val="00A02DAD"/>
    <w:rsid w:val="00A04CAB"/>
    <w:rsid w:val="00A10BDC"/>
    <w:rsid w:val="00A15571"/>
    <w:rsid w:val="00A250F2"/>
    <w:rsid w:val="00A3590C"/>
    <w:rsid w:val="00A579F0"/>
    <w:rsid w:val="00A72452"/>
    <w:rsid w:val="00A74287"/>
    <w:rsid w:val="00A74E17"/>
    <w:rsid w:val="00A91CEC"/>
    <w:rsid w:val="00A93AAE"/>
    <w:rsid w:val="00A9795C"/>
    <w:rsid w:val="00AA51C6"/>
    <w:rsid w:val="00AD0B6A"/>
    <w:rsid w:val="00AE7F78"/>
    <w:rsid w:val="00B1014F"/>
    <w:rsid w:val="00B33C95"/>
    <w:rsid w:val="00B44513"/>
    <w:rsid w:val="00B4508D"/>
    <w:rsid w:val="00B630E7"/>
    <w:rsid w:val="00B76585"/>
    <w:rsid w:val="00B8049D"/>
    <w:rsid w:val="00B8570A"/>
    <w:rsid w:val="00B90F93"/>
    <w:rsid w:val="00B94EC5"/>
    <w:rsid w:val="00BB128B"/>
    <w:rsid w:val="00BD1DFA"/>
    <w:rsid w:val="00BD6F92"/>
    <w:rsid w:val="00BE3442"/>
    <w:rsid w:val="00C06F0C"/>
    <w:rsid w:val="00C55A37"/>
    <w:rsid w:val="00C6498B"/>
    <w:rsid w:val="00C74E4C"/>
    <w:rsid w:val="00C76D1C"/>
    <w:rsid w:val="00CA3CA1"/>
    <w:rsid w:val="00CA4407"/>
    <w:rsid w:val="00CA56DA"/>
    <w:rsid w:val="00CA5B96"/>
    <w:rsid w:val="00CB2CAC"/>
    <w:rsid w:val="00CD1D75"/>
    <w:rsid w:val="00CD5DD7"/>
    <w:rsid w:val="00CE37B8"/>
    <w:rsid w:val="00CF064F"/>
    <w:rsid w:val="00CF1DD0"/>
    <w:rsid w:val="00CF3967"/>
    <w:rsid w:val="00D27027"/>
    <w:rsid w:val="00D27FED"/>
    <w:rsid w:val="00D318C5"/>
    <w:rsid w:val="00D33B21"/>
    <w:rsid w:val="00D64016"/>
    <w:rsid w:val="00D64D45"/>
    <w:rsid w:val="00D77C6E"/>
    <w:rsid w:val="00D8259C"/>
    <w:rsid w:val="00DA225E"/>
    <w:rsid w:val="00DA36D3"/>
    <w:rsid w:val="00DA5B1D"/>
    <w:rsid w:val="00DB1211"/>
    <w:rsid w:val="00DC0E92"/>
    <w:rsid w:val="00DD15E2"/>
    <w:rsid w:val="00DD6B55"/>
    <w:rsid w:val="00DD7A5D"/>
    <w:rsid w:val="00DE1A2C"/>
    <w:rsid w:val="00E073DE"/>
    <w:rsid w:val="00E10EAD"/>
    <w:rsid w:val="00E145E3"/>
    <w:rsid w:val="00E307F5"/>
    <w:rsid w:val="00E356D4"/>
    <w:rsid w:val="00E46E15"/>
    <w:rsid w:val="00E54B2F"/>
    <w:rsid w:val="00E62845"/>
    <w:rsid w:val="00E640F5"/>
    <w:rsid w:val="00E87803"/>
    <w:rsid w:val="00EB079D"/>
    <w:rsid w:val="00EC017A"/>
    <w:rsid w:val="00EF01AA"/>
    <w:rsid w:val="00F07A16"/>
    <w:rsid w:val="00F11376"/>
    <w:rsid w:val="00F326F9"/>
    <w:rsid w:val="00F35883"/>
    <w:rsid w:val="00F43159"/>
    <w:rsid w:val="00F55A32"/>
    <w:rsid w:val="00F678B0"/>
    <w:rsid w:val="00FB292A"/>
    <w:rsid w:val="00FB7CEC"/>
    <w:rsid w:val="00FD5676"/>
    <w:rsid w:val="00FF2077"/>
    <w:rsid w:val="1C6056B4"/>
    <w:rsid w:val="1D6969C6"/>
    <w:rsid w:val="2192402F"/>
    <w:rsid w:val="32024574"/>
    <w:rsid w:val="3DC076B4"/>
    <w:rsid w:val="400D60D9"/>
    <w:rsid w:val="42AF2F37"/>
    <w:rsid w:val="49137BC8"/>
    <w:rsid w:val="4AA83DA5"/>
    <w:rsid w:val="54E401A3"/>
    <w:rsid w:val="609449EB"/>
    <w:rsid w:val="60BA7FE7"/>
    <w:rsid w:val="77F8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5B63740C-8EDF-A84D-B6FF-700B9D8A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lock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link w:val="a5"/>
    <w:uiPriority w:val="99"/>
    <w:semiHidden/>
    <w:qFormat/>
    <w:locked/>
    <w:rPr>
      <w:rFonts w:ascii="Times New Roman" w:hAnsi="Times New Roman"/>
      <w:sz w:val="18"/>
    </w:rPr>
  </w:style>
  <w:style w:type="character" w:customStyle="1" w:styleId="Char0">
    <w:name w:val="页脚 Char"/>
    <w:link w:val="a4"/>
    <w:uiPriority w:val="99"/>
    <w:semiHidden/>
    <w:qFormat/>
    <w:locked/>
    <w:rPr>
      <w:rFonts w:ascii="Times New Roman" w:hAnsi="Times New Roman"/>
      <w:sz w:val="18"/>
    </w:rPr>
  </w:style>
  <w:style w:type="character" w:customStyle="1" w:styleId="Char">
    <w:name w:val="批注框文本 Char"/>
    <w:link w:val="a3"/>
    <w:uiPriority w:val="99"/>
    <w:semiHidden/>
    <w:qFormat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</Words>
  <Characters>569</Characters>
  <Application>Microsoft Office Word</Application>
  <DocSecurity>0</DocSecurity>
  <Lines>4</Lines>
  <Paragraphs>1</Paragraphs>
  <ScaleCrop>false</ScaleCrop>
  <Company>微软中国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校团委</cp:lastModifiedBy>
  <cp:revision>4</cp:revision>
  <cp:lastPrinted>2019-10-31T00:52:00Z</cp:lastPrinted>
  <dcterms:created xsi:type="dcterms:W3CDTF">2020-11-06T02:02:00Z</dcterms:created>
  <dcterms:modified xsi:type="dcterms:W3CDTF">2020-11-10T01:09:00Z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