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752B" w:rsidRDefault="00B81393">
      <w:pPr>
        <w:widowControl/>
        <w:spacing w:line="560" w:lineRule="exact"/>
        <w:rPr>
          <w:rFonts w:asci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附件6：</w:t>
      </w:r>
    </w:p>
    <w:p w:rsidR="007E752B" w:rsidRDefault="00B81393">
      <w:pPr>
        <w:spacing w:line="400" w:lineRule="exact"/>
        <w:jc w:val="center"/>
        <w:rPr>
          <w:rFonts w:ascii="黑体" w:eastAsia="黑体" w:hAnsi="宋体" w:cs="宋体"/>
          <w:color w:val="000000"/>
          <w:spacing w:val="-4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000000"/>
          <w:spacing w:val="-4"/>
          <w:kern w:val="0"/>
          <w:sz w:val="30"/>
          <w:szCs w:val="30"/>
        </w:rPr>
        <w:t>20</w:t>
      </w:r>
      <w:r>
        <w:rPr>
          <w:rFonts w:ascii="黑体" w:eastAsia="黑体" w:hAnsi="宋体" w:cs="宋体"/>
          <w:color w:val="000000"/>
          <w:spacing w:val="-4"/>
          <w:kern w:val="0"/>
          <w:sz w:val="30"/>
          <w:szCs w:val="30"/>
        </w:rPr>
        <w:t>20</w:t>
      </w:r>
      <w:r>
        <w:rPr>
          <w:rFonts w:ascii="黑体" w:eastAsia="黑体" w:hAnsi="宋体" w:cs="宋体" w:hint="eastAsia"/>
          <w:color w:val="000000"/>
          <w:spacing w:val="-4"/>
          <w:kern w:val="0"/>
          <w:sz w:val="30"/>
          <w:szCs w:val="30"/>
        </w:rPr>
        <w:t>年学生社团骨干</w:t>
      </w:r>
      <w:r>
        <w:rPr>
          <w:rFonts w:ascii="黑体" w:eastAsia="黑体" w:hint="eastAsia"/>
          <w:sz w:val="30"/>
          <w:szCs w:val="30"/>
        </w:rPr>
        <w:t>专题培训班</w:t>
      </w:r>
      <w:r>
        <w:rPr>
          <w:rFonts w:ascii="黑体" w:eastAsia="黑体" w:hAnsi="宋体" w:cs="宋体" w:hint="eastAsia"/>
          <w:color w:val="000000"/>
          <w:spacing w:val="-4"/>
          <w:kern w:val="0"/>
          <w:sz w:val="30"/>
          <w:szCs w:val="30"/>
        </w:rPr>
        <w:t>小结表</w:t>
      </w:r>
    </w:p>
    <w:p w:rsidR="007E752B" w:rsidRDefault="007E752B">
      <w:pPr>
        <w:spacing w:line="400" w:lineRule="exact"/>
        <w:jc w:val="center"/>
        <w:rPr>
          <w:rFonts w:ascii="宋体" w:cs="宋体"/>
          <w:b/>
          <w:color w:val="000000"/>
          <w:spacing w:val="-4"/>
          <w:kern w:val="0"/>
          <w:sz w:val="24"/>
        </w:rPr>
      </w:pP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806"/>
        <w:gridCol w:w="1128"/>
        <w:gridCol w:w="1134"/>
        <w:gridCol w:w="1471"/>
        <w:gridCol w:w="2361"/>
      </w:tblGrid>
      <w:tr w:rsidR="007E752B">
        <w:trPr>
          <w:trHeight w:val="645"/>
          <w:jc w:val="center"/>
        </w:trPr>
        <w:tc>
          <w:tcPr>
            <w:tcW w:w="1383" w:type="dxa"/>
            <w:vAlign w:val="center"/>
          </w:tcPr>
          <w:p w:rsidR="007E752B" w:rsidRDefault="00B81393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1806" w:type="dxa"/>
            <w:vAlign w:val="center"/>
          </w:tcPr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128" w:type="dxa"/>
            <w:vAlign w:val="center"/>
          </w:tcPr>
          <w:p w:rsidR="007E752B" w:rsidRDefault="00B81393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别</w:t>
            </w:r>
          </w:p>
        </w:tc>
        <w:tc>
          <w:tcPr>
            <w:tcW w:w="1134" w:type="dxa"/>
            <w:vAlign w:val="center"/>
          </w:tcPr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71" w:type="dxa"/>
            <w:vAlign w:val="center"/>
          </w:tcPr>
          <w:p w:rsidR="007E752B" w:rsidRDefault="00B81393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 xml:space="preserve"> 院（部）</w:t>
            </w:r>
          </w:p>
        </w:tc>
        <w:tc>
          <w:tcPr>
            <w:tcW w:w="2361" w:type="dxa"/>
            <w:vAlign w:val="center"/>
          </w:tcPr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:rsidR="007E752B">
        <w:trPr>
          <w:trHeight w:val="625"/>
          <w:jc w:val="center"/>
        </w:trPr>
        <w:tc>
          <w:tcPr>
            <w:tcW w:w="1383" w:type="dxa"/>
            <w:vAlign w:val="center"/>
          </w:tcPr>
          <w:p w:rsidR="007E752B" w:rsidRDefault="00B81393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1806" w:type="dxa"/>
            <w:vAlign w:val="center"/>
          </w:tcPr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7E752B" w:rsidRDefault="00B81393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现任职务</w:t>
            </w:r>
          </w:p>
        </w:tc>
        <w:tc>
          <w:tcPr>
            <w:tcW w:w="3832" w:type="dxa"/>
            <w:gridSpan w:val="2"/>
            <w:vAlign w:val="center"/>
          </w:tcPr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:rsidR="007E752B">
        <w:trPr>
          <w:trHeight w:val="605"/>
          <w:jc w:val="center"/>
        </w:trPr>
        <w:tc>
          <w:tcPr>
            <w:tcW w:w="1383" w:type="dxa"/>
            <w:vAlign w:val="center"/>
          </w:tcPr>
          <w:p w:rsidR="007E752B" w:rsidRDefault="00B81393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培训时间</w:t>
            </w:r>
          </w:p>
        </w:tc>
        <w:tc>
          <w:tcPr>
            <w:tcW w:w="7900" w:type="dxa"/>
            <w:gridSpan w:val="5"/>
            <w:vAlign w:val="center"/>
          </w:tcPr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:rsidR="007E752B">
        <w:trPr>
          <w:trHeight w:val="7634"/>
          <w:jc w:val="center"/>
        </w:trPr>
        <w:tc>
          <w:tcPr>
            <w:tcW w:w="1383" w:type="dxa"/>
            <w:vAlign w:val="center"/>
          </w:tcPr>
          <w:p w:rsidR="007E752B" w:rsidRDefault="00B81393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培</w:t>
            </w:r>
          </w:p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 w:rsidR="007E752B" w:rsidRDefault="00B81393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训</w:t>
            </w:r>
          </w:p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 w:rsidR="007E752B" w:rsidRDefault="00B81393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小</w:t>
            </w:r>
          </w:p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 w:rsidR="007E752B" w:rsidRDefault="00B81393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结</w:t>
            </w:r>
          </w:p>
        </w:tc>
        <w:tc>
          <w:tcPr>
            <w:tcW w:w="7900" w:type="dxa"/>
            <w:gridSpan w:val="5"/>
            <w:vAlign w:val="center"/>
          </w:tcPr>
          <w:p w:rsidR="007E752B" w:rsidRDefault="007E752B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:rsidR="007E752B">
        <w:trPr>
          <w:trHeight w:val="2637"/>
          <w:jc w:val="center"/>
        </w:trPr>
        <w:tc>
          <w:tcPr>
            <w:tcW w:w="1383" w:type="dxa"/>
            <w:vAlign w:val="center"/>
          </w:tcPr>
          <w:p w:rsidR="007E752B" w:rsidRDefault="00B81393">
            <w:pPr>
              <w:spacing w:line="4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结</w:t>
            </w:r>
          </w:p>
          <w:p w:rsidR="007E752B" w:rsidRDefault="00B81393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业</w:t>
            </w:r>
          </w:p>
          <w:p w:rsidR="007E752B" w:rsidRDefault="00B81393">
            <w:pPr>
              <w:spacing w:line="4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</w:t>
            </w:r>
          </w:p>
          <w:p w:rsidR="007E752B" w:rsidRDefault="00B81393"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见</w:t>
            </w:r>
          </w:p>
        </w:tc>
        <w:tc>
          <w:tcPr>
            <w:tcW w:w="7900" w:type="dxa"/>
            <w:gridSpan w:val="5"/>
            <w:vAlign w:val="center"/>
          </w:tcPr>
          <w:p w:rsidR="007E752B" w:rsidRDefault="00B81393">
            <w:pPr>
              <w:spacing w:line="480" w:lineRule="exact"/>
              <w:ind w:firstLineChars="200" w:firstLine="480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（由组长填写、签字）</w:t>
            </w:r>
          </w:p>
          <w:p w:rsidR="007E752B" w:rsidRDefault="00B81393">
            <w:pPr>
              <w:spacing w:line="480" w:lineRule="exact"/>
              <w:ind w:firstLineChars="200" w:firstLine="480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</w:p>
        </w:tc>
      </w:tr>
    </w:tbl>
    <w:p w:rsidR="007E752B" w:rsidRDefault="00B81393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注：本表在培训结束后需上交校团委。</w:t>
      </w:r>
    </w:p>
    <w:sectPr w:rsidR="007E75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00"/>
    <w:family w:val="roman"/>
    <w:pitch w:val="variable"/>
    <w:sig w:usb0="00000000" w:usb1="80000000" w:usb2="00000008" w:usb3="00000000" w:csb0="000001FF" w:csb1="00000000"/>
  </w:font>
  <w:font w:name="宋体">
    <w:altName w:val="微软雅黑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8FF"/>
    <w:rsid w:val="0007343F"/>
    <w:rsid w:val="00094A31"/>
    <w:rsid w:val="00117137"/>
    <w:rsid w:val="0019409C"/>
    <w:rsid w:val="00195C9F"/>
    <w:rsid w:val="001D763C"/>
    <w:rsid w:val="0024468C"/>
    <w:rsid w:val="00274CA8"/>
    <w:rsid w:val="002B23D5"/>
    <w:rsid w:val="00300121"/>
    <w:rsid w:val="00321138"/>
    <w:rsid w:val="0040053A"/>
    <w:rsid w:val="00426B95"/>
    <w:rsid w:val="004525BE"/>
    <w:rsid w:val="004D1366"/>
    <w:rsid w:val="005469F2"/>
    <w:rsid w:val="0056025C"/>
    <w:rsid w:val="00570A19"/>
    <w:rsid w:val="005D03C0"/>
    <w:rsid w:val="00657C24"/>
    <w:rsid w:val="007865D8"/>
    <w:rsid w:val="007E41C8"/>
    <w:rsid w:val="007E752B"/>
    <w:rsid w:val="008069B2"/>
    <w:rsid w:val="0083014A"/>
    <w:rsid w:val="00851B89"/>
    <w:rsid w:val="00857851"/>
    <w:rsid w:val="008E235C"/>
    <w:rsid w:val="008E7497"/>
    <w:rsid w:val="008F67ED"/>
    <w:rsid w:val="00973032"/>
    <w:rsid w:val="009844DC"/>
    <w:rsid w:val="009856B3"/>
    <w:rsid w:val="009F37B2"/>
    <w:rsid w:val="00AB6E84"/>
    <w:rsid w:val="00AC3E00"/>
    <w:rsid w:val="00B2212C"/>
    <w:rsid w:val="00B81393"/>
    <w:rsid w:val="00B968FF"/>
    <w:rsid w:val="00C248EE"/>
    <w:rsid w:val="00C75C5B"/>
    <w:rsid w:val="00CE05D7"/>
    <w:rsid w:val="00CE63BA"/>
    <w:rsid w:val="00CE7B38"/>
    <w:rsid w:val="00D203B6"/>
    <w:rsid w:val="00D519E7"/>
    <w:rsid w:val="00D51E2D"/>
    <w:rsid w:val="00D52442"/>
    <w:rsid w:val="00D91B29"/>
    <w:rsid w:val="00D94BD0"/>
    <w:rsid w:val="00DC14F6"/>
    <w:rsid w:val="00DF1BCF"/>
    <w:rsid w:val="00DF41C4"/>
    <w:rsid w:val="00E95F67"/>
    <w:rsid w:val="00EA1F82"/>
    <w:rsid w:val="00EB3B1D"/>
    <w:rsid w:val="00EB726F"/>
    <w:rsid w:val="00FB3B55"/>
    <w:rsid w:val="02ED06A0"/>
    <w:rsid w:val="0F22410B"/>
    <w:rsid w:val="204604B0"/>
    <w:rsid w:val="39BA22E4"/>
    <w:rsid w:val="3BF70C77"/>
    <w:rsid w:val="4B8E2CE0"/>
    <w:rsid w:val="5B0D523C"/>
    <w:rsid w:val="61814D4D"/>
    <w:rsid w:val="666436D4"/>
    <w:rsid w:val="69EB2ACD"/>
    <w:rsid w:val="7E7C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  <w15:docId w15:val="{5B63740C-8EDF-A84D-B6FF-700B9D8A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hAnsi="Times New Roman"/>
      <w:sz w:val="18"/>
    </w:rPr>
  </w:style>
  <w:style w:type="character" w:customStyle="1" w:styleId="a4">
    <w:name w:val="页脚 字符"/>
    <w:link w:val="a3"/>
    <w:uiPriority w:val="99"/>
    <w:semiHidden/>
    <w:qFormat/>
    <w:locked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>微软中国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来宾用户</cp:lastModifiedBy>
  <cp:revision>2</cp:revision>
  <dcterms:created xsi:type="dcterms:W3CDTF">2020-11-01T01:17:00Z</dcterms:created>
  <dcterms:modified xsi:type="dcterms:W3CDTF">2020-11-01T01:17:00Z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