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0AEA" w:rsidRDefault="00400AEA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附件4：</w:t>
      </w:r>
    </w:p>
    <w:p w:rsidR="00400AEA" w:rsidRDefault="00400AEA">
      <w:pPr>
        <w:spacing w:afterLines="100" w:after="312"/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20</w:t>
      </w:r>
      <w:r w:rsidR="002F6C86">
        <w:rPr>
          <w:rFonts w:ascii="黑体" w:eastAsia="黑体" w:hAnsi="黑体"/>
          <w:sz w:val="30"/>
          <w:szCs w:val="30"/>
        </w:rPr>
        <w:t>20</w:t>
      </w:r>
      <w:r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宋体" w:cs="宋体" w:hint="eastAsia"/>
          <w:color w:val="000000"/>
          <w:spacing w:val="-4"/>
          <w:kern w:val="0"/>
          <w:sz w:val="30"/>
          <w:szCs w:val="30"/>
        </w:rPr>
        <w:t>学生社团骨干</w:t>
      </w:r>
      <w:r>
        <w:rPr>
          <w:rFonts w:ascii="黑体" w:eastAsia="黑体" w:hAnsi="黑体" w:hint="eastAsia"/>
          <w:sz w:val="30"/>
          <w:szCs w:val="30"/>
        </w:rPr>
        <w:t>专题培训班专题学习记录表</w:t>
      </w:r>
    </w:p>
    <w:tbl>
      <w:tblPr>
        <w:tblW w:w="0" w:type="auto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9"/>
        <w:gridCol w:w="2374"/>
        <w:gridCol w:w="995"/>
        <w:gridCol w:w="1762"/>
        <w:gridCol w:w="1073"/>
        <w:gridCol w:w="1551"/>
      </w:tblGrid>
      <w:tr w:rsidR="00400AEA">
        <w:trPr>
          <w:trHeight w:val="614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期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点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</w:p>
        </w:tc>
      </w:tr>
      <w:tr w:rsidR="00400AEA">
        <w:trPr>
          <w:trHeight w:val="563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间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记录人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</w:p>
        </w:tc>
      </w:tr>
      <w:tr w:rsidR="00400AEA">
        <w:trPr>
          <w:trHeight w:val="559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出席人员</w:t>
            </w:r>
          </w:p>
        </w:tc>
        <w:tc>
          <w:tcPr>
            <w:tcW w:w="7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</w:p>
        </w:tc>
      </w:tr>
      <w:tr w:rsidR="00400AEA">
        <w:trPr>
          <w:trHeight w:val="54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学习主题</w:t>
            </w:r>
          </w:p>
        </w:tc>
        <w:tc>
          <w:tcPr>
            <w:tcW w:w="7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jc w:val="center"/>
              <w:rPr>
                <w:sz w:val="24"/>
                <w:szCs w:val="24"/>
              </w:rPr>
            </w:pPr>
          </w:p>
        </w:tc>
      </w:tr>
      <w:tr w:rsidR="00400AEA">
        <w:trPr>
          <w:trHeight w:val="10033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AEA" w:rsidRDefault="00400AEA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:rsidR="00400AEA" w:rsidRDefault="00400AEA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400AEA" w:rsidRDefault="00400AEA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 w:rsidR="00400AEA" w:rsidRDefault="00400AEA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400AEA" w:rsidRDefault="00400AEA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纪</w:t>
            </w:r>
          </w:p>
          <w:p w:rsidR="00400AEA" w:rsidRDefault="00400AEA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400AEA" w:rsidRDefault="00400AEA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</w:tc>
        <w:tc>
          <w:tcPr>
            <w:tcW w:w="7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EA" w:rsidRDefault="00400AEA">
            <w:pPr>
              <w:rPr>
                <w:rFonts w:hint="eastAsia"/>
                <w:sz w:val="24"/>
                <w:szCs w:val="24"/>
              </w:rPr>
            </w:pPr>
          </w:p>
          <w:p w:rsidR="00400AEA" w:rsidRDefault="00400AEA">
            <w:pPr>
              <w:rPr>
                <w:rFonts w:hint="eastAsia"/>
                <w:sz w:val="24"/>
                <w:szCs w:val="24"/>
              </w:rPr>
            </w:pPr>
          </w:p>
          <w:p w:rsidR="00400AEA" w:rsidRDefault="00400AEA">
            <w:pPr>
              <w:rPr>
                <w:rFonts w:hint="eastAsia"/>
                <w:sz w:val="24"/>
                <w:szCs w:val="24"/>
              </w:rPr>
            </w:pPr>
          </w:p>
          <w:p w:rsidR="00400AEA" w:rsidRDefault="00400AEA">
            <w:pPr>
              <w:rPr>
                <w:sz w:val="24"/>
                <w:szCs w:val="24"/>
              </w:rPr>
            </w:pPr>
          </w:p>
        </w:tc>
      </w:tr>
    </w:tbl>
    <w:p w:rsidR="00400AEA" w:rsidRDefault="00400AEA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注：本表在培训结束后需上交校团委。</w:t>
      </w:r>
    </w:p>
    <w:sectPr w:rsidR="00400A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等线 Light">
    <w:charset w:val="86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A0"/>
    <w:rsid w:val="00046AF4"/>
    <w:rsid w:val="00084BB5"/>
    <w:rsid w:val="00144EAB"/>
    <w:rsid w:val="001A5008"/>
    <w:rsid w:val="00242BC1"/>
    <w:rsid w:val="00282625"/>
    <w:rsid w:val="002F6C86"/>
    <w:rsid w:val="003238EC"/>
    <w:rsid w:val="003B3285"/>
    <w:rsid w:val="003E10EC"/>
    <w:rsid w:val="00400AEA"/>
    <w:rsid w:val="004B7F62"/>
    <w:rsid w:val="006E2913"/>
    <w:rsid w:val="008018CA"/>
    <w:rsid w:val="008A4782"/>
    <w:rsid w:val="008F2AAA"/>
    <w:rsid w:val="00906295"/>
    <w:rsid w:val="00A51660"/>
    <w:rsid w:val="00AD6159"/>
    <w:rsid w:val="00B27741"/>
    <w:rsid w:val="00B867DA"/>
    <w:rsid w:val="00C0777F"/>
    <w:rsid w:val="00C15907"/>
    <w:rsid w:val="00C260B9"/>
    <w:rsid w:val="00C9602E"/>
    <w:rsid w:val="00CA7027"/>
    <w:rsid w:val="00CB09B8"/>
    <w:rsid w:val="00CE2D44"/>
    <w:rsid w:val="00DA66C3"/>
    <w:rsid w:val="00E709A0"/>
    <w:rsid w:val="00F10785"/>
    <w:rsid w:val="00F401B5"/>
    <w:rsid w:val="00FB2DA0"/>
    <w:rsid w:val="00FC1130"/>
    <w:rsid w:val="02BA3C20"/>
    <w:rsid w:val="11E742E3"/>
    <w:rsid w:val="26D27CF7"/>
    <w:rsid w:val="39D04CEF"/>
    <w:rsid w:val="70A162BF"/>
    <w:rsid w:val="7B6C4D25"/>
    <w:rsid w:val="7BEA3883"/>
    <w:rsid w:val="7ED3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811B788-C4C1-C04F-AE81-82A9DCBF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附件7：</dc:title>
  <dc:subject/>
  <dc:creator>微软用户</dc:creator>
  <cp:keywords/>
  <cp:lastModifiedBy>来宾用户</cp:lastModifiedBy>
  <cp:revision>2</cp:revision>
  <dcterms:created xsi:type="dcterms:W3CDTF">2020-11-01T01:16:00Z</dcterms:created>
  <dcterms:modified xsi:type="dcterms:W3CDTF">2020-11-01T01:16:00Z</dcterms:modified>
</cp:coreProperties>
</file>