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毕业纪念素材要求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一、毕业纪念素材结构和内容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受助学生毕业纪念素材由《毕业反馈表》与个人照两部分构成。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6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FF0000"/>
          <w:spacing w:val="-11"/>
          <w:sz w:val="24"/>
          <w:szCs w:val="24"/>
          <w:lang w:val="en-US" w:eastAsia="zh-CN"/>
        </w:rPr>
        <w:t>※注：1.《毕业反馈表》分为《“中国体育彩票·新长城助学基金”2024届毕业生反馈表》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pacing w:val="0"/>
          <w:sz w:val="24"/>
          <w:szCs w:val="24"/>
          <w:lang w:val="en-US" w:eastAsia="zh-CN"/>
        </w:rPr>
        <w:t>与《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“应善良助学金”2024届毕业生反馈表》；2.两项助学金反馈表填写内容与格式要求相同。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二、《毕业反馈表》内容要求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《毕业反馈表》含基本信息、座右铭、所获奖项及荣誉、受助感言及未来展望。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（一）个人基本信息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基本信息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含姓名、性别、民族、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学号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、政治面貌、</w:t>
      </w:r>
      <w:r>
        <w:rPr>
          <w:rFonts w:hint="eastAsia" w:ascii="Times New Roman" w:hAnsi="Times New Roman" w:eastAsia="仿宋_GB2312" w:cs="Times New Roman"/>
          <w:b w:val="0"/>
          <w:bCs w:val="0"/>
          <w:sz w:val="24"/>
          <w:szCs w:val="24"/>
        </w:rPr>
        <w:t>籍贯</w:t>
      </w:r>
      <w:r>
        <w:rPr>
          <w:rFonts w:hint="eastAsia" w:ascii="Times New Roman" w:hAnsi="Times New Roman" w:eastAsia="仿宋_GB2312" w:cs="Times New Roman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sz w:val="24"/>
          <w:szCs w:val="24"/>
          <w:lang w:val="en-US" w:eastAsia="zh-CN"/>
        </w:rPr>
        <w:t>生源</w:t>
      </w:r>
      <w:r>
        <w:rPr>
          <w:rFonts w:hint="eastAsia" w:ascii="Times New Roman" w:hAnsi="Times New Roman" w:eastAsia="仿宋_GB2312" w:cs="Times New Roman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毕业去向、联系方式及照片。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  <w:lang w:val="en-US" w:eastAsia="zh-CN"/>
        </w:rPr>
        <w:t>政治面貌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分为中共党员或中国共产党党员、中共预备党员、共青团员、群众等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  <w:lang w:val="en-US" w:eastAsia="zh-CN"/>
        </w:rPr>
        <w:t>；籍贯（生源）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应填写到县（区）一级，例如“上海市浦东区”或“安徽省阜南县”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  <w:lang w:val="en-US" w:eastAsia="zh-CN"/>
        </w:rPr>
        <w:t>；毕业去向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一栏填写“考入某某大学研究生”或“二战”，若就业，则填写“在某某单位工作”。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（二）座右铭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内容需正面积极，让读者有所启迪、可资借鉴。逻辑清晰，表述简洁明了，易于理解和记忆，避免使用复杂的词汇和句子结构。（不得写情感类的内容）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（三）所获奖项及荣誉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所获奖项按奖学金、竞赛、荣誉称号顺序填报，同一类奖项按级别高低逐级排列，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按时间顺序先后进行标序填写，从入学开始正序填写。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※注：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eastAsia="zh-CN"/>
        </w:rPr>
        <w:t>国家奖学金和国家励志奖学金获奖时间填写格式为XX-XX学年，其余奖项统一为XX年X月，所获奖项名称需要表述完整。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（四）受助感言及未来展望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</w:rPr>
        <w:t>字数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要求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550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-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600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字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  <w:lang w:val="en-US" w:eastAsia="zh-CN"/>
        </w:rPr>
        <w:t>内容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含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感言及展望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两部分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感言用第一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人称叙述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要求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语言流畅、感染力强、层次清楚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用事实说话、以实事感人。未来展望需具有实质性、思想性，可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引用习近平总书记对大学生的寄语和嘱托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语言避免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空话、套话、废话、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口语化。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三、个人照要求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照片含证件照及生活照各一张。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  <w:lang w:val="en-US" w:eastAsia="zh-CN"/>
        </w:rPr>
        <w:t>证件照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（蓝底），除嵌套在反馈表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外，还需附独立文件，以“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序号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+姓名证件照”命名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</w:rPr>
        <w:t>生活照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（竖版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原图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），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需提供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衣着大方得体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且能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展现个人积极向上的良好风貌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具有纪念意义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更佳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以“序号+姓名生活照”命名。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建议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生活照以师大校园风景为主）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※注：1.证件照（见证件照示例图）；2.生活照不能为自拍照或大头照（见竖版生活照示例图）；3.两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</w:rPr>
        <w:t>张照片大小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均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</w:rPr>
        <w:t>在1M以上，JPG格式存放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四、文稿要求（报送的电子及纸质版材料的格式要求）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（一）字体字号。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需用小四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仿宋GB2312字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体，阿拉伯数字和拉丁字母使用小四Times New Roman字体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（二）行距。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距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设置为单倍行距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温馨提醒：注意标点符号、错别字、语句表述等基本错误。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EF306B-B8F4-41BF-83AE-E4EB5E4600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2F571AB-90D0-49D4-8539-8AF50972696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767D3B1-DB41-4C1F-A9DF-34CBE6E245A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01DCC4B-B5B5-4AD0-940B-40F875C5B91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NDFmMGQwZGYzNDg0Yzc1NzJjYjgyYzMzN2YzYWYifQ=="/>
  </w:docVars>
  <w:rsids>
    <w:rsidRoot w:val="00000000"/>
    <w:rsid w:val="003D21B2"/>
    <w:rsid w:val="028B36A9"/>
    <w:rsid w:val="02C0567D"/>
    <w:rsid w:val="02D74B40"/>
    <w:rsid w:val="038F0F77"/>
    <w:rsid w:val="04367644"/>
    <w:rsid w:val="045E5F00"/>
    <w:rsid w:val="051554AC"/>
    <w:rsid w:val="0539563E"/>
    <w:rsid w:val="05AC0C87"/>
    <w:rsid w:val="05BE1FE7"/>
    <w:rsid w:val="06573F30"/>
    <w:rsid w:val="06887638"/>
    <w:rsid w:val="06D34CE7"/>
    <w:rsid w:val="07300CC3"/>
    <w:rsid w:val="0995305F"/>
    <w:rsid w:val="0A79472F"/>
    <w:rsid w:val="0B156206"/>
    <w:rsid w:val="0DDF2AFB"/>
    <w:rsid w:val="0F566DED"/>
    <w:rsid w:val="0F6F7479"/>
    <w:rsid w:val="0FE67B78"/>
    <w:rsid w:val="116A6B7F"/>
    <w:rsid w:val="14434714"/>
    <w:rsid w:val="147A6D33"/>
    <w:rsid w:val="15273F0D"/>
    <w:rsid w:val="156A35F2"/>
    <w:rsid w:val="16ED0036"/>
    <w:rsid w:val="17485BB5"/>
    <w:rsid w:val="18F733EE"/>
    <w:rsid w:val="1A393593"/>
    <w:rsid w:val="1A676E22"/>
    <w:rsid w:val="1E594203"/>
    <w:rsid w:val="20531852"/>
    <w:rsid w:val="20D61B3B"/>
    <w:rsid w:val="21D40771"/>
    <w:rsid w:val="237A0EA4"/>
    <w:rsid w:val="249935AC"/>
    <w:rsid w:val="25781413"/>
    <w:rsid w:val="259B1656"/>
    <w:rsid w:val="27111B1F"/>
    <w:rsid w:val="284B1061"/>
    <w:rsid w:val="28A153E1"/>
    <w:rsid w:val="2C901738"/>
    <w:rsid w:val="2E756E38"/>
    <w:rsid w:val="2EF66FCD"/>
    <w:rsid w:val="2FE778C1"/>
    <w:rsid w:val="3095731D"/>
    <w:rsid w:val="34C62A7A"/>
    <w:rsid w:val="38353194"/>
    <w:rsid w:val="39070FD4"/>
    <w:rsid w:val="3A663AD8"/>
    <w:rsid w:val="3BBA4E1C"/>
    <w:rsid w:val="3C340332"/>
    <w:rsid w:val="3D127460"/>
    <w:rsid w:val="40C8729B"/>
    <w:rsid w:val="417E204F"/>
    <w:rsid w:val="442A43B0"/>
    <w:rsid w:val="44AE49FA"/>
    <w:rsid w:val="4517434D"/>
    <w:rsid w:val="458614D2"/>
    <w:rsid w:val="45CC3389"/>
    <w:rsid w:val="4A2F038B"/>
    <w:rsid w:val="4A994D1A"/>
    <w:rsid w:val="4AE178D7"/>
    <w:rsid w:val="4B1A0DCD"/>
    <w:rsid w:val="4B5D4A84"/>
    <w:rsid w:val="4B9304A5"/>
    <w:rsid w:val="4C2757BD"/>
    <w:rsid w:val="4CD41DC2"/>
    <w:rsid w:val="4EA07161"/>
    <w:rsid w:val="4FDC241B"/>
    <w:rsid w:val="50D17AA6"/>
    <w:rsid w:val="50E83041"/>
    <w:rsid w:val="51EB4B97"/>
    <w:rsid w:val="528D72DC"/>
    <w:rsid w:val="541A79B6"/>
    <w:rsid w:val="543071D9"/>
    <w:rsid w:val="56B20379"/>
    <w:rsid w:val="56B57E6A"/>
    <w:rsid w:val="581F559B"/>
    <w:rsid w:val="58C16652"/>
    <w:rsid w:val="596516D3"/>
    <w:rsid w:val="59FB5B93"/>
    <w:rsid w:val="5BED775E"/>
    <w:rsid w:val="5C741C2D"/>
    <w:rsid w:val="5D3513BC"/>
    <w:rsid w:val="5D573A29"/>
    <w:rsid w:val="5DA327CA"/>
    <w:rsid w:val="5EB84053"/>
    <w:rsid w:val="61C176C2"/>
    <w:rsid w:val="620D7146"/>
    <w:rsid w:val="62D90A3C"/>
    <w:rsid w:val="62E0001C"/>
    <w:rsid w:val="632717A7"/>
    <w:rsid w:val="635C3B47"/>
    <w:rsid w:val="644A3936"/>
    <w:rsid w:val="64554726"/>
    <w:rsid w:val="647E7AED"/>
    <w:rsid w:val="64EE4C72"/>
    <w:rsid w:val="67ED2450"/>
    <w:rsid w:val="69006D22"/>
    <w:rsid w:val="6BD34BC2"/>
    <w:rsid w:val="6E1F40EF"/>
    <w:rsid w:val="70D867D7"/>
    <w:rsid w:val="716B0C91"/>
    <w:rsid w:val="719A1054"/>
    <w:rsid w:val="71AD1510"/>
    <w:rsid w:val="72A73823"/>
    <w:rsid w:val="735F4F8D"/>
    <w:rsid w:val="740A58F3"/>
    <w:rsid w:val="74681C20"/>
    <w:rsid w:val="75A84A26"/>
    <w:rsid w:val="75B55338"/>
    <w:rsid w:val="777C7EBC"/>
    <w:rsid w:val="78212811"/>
    <w:rsid w:val="79C43D9C"/>
    <w:rsid w:val="79E104AA"/>
    <w:rsid w:val="7B9A1F2F"/>
    <w:rsid w:val="7D605B8A"/>
    <w:rsid w:val="7D741635"/>
    <w:rsid w:val="7E7E6C0F"/>
    <w:rsid w:val="7F97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4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2023-09-03T02:14:00Z</dcterms:created>
  <dc:creator>admin</dc:creator>
  <cp:lastModifiedBy>去远方</cp:lastModifiedBy>
  <dcterms:modified xsi:type="dcterms:W3CDTF">2024-04-29T08:23:12Z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494182A6A76D4B1AADC6A6986EA33EEB_12</vt:lpwstr>
  </property>
</Properties>
</file>