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16" w:rsidRDefault="007A1416">
      <w:pPr>
        <w:rPr>
          <w:rFonts w:hint="eastAsia"/>
        </w:rPr>
      </w:pPr>
    </w:p>
    <w:p w:rsidR="00682C8F" w:rsidRDefault="00682C8F" w:rsidP="00682C8F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82C8F" w:rsidRDefault="00682C8F" w:rsidP="00682C8F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附件一</w:t>
      </w:r>
    </w:p>
    <w:p w:rsidR="00682C8F" w:rsidRDefault="00682C8F" w:rsidP="00682C8F">
      <w:pPr>
        <w:autoSpaceDE w:val="0"/>
        <w:autoSpaceDN w:val="0"/>
        <w:adjustRightInd w:val="0"/>
        <w:ind w:left="1480"/>
        <w:jc w:val="left"/>
        <w:rPr>
          <w:rFonts w:ascii="宋体" w:eastAsia="宋体" w:hAnsi="Times New Roman" w:cs="宋体" w:hint="eastAsia"/>
          <w:kern w:val="0"/>
          <w:sz w:val="44"/>
          <w:szCs w:val="44"/>
        </w:rPr>
      </w:pPr>
      <w:r>
        <w:rPr>
          <w:rFonts w:ascii="宋体" w:eastAsia="宋体" w:hAnsi="Times New Roman" w:cs="宋体" w:hint="eastAsia"/>
          <w:kern w:val="0"/>
          <w:sz w:val="44"/>
          <w:szCs w:val="44"/>
        </w:rPr>
        <w:t>互联网上存储的数据资产清单</w:t>
      </w:r>
      <w:bookmarkStart w:id="0" w:name="_GoBack"/>
      <w:bookmarkEnd w:id="0"/>
    </w:p>
    <w:p w:rsidR="00682C8F" w:rsidRDefault="00682C8F" w:rsidP="00682C8F">
      <w:pPr>
        <w:autoSpaceDE w:val="0"/>
        <w:autoSpaceDN w:val="0"/>
        <w:adjustRightInd w:val="0"/>
        <w:ind w:left="1480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640"/>
        <w:gridCol w:w="740"/>
        <w:gridCol w:w="1560"/>
        <w:gridCol w:w="1520"/>
        <w:gridCol w:w="2120"/>
        <w:gridCol w:w="30"/>
      </w:tblGrid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单位名称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单位地址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网络安全责任部门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left="2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right="13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职务</w:t>
            </w:r>
            <w:r>
              <w:rPr>
                <w:rFonts w:ascii="Arial" w:eastAsia="宋体" w:hAnsi="Arial" w:cs="Arial"/>
                <w:kern w:val="0"/>
                <w:sz w:val="22"/>
              </w:rPr>
              <w:t>/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职称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责任部门联系人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8"/>
                <w:szCs w:val="8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right="13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办公电话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8"/>
                <w:szCs w:val="8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移动电话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数据保护责任部门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left="2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right="13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职务</w:t>
            </w:r>
            <w:r>
              <w:rPr>
                <w:rFonts w:ascii="Arial" w:eastAsia="宋体" w:hAnsi="Arial" w:cs="Arial"/>
                <w:kern w:val="0"/>
                <w:sz w:val="22"/>
              </w:rPr>
              <w:t>/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职称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责任部门联系人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right="13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办公电话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移动电话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单位数据总量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ind w:left="6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(TB/PB)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68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数据存储位置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1" w:lineRule="exact"/>
              <w:ind w:left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□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互联网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1" w:lineRule="exact"/>
              <w:ind w:left="2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□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业务专网</w:t>
            </w:r>
            <w:r>
              <w:rPr>
                <w:rFonts w:ascii="宋体" w:eastAsia="宋体" w:hAnsi="Times New Roman" w:cs="宋体"/>
                <w:kern w:val="0"/>
                <w:sz w:val="22"/>
              </w:rPr>
              <w:t xml:space="preserve">   </w:t>
            </w: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□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互联网和业务专网</w:t>
            </w:r>
            <w:r>
              <w:rPr>
                <w:rFonts w:ascii="宋体" w:eastAsia="宋体" w:hAnsi="Times New Roman" w:cs="宋体"/>
                <w:kern w:val="0"/>
                <w:sz w:val="22"/>
              </w:rPr>
              <w:t xml:space="preserve">   </w:t>
            </w: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□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其他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kern w:val="0"/>
                <w:sz w:val="24"/>
                <w:szCs w:val="24"/>
              </w:rPr>
              <w:t>数据内容描述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spacing w:line="250" w:lineRule="exact"/>
              <w:ind w:left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（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描述业务数据种类</w:t>
            </w: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，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是否包含公民个人信息</w:t>
            </w:r>
            <w:r>
              <w:rPr>
                <w:rFonts w:ascii="MS PGothic" w:eastAsia="MS PGothic" w:hAnsi="Times New Roman" w:cs="MS PGothic" w:hint="eastAsia"/>
                <w:kern w:val="0"/>
                <w:sz w:val="22"/>
              </w:rPr>
              <w:t>）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682C8F" w:rsidTr="0077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8F" w:rsidRDefault="00682C8F" w:rsidP="00776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</w:tbl>
    <w:p w:rsidR="00682C8F" w:rsidRPr="00682C8F" w:rsidRDefault="00682C8F"/>
    <w:sectPr w:rsidR="00682C8F" w:rsidRPr="00682C8F" w:rsidSect="007A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DA" w:rsidRDefault="00402BDA" w:rsidP="00682C8F">
      <w:r>
        <w:separator/>
      </w:r>
    </w:p>
  </w:endnote>
  <w:endnote w:type="continuationSeparator" w:id="0">
    <w:p w:rsidR="00402BDA" w:rsidRDefault="00402BDA" w:rsidP="0068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DA" w:rsidRDefault="00402BDA" w:rsidP="00682C8F">
      <w:r>
        <w:separator/>
      </w:r>
    </w:p>
  </w:footnote>
  <w:footnote w:type="continuationSeparator" w:id="0">
    <w:p w:rsidR="00402BDA" w:rsidRDefault="00402BDA" w:rsidP="0068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F4C"/>
    <w:rsid w:val="00001C4C"/>
    <w:rsid w:val="00046E65"/>
    <w:rsid w:val="00055B9B"/>
    <w:rsid w:val="000630E2"/>
    <w:rsid w:val="000819B5"/>
    <w:rsid w:val="00214A4D"/>
    <w:rsid w:val="002A03B5"/>
    <w:rsid w:val="002D4CCC"/>
    <w:rsid w:val="002F2EF1"/>
    <w:rsid w:val="002F40F7"/>
    <w:rsid w:val="003616F6"/>
    <w:rsid w:val="003914D5"/>
    <w:rsid w:val="00402BDA"/>
    <w:rsid w:val="00430EB6"/>
    <w:rsid w:val="00456CCF"/>
    <w:rsid w:val="004617D4"/>
    <w:rsid w:val="005A5260"/>
    <w:rsid w:val="00682C8F"/>
    <w:rsid w:val="006A71D9"/>
    <w:rsid w:val="006E5DC7"/>
    <w:rsid w:val="0078291C"/>
    <w:rsid w:val="00784185"/>
    <w:rsid w:val="007A1416"/>
    <w:rsid w:val="00834E36"/>
    <w:rsid w:val="008F5319"/>
    <w:rsid w:val="0097316D"/>
    <w:rsid w:val="009862E6"/>
    <w:rsid w:val="009A4879"/>
    <w:rsid w:val="00A35195"/>
    <w:rsid w:val="00AA4E29"/>
    <w:rsid w:val="00AC7714"/>
    <w:rsid w:val="00AD10AC"/>
    <w:rsid w:val="00C40334"/>
    <w:rsid w:val="00C41DA5"/>
    <w:rsid w:val="00C66ED5"/>
    <w:rsid w:val="00CB6F4C"/>
    <w:rsid w:val="00CF5021"/>
    <w:rsid w:val="00DB28D4"/>
    <w:rsid w:val="00E4403D"/>
    <w:rsid w:val="00E8172C"/>
    <w:rsid w:val="00F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C8F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C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杨岩岩</dc:creator>
  <cp:keywords/>
  <dc:description/>
  <cp:lastModifiedBy>杨岩岩</cp:lastModifiedBy>
  <cp:revision>2</cp:revision>
  <dcterms:created xsi:type="dcterms:W3CDTF">2019-03-29T00:16:00Z</dcterms:created>
  <dcterms:modified xsi:type="dcterms:W3CDTF">2019-03-29T00:18:00Z</dcterms:modified>
</cp:coreProperties>
</file>