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1" w:rsidRPr="00EB7769" w:rsidRDefault="00EF1259" w:rsidP="00EB7769">
      <w:pPr>
        <w:spacing w:line="360" w:lineRule="auto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河南师范大学新联学院</w:t>
      </w:r>
      <w:r w:rsidR="00EB7769" w:rsidRPr="00EB7769">
        <w:rPr>
          <w:rFonts w:ascii="方正小标宋简体" w:eastAsia="方正小标宋简体" w:hAnsiTheme="minorEastAsia" w:hint="eastAsia"/>
          <w:sz w:val="32"/>
          <w:szCs w:val="32"/>
        </w:rPr>
        <w:t>校园地国家助学贷款申请操作说明</w:t>
      </w:r>
    </w:p>
    <w:p w:rsidR="00EB7769" w:rsidRDefault="00EB7769" w:rsidP="00EB776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B7769" w:rsidRPr="00C42B1C" w:rsidRDefault="00495267" w:rsidP="00EB776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C42B1C">
        <w:rPr>
          <w:rFonts w:asciiTheme="minorEastAsia" w:hAnsiTheme="minorEastAsia" w:hint="eastAsia"/>
          <w:b/>
          <w:sz w:val="24"/>
          <w:szCs w:val="24"/>
        </w:rPr>
        <w:t>一、校园地国家助学贷款申请基本流程</w:t>
      </w:r>
    </w:p>
    <w:p w:rsidR="00495267" w:rsidRDefault="00495267" w:rsidP="00495267">
      <w:pPr>
        <w:spacing w:line="360" w:lineRule="auto"/>
        <w:ind w:firstLine="465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1.首次申请贷款学生操作流程</w:t>
      </w:r>
    </w:p>
    <w:p w:rsidR="00495267" w:rsidRDefault="00495267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22959" cy="2898475"/>
            <wp:effectExtent l="19050" t="0" r="34841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95267" w:rsidRDefault="00495267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2.续贷学生操作流程</w:t>
      </w:r>
    </w:p>
    <w:p w:rsidR="00495267" w:rsidRDefault="00495267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26026" cy="2881223"/>
            <wp:effectExtent l="19050" t="0" r="69874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83E1F" w:rsidRPr="00C42B1C" w:rsidRDefault="00483E1F" w:rsidP="00495267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C42B1C">
        <w:rPr>
          <w:rFonts w:asciiTheme="minorEastAsia" w:hAnsiTheme="minorEastAsia" w:hint="eastAsia"/>
          <w:b/>
          <w:sz w:val="24"/>
          <w:szCs w:val="24"/>
        </w:rPr>
        <w:t>二、系统操作说明</w:t>
      </w:r>
    </w:p>
    <w:p w:rsidR="00483E1F" w:rsidRDefault="00E908E1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C42B1C">
        <w:rPr>
          <w:rFonts w:asciiTheme="minorEastAsia" w:hAnsiTheme="minorEastAsia" w:hint="eastAsia"/>
          <w:b/>
          <w:sz w:val="24"/>
          <w:szCs w:val="24"/>
        </w:rPr>
        <w:t>（一）账户注册及数据填写要求</w:t>
      </w:r>
    </w:p>
    <w:p w:rsidR="00E908E1" w:rsidRDefault="00382CD9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登录国家开发银行学生在线服务系统：</w:t>
      </w:r>
    </w:p>
    <w:p w:rsidR="00382CD9" w:rsidRDefault="00BF7B1C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hyperlink r:id="rId15" w:history="1">
        <w:r w:rsidR="00382CD9" w:rsidRPr="00CB7632">
          <w:rPr>
            <w:rStyle w:val="a6"/>
            <w:rFonts w:asciiTheme="minorEastAsia" w:hAnsiTheme="minorEastAsia"/>
            <w:sz w:val="24"/>
            <w:szCs w:val="24"/>
          </w:rPr>
          <w:t>https://www.csls.cdb.com.cn/page.do?targetPage=/OnlineIndex.jsp</w:t>
        </w:r>
      </w:hyperlink>
    </w:p>
    <w:p w:rsidR="00382CD9" w:rsidRDefault="000347CE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136372" cy="3260785"/>
            <wp:effectExtent l="19050" t="0" r="7128" b="0"/>
            <wp:docPr id="6" name="图片 5" descr="QQ图片20160413084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842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631" cy="326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7CE" w:rsidRDefault="008C073B" w:rsidP="0049526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选择“高校助学贷款”，点击“注册”进入账户注册流程</w:t>
      </w:r>
    </w:p>
    <w:p w:rsidR="008C073B" w:rsidRDefault="008C073B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3276" cy="3381555"/>
            <wp:effectExtent l="19050" t="0" r="3574" b="0"/>
            <wp:docPr id="7" name="图片 6" descr="QQ图片20160413090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902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DE" w:rsidRDefault="008225DE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请认真填写本人姓名、身份证号等信息，同时认真选择填写本人所在院系、专业和班级（务必确保班级正确，否则将影响贷款申请及后续毕业时间、贴息日期等重要工作）</w:t>
      </w:r>
      <w:r w:rsidR="00F24707">
        <w:rPr>
          <w:rFonts w:asciiTheme="minorEastAsia" w:hAnsiTheme="minorEastAsia" w:hint="eastAsia"/>
          <w:sz w:val="24"/>
          <w:szCs w:val="24"/>
        </w:rPr>
        <w:t>，学号（学号是我</w:t>
      </w:r>
      <w:r w:rsidR="00EF1259">
        <w:rPr>
          <w:rFonts w:asciiTheme="minorEastAsia" w:hAnsiTheme="minorEastAsia" w:hint="eastAsia"/>
          <w:sz w:val="24"/>
          <w:szCs w:val="24"/>
        </w:rPr>
        <w:t>院</w:t>
      </w:r>
      <w:r w:rsidR="00F24707">
        <w:rPr>
          <w:rFonts w:asciiTheme="minorEastAsia" w:hAnsiTheme="minorEastAsia" w:hint="eastAsia"/>
          <w:sz w:val="24"/>
          <w:szCs w:val="24"/>
        </w:rPr>
        <w:t>发放各类补助资金的重要依据，请务必确保准确）。填写无误后点击“下一步”</w:t>
      </w:r>
    </w:p>
    <w:p w:rsidR="00F24707" w:rsidRDefault="00F24707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132455"/>
            <wp:effectExtent l="19050" t="0" r="2540" b="0"/>
            <wp:docPr id="8" name="图片 7" descr="QQ图片20160413082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8240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07" w:rsidRDefault="00F24707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设置本人助学贷款在线服务系统登录名、密码及密保问题，设置好登录名及密码后请认真保管，切勿丢失或告知他人。点击下一步</w:t>
      </w:r>
    </w:p>
    <w:p w:rsidR="00F24707" w:rsidRDefault="00F24707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F24707" w:rsidRDefault="00F24707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3088640"/>
            <wp:effectExtent l="19050" t="0" r="2540" b="0"/>
            <wp:docPr id="10" name="图片 9" descr="QQ图片2016041308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8250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707" w:rsidRDefault="002F67D1" w:rsidP="008225DE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此页面为学生个人信息、家庭</w:t>
      </w:r>
      <w:r w:rsidR="0005732C">
        <w:rPr>
          <w:rFonts w:asciiTheme="minorEastAsia" w:hAnsiTheme="minorEastAsia" w:hint="eastAsia"/>
          <w:sz w:val="24"/>
          <w:szCs w:val="24"/>
        </w:rPr>
        <w:t>信息页面，请按照系统提示详细填写，否则在申请贷款时无法通过审核，具体要求如下（注意右侧下拉单，需将这个页面拉到底并将所有信息填写完整才能进行保存，否则无法提交）：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个人</w:t>
      </w:r>
      <w:r>
        <w:rPr>
          <w:rFonts w:ascii="Calibri" w:eastAsia="宋体" w:hAnsi="Calibri" w:cs="Times New Roman" w:hint="eastAsia"/>
          <w:sz w:val="24"/>
        </w:rPr>
        <w:t>信息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姓名、身份证号必须同本人身份证上信息相同，户籍地址为身份证上地址；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lastRenderedPageBreak/>
        <w:t>2</w:t>
      </w:r>
      <w:r>
        <w:rPr>
          <w:rFonts w:hint="eastAsia"/>
          <w:sz w:val="24"/>
        </w:rPr>
        <w:t>联系方式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联系电话：为本人家庭固定电话，如没有固定电话则填写父母手机号码；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手机号：填写本人手机号，如没有则填写父母手机号，以后本人有手机后要及时登录系统进行修改；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电子邮件：填写本人电子邮箱地址（</w:t>
      </w:r>
      <w:r w:rsidRPr="00E91653">
        <w:rPr>
          <w:rFonts w:ascii="Calibri" w:eastAsia="宋体" w:hAnsi="Calibri" w:cs="Times New Roman" w:hint="eastAsia"/>
          <w:b/>
          <w:sz w:val="24"/>
        </w:rPr>
        <w:t>必须填写</w:t>
      </w:r>
      <w:r>
        <w:rPr>
          <w:rFonts w:ascii="Calibri" w:eastAsia="宋体" w:hAnsi="Calibri" w:cs="Times New Roman" w:hint="eastAsia"/>
          <w:sz w:val="24"/>
        </w:rPr>
        <w:t>）；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QQ</w:t>
      </w:r>
      <w:r>
        <w:rPr>
          <w:rFonts w:ascii="Calibri" w:eastAsia="宋体" w:hAnsi="Calibri" w:cs="Times New Roman" w:hint="eastAsia"/>
          <w:sz w:val="24"/>
        </w:rPr>
        <w:t>号码：填写本人</w:t>
      </w:r>
      <w:r>
        <w:rPr>
          <w:rFonts w:ascii="Calibri" w:eastAsia="宋体" w:hAnsi="Calibri" w:cs="Times New Roman" w:hint="eastAsia"/>
          <w:sz w:val="24"/>
        </w:rPr>
        <w:t>QQ</w:t>
      </w:r>
      <w:r>
        <w:rPr>
          <w:rFonts w:ascii="Calibri" w:eastAsia="宋体" w:hAnsi="Calibri" w:cs="Times New Roman" w:hint="eastAsia"/>
          <w:sz w:val="24"/>
        </w:rPr>
        <w:t>号码，如无则需申请（</w:t>
      </w:r>
      <w:r w:rsidRPr="00E91653">
        <w:rPr>
          <w:rFonts w:ascii="Calibri" w:eastAsia="宋体" w:hAnsi="Calibri" w:cs="Times New Roman" w:hint="eastAsia"/>
          <w:b/>
          <w:sz w:val="24"/>
        </w:rPr>
        <w:t>必须填写</w:t>
      </w:r>
      <w:r>
        <w:rPr>
          <w:rFonts w:ascii="Calibri" w:eastAsia="宋体" w:hAnsi="Calibri" w:cs="Times New Roman" w:hint="eastAsia"/>
          <w:sz w:val="24"/>
        </w:rPr>
        <w:t>）；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通讯地址：填写本人实际家庭住址（按照省市县乡村的顺序详细填写要精确到街道、小区、门牌号），</w:t>
      </w:r>
      <w:r w:rsidRPr="00DD1D39">
        <w:rPr>
          <w:rFonts w:ascii="Calibri" w:eastAsia="宋体" w:hAnsi="Calibri" w:cs="Times New Roman" w:hint="eastAsia"/>
          <w:b/>
          <w:sz w:val="24"/>
        </w:rPr>
        <w:t>不得填写学校地址或宿舍号</w:t>
      </w:r>
      <w:r>
        <w:rPr>
          <w:rFonts w:ascii="Calibri" w:eastAsia="宋体" w:hAnsi="Calibri" w:cs="Times New Roman" w:hint="eastAsia"/>
          <w:sz w:val="24"/>
        </w:rPr>
        <w:t>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就学信息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学校、专业、班级信息按照实际情况选择即可，学号、考生号必须填写，考生号即高考准考证号，按照高考准考证或从所在院系辅导员处获得；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4</w:t>
      </w:r>
      <w:r>
        <w:rPr>
          <w:rFonts w:ascii="Calibri" w:eastAsia="宋体" w:hAnsi="Calibri" w:cs="Times New Roman" w:hint="eastAsia"/>
          <w:sz w:val="24"/>
        </w:rPr>
        <w:t>家庭信息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家庭住址省市区后要详细填写要精确到县、乡、镇、街道、小区、门牌号，如填写不够详细将影响贷款申请；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邮政编码填写家庭所在地邮编，家庭电话填写家庭固定电话，如无则填写父母手机号；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下面父母信息，要求填写完整。</w:t>
      </w:r>
    </w:p>
    <w:p w:rsidR="0005732C" w:rsidRPr="00EF3C54" w:rsidRDefault="0005732C" w:rsidP="0005732C">
      <w:pPr>
        <w:spacing w:line="360" w:lineRule="auto"/>
        <w:ind w:firstLine="480"/>
        <w:rPr>
          <w:rFonts w:ascii="宋体" w:eastAsia="宋体" w:hAnsi="宋体" w:cs="Times New Roman"/>
          <w:b/>
          <w:sz w:val="24"/>
        </w:rPr>
      </w:pPr>
      <w:r w:rsidRPr="0019532C">
        <w:rPr>
          <w:rFonts w:ascii="Calibri" w:eastAsia="宋体" w:hAnsi="Calibri" w:cs="Times New Roman" w:hint="eastAsia"/>
          <w:b/>
          <w:sz w:val="24"/>
        </w:rPr>
        <w:t>注意：</w:t>
      </w:r>
    </w:p>
    <w:p w:rsidR="0005732C" w:rsidRPr="00EF3C54" w:rsidRDefault="0005732C" w:rsidP="0005732C">
      <w:pPr>
        <w:spacing w:line="360" w:lineRule="auto"/>
        <w:ind w:firstLine="48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①</w:t>
      </w:r>
      <w:r>
        <w:rPr>
          <w:rFonts w:ascii="Calibri" w:eastAsia="宋体" w:hAnsi="Calibri" w:cs="Times New Roman" w:hint="eastAsia"/>
          <w:b/>
          <w:sz w:val="24"/>
        </w:rPr>
        <w:t>学生姓名、身份证号要与身份证、高考录取名字、身份证号保持一致；</w:t>
      </w:r>
    </w:p>
    <w:p w:rsidR="0005732C" w:rsidRPr="00EF3C54" w:rsidRDefault="0005732C" w:rsidP="0005732C">
      <w:pPr>
        <w:spacing w:line="360" w:lineRule="auto"/>
        <w:ind w:firstLine="48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②</w:t>
      </w:r>
      <w:r>
        <w:rPr>
          <w:rFonts w:ascii="Calibri" w:eastAsia="宋体" w:hAnsi="Calibri" w:cs="Times New Roman" w:hint="eastAsia"/>
          <w:b/>
          <w:sz w:val="24"/>
        </w:rPr>
        <w:t>入学前户籍地址精确到村组或街道楼栋门牌号；</w:t>
      </w:r>
    </w:p>
    <w:p w:rsidR="0005732C" w:rsidRPr="00EF3C54" w:rsidRDefault="0005732C" w:rsidP="0005732C">
      <w:pPr>
        <w:spacing w:line="360" w:lineRule="auto"/>
        <w:ind w:firstLine="48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③</w:t>
      </w:r>
      <w:r>
        <w:rPr>
          <w:rFonts w:ascii="Calibri" w:eastAsia="宋体" w:hAnsi="Calibri" w:cs="Times New Roman" w:hint="eastAsia"/>
          <w:b/>
          <w:sz w:val="24"/>
        </w:rPr>
        <w:t>联系电话、手机号码、电子邮件、邮政编码如实填写；</w:t>
      </w:r>
    </w:p>
    <w:p w:rsidR="0005732C" w:rsidRPr="00EF3C54" w:rsidRDefault="0005732C" w:rsidP="0005732C">
      <w:pPr>
        <w:spacing w:line="360" w:lineRule="auto"/>
        <w:ind w:firstLine="48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④</w:t>
      </w:r>
      <w:r>
        <w:rPr>
          <w:rFonts w:ascii="Calibri" w:eastAsia="宋体" w:hAnsi="Calibri" w:cs="Times New Roman" w:hint="eastAsia"/>
          <w:b/>
          <w:sz w:val="24"/>
        </w:rPr>
        <w:t>为保持和教育部上报数据的一致性，第一联系人和第二联系人必须填写；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⑤</w:t>
      </w:r>
      <w:r>
        <w:rPr>
          <w:rFonts w:ascii="Calibri" w:eastAsia="宋体" w:hAnsi="Calibri" w:cs="Times New Roman" w:hint="eastAsia"/>
          <w:b/>
          <w:sz w:val="24"/>
        </w:rPr>
        <w:t>学号、考生号必须填写，考生号以招生录取数据为准。</w:t>
      </w:r>
    </w:p>
    <w:p w:rsidR="0005732C" w:rsidRPr="00195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⑥系统中户籍地址、通讯地址、家庭地址一律填写实际家庭住址，不得填写学校地址。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5.</w:t>
      </w:r>
      <w:r>
        <w:rPr>
          <w:rFonts w:ascii="Calibri" w:eastAsia="宋体" w:hAnsi="Calibri" w:cs="Times New Roman" w:hint="eastAsia"/>
          <w:sz w:val="24"/>
        </w:rPr>
        <w:t>就业信息</w:t>
      </w:r>
    </w:p>
    <w:p w:rsidR="0005732C" w:rsidRDefault="0005732C" w:rsidP="0005732C">
      <w:pPr>
        <w:spacing w:line="360" w:lineRule="auto"/>
        <w:ind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就业信息为学生毕业离校就业后填写，以便贷款学生离校后学校与其联系，贷款学生就业信息改变后应及时登录在线系统进行修改，否则根据合同约定将被视为违约。贷款申请时不需填写。</w:t>
      </w:r>
    </w:p>
    <w:p w:rsidR="002F67D1" w:rsidRDefault="0005732C" w:rsidP="0005732C">
      <w:pPr>
        <w:spacing w:line="360" w:lineRule="auto"/>
        <w:ind w:firstLine="465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lastRenderedPageBreak/>
        <w:t>所有个人信息填写完整后点击“</w:t>
      </w:r>
      <w:r>
        <w:rPr>
          <w:rFonts w:hint="eastAsia"/>
          <w:sz w:val="24"/>
        </w:rPr>
        <w:t>提交</w:t>
      </w:r>
      <w:r>
        <w:rPr>
          <w:rFonts w:ascii="Calibri" w:eastAsia="宋体" w:hAnsi="Calibri" w:cs="Times New Roman" w:hint="eastAsia"/>
          <w:sz w:val="24"/>
        </w:rPr>
        <w:t>”</w:t>
      </w:r>
      <w:r>
        <w:rPr>
          <w:rFonts w:hint="eastAsia"/>
          <w:sz w:val="24"/>
        </w:rPr>
        <w:t>完成账户注册</w:t>
      </w:r>
      <w:r>
        <w:rPr>
          <w:rFonts w:ascii="Calibri" w:eastAsia="宋体" w:hAnsi="Calibri" w:cs="Times New Roman" w:hint="eastAsia"/>
          <w:sz w:val="24"/>
        </w:rPr>
        <w:t>。</w:t>
      </w:r>
    </w:p>
    <w:p w:rsidR="0005732C" w:rsidRPr="00C42B1C" w:rsidRDefault="0022507B" w:rsidP="0005732C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C42B1C">
        <w:rPr>
          <w:rFonts w:asciiTheme="minorEastAsia" w:hAnsiTheme="minorEastAsia" w:hint="eastAsia"/>
          <w:b/>
          <w:sz w:val="24"/>
          <w:szCs w:val="24"/>
        </w:rPr>
        <w:t>（二）助学贷款申请</w:t>
      </w:r>
    </w:p>
    <w:p w:rsidR="0022507B" w:rsidRPr="00C42B1C" w:rsidRDefault="00786AD0" w:rsidP="0005732C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C42B1C">
        <w:rPr>
          <w:rFonts w:asciiTheme="minorEastAsia" w:hAnsiTheme="minorEastAsia" w:hint="eastAsia"/>
          <w:b/>
          <w:sz w:val="24"/>
          <w:szCs w:val="24"/>
        </w:rPr>
        <w:t>1.首次申请贷款学生申请</w:t>
      </w:r>
    </w:p>
    <w:p w:rsidR="00786AD0" w:rsidRDefault="00201452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AB2422">
        <w:rPr>
          <w:rFonts w:asciiTheme="minorEastAsia" w:hAnsiTheme="minorEastAsia" w:hint="eastAsia"/>
          <w:sz w:val="24"/>
          <w:szCs w:val="24"/>
        </w:rPr>
        <w:t>首先登陆本人助学贷款在线服务系统</w:t>
      </w:r>
    </w:p>
    <w:p w:rsidR="00AB2422" w:rsidRDefault="00AB2422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38700" cy="3024042"/>
            <wp:effectExtent l="19050" t="0" r="0" b="0"/>
            <wp:docPr id="12" name="图片 11" descr="QQ图片2016041309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9274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632" cy="30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422" w:rsidRDefault="00201452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AB2422">
        <w:rPr>
          <w:rFonts w:asciiTheme="minorEastAsia" w:hAnsiTheme="minorEastAsia" w:hint="eastAsia"/>
          <w:sz w:val="24"/>
          <w:szCs w:val="24"/>
        </w:rPr>
        <w:t>点击“贷款申请”进入助学贷款申请页面，并点击“申请”</w:t>
      </w:r>
    </w:p>
    <w:p w:rsidR="00AB2422" w:rsidRDefault="00AB2422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455670"/>
            <wp:effectExtent l="19050" t="0" r="2540" b="0"/>
            <wp:docPr id="13" name="图片 12" descr="QQ图片20160413093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9325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422" w:rsidRDefault="00710DA6" w:rsidP="0005732C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710DA6">
        <w:rPr>
          <w:rFonts w:asciiTheme="minorEastAsia" w:hAnsiTheme="minorEastAsia" w:hint="eastAsia"/>
          <w:sz w:val="24"/>
          <w:szCs w:val="24"/>
        </w:rPr>
        <w:t>学住费：只能填写需交学费、住宿费、书费等学校需划扣资金总额，不得多贷。同时，贷款总额必须为100的倍数即整百整千。</w:t>
      </w:r>
      <w:r w:rsidR="008C4066" w:rsidRPr="002B43EA">
        <w:rPr>
          <w:rFonts w:asciiTheme="minorEastAsia" w:hAnsiTheme="minorEastAsia" w:hint="eastAsia"/>
          <w:b/>
          <w:color w:val="FF0000"/>
          <w:sz w:val="24"/>
          <w:szCs w:val="24"/>
        </w:rPr>
        <w:t>贷款期限：，建议统一选择</w:t>
      </w:r>
      <w:r w:rsidR="008C4066" w:rsidRPr="002B43EA">
        <w:rPr>
          <w:rFonts w:asciiTheme="minorEastAsia" w:hAnsiTheme="minorEastAsia" w:hint="eastAsia"/>
          <w:b/>
          <w:color w:val="FF0000"/>
          <w:sz w:val="24"/>
          <w:szCs w:val="24"/>
        </w:rPr>
        <w:lastRenderedPageBreak/>
        <w:t>1</w:t>
      </w:r>
      <w:r w:rsidR="00F74A96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8C4066" w:rsidRPr="002B43EA">
        <w:rPr>
          <w:rFonts w:asciiTheme="minorEastAsia" w:hAnsiTheme="minorEastAsia" w:hint="eastAsia"/>
          <w:b/>
          <w:color w:val="FF0000"/>
          <w:sz w:val="24"/>
          <w:szCs w:val="24"/>
        </w:rPr>
        <w:t>年。</w:t>
      </w:r>
    </w:p>
    <w:p w:rsidR="00597818" w:rsidRDefault="00201452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2B43EA">
        <w:rPr>
          <w:rFonts w:asciiTheme="minorEastAsia" w:hAnsiTheme="minorEastAsia" w:hint="eastAsia"/>
          <w:sz w:val="24"/>
          <w:szCs w:val="24"/>
        </w:rPr>
        <w:t>贷款申请填写完成后点击确定，完成申请，等待所在</w:t>
      </w:r>
      <w:r w:rsidR="00E35483">
        <w:rPr>
          <w:rFonts w:asciiTheme="minorEastAsia" w:hAnsiTheme="minorEastAsia" w:hint="eastAsia"/>
          <w:sz w:val="24"/>
          <w:szCs w:val="24"/>
        </w:rPr>
        <w:t>院（系）</w:t>
      </w:r>
      <w:r w:rsidR="002B43EA">
        <w:rPr>
          <w:rFonts w:asciiTheme="minorEastAsia" w:hAnsiTheme="minorEastAsia" w:hint="eastAsia"/>
          <w:sz w:val="24"/>
          <w:szCs w:val="24"/>
        </w:rPr>
        <w:t>及</w:t>
      </w:r>
      <w:r w:rsidR="00E35483">
        <w:rPr>
          <w:rFonts w:asciiTheme="minorEastAsia" w:hAnsiTheme="minorEastAsia" w:hint="eastAsia"/>
          <w:sz w:val="24"/>
          <w:szCs w:val="24"/>
        </w:rPr>
        <w:t>学院</w:t>
      </w:r>
      <w:r w:rsidR="002B43EA">
        <w:rPr>
          <w:rFonts w:asciiTheme="minorEastAsia" w:hAnsiTheme="minorEastAsia" w:hint="eastAsia"/>
          <w:sz w:val="24"/>
          <w:szCs w:val="24"/>
        </w:rPr>
        <w:t>下一步审核，</w:t>
      </w:r>
      <w:r w:rsidR="00811E4A">
        <w:rPr>
          <w:rFonts w:asciiTheme="minorEastAsia" w:hAnsiTheme="minorEastAsia" w:hint="eastAsia"/>
          <w:sz w:val="24"/>
          <w:szCs w:val="24"/>
        </w:rPr>
        <w:t>同时</w:t>
      </w:r>
      <w:r w:rsidR="002B43EA">
        <w:rPr>
          <w:rFonts w:asciiTheme="minorEastAsia" w:hAnsiTheme="minorEastAsia" w:hint="eastAsia"/>
          <w:sz w:val="24"/>
          <w:szCs w:val="24"/>
        </w:rPr>
        <w:t>贷款学生点击“导出申请表”导出</w:t>
      </w:r>
      <w:r w:rsidR="00D47A14">
        <w:rPr>
          <w:rFonts w:asciiTheme="minorEastAsia" w:hAnsiTheme="minorEastAsia" w:hint="eastAsia"/>
          <w:sz w:val="24"/>
          <w:szCs w:val="24"/>
        </w:rPr>
        <w:t>并打印</w:t>
      </w:r>
      <w:r w:rsidR="000F6768">
        <w:rPr>
          <w:rFonts w:asciiTheme="minorEastAsia" w:hAnsiTheme="minorEastAsia" w:hint="eastAsia"/>
          <w:sz w:val="24"/>
          <w:szCs w:val="24"/>
        </w:rPr>
        <w:t>《</w:t>
      </w:r>
      <w:r w:rsidR="000F6768" w:rsidRPr="000F6768">
        <w:rPr>
          <w:rFonts w:asciiTheme="minorEastAsia" w:hAnsiTheme="minorEastAsia" w:hint="eastAsia"/>
          <w:sz w:val="24"/>
          <w:szCs w:val="24"/>
        </w:rPr>
        <w:t>国家开发银行股份有限公司高校助学贷款申请表</w:t>
      </w:r>
      <w:r w:rsidR="000F6768">
        <w:rPr>
          <w:rFonts w:asciiTheme="minorEastAsia" w:hAnsiTheme="minorEastAsia" w:hint="eastAsia"/>
          <w:sz w:val="24"/>
          <w:szCs w:val="24"/>
        </w:rPr>
        <w:t>》</w:t>
      </w:r>
      <w:r w:rsidR="001959B8">
        <w:rPr>
          <w:rFonts w:asciiTheme="minorEastAsia" w:hAnsiTheme="minorEastAsia" w:hint="eastAsia"/>
          <w:sz w:val="24"/>
          <w:szCs w:val="24"/>
        </w:rPr>
        <w:t>（以下简称《申请表》）</w:t>
      </w:r>
      <w:r w:rsidR="00811E4A">
        <w:rPr>
          <w:rFonts w:asciiTheme="minorEastAsia" w:hAnsiTheme="minorEastAsia" w:hint="eastAsia"/>
          <w:sz w:val="24"/>
          <w:szCs w:val="24"/>
        </w:rPr>
        <w:t>。首次贷款学生需持《申请表》办理相关证明手续（</w:t>
      </w:r>
      <w:r w:rsidR="00E35483">
        <w:rPr>
          <w:rFonts w:asciiTheme="minorEastAsia" w:hAnsiTheme="minorEastAsia" w:hint="eastAsia"/>
          <w:sz w:val="24"/>
          <w:szCs w:val="24"/>
        </w:rPr>
        <w:t>学</w:t>
      </w:r>
      <w:r w:rsidR="00811E4A" w:rsidRPr="00811E4A">
        <w:rPr>
          <w:rFonts w:asciiTheme="minorEastAsia" w:hAnsiTheme="minorEastAsia" w:hint="eastAsia"/>
          <w:sz w:val="24"/>
          <w:szCs w:val="24"/>
        </w:rPr>
        <w:t>生毕业高中、乡镇（街道）民政部门、村（居）委会三个部门任意一个部门盖章证明即可</w:t>
      </w:r>
      <w:r w:rsidR="00811E4A">
        <w:rPr>
          <w:rFonts w:asciiTheme="minorEastAsia" w:hAnsiTheme="minorEastAsia" w:hint="eastAsia"/>
          <w:sz w:val="24"/>
          <w:szCs w:val="24"/>
        </w:rPr>
        <w:t>），同时提供</w:t>
      </w:r>
      <w:r w:rsidR="00811E4A" w:rsidRPr="00811E4A">
        <w:rPr>
          <w:rFonts w:asciiTheme="minorEastAsia" w:hAnsiTheme="minorEastAsia" w:hint="eastAsia"/>
          <w:sz w:val="24"/>
          <w:szCs w:val="24"/>
        </w:rPr>
        <w:t>身份证复印件、录取通知书复印件或学生证复印件，家庭户口本首页复印件，印上材料各2</w:t>
      </w:r>
      <w:r w:rsidR="00811E4A">
        <w:rPr>
          <w:rFonts w:asciiTheme="minorEastAsia" w:hAnsiTheme="minorEastAsia" w:hint="eastAsia"/>
          <w:sz w:val="24"/>
          <w:szCs w:val="24"/>
        </w:rPr>
        <w:t>份。</w:t>
      </w:r>
    </w:p>
    <w:p w:rsidR="00811E4A" w:rsidRPr="00811E4A" w:rsidRDefault="00811E4A" w:rsidP="0005732C">
      <w:pPr>
        <w:spacing w:line="360" w:lineRule="auto"/>
        <w:ind w:firstLine="465"/>
        <w:rPr>
          <w:rFonts w:asciiTheme="minorEastAsia" w:hAnsiTheme="minorEastAsia"/>
          <w:b/>
          <w:sz w:val="24"/>
          <w:szCs w:val="24"/>
        </w:rPr>
      </w:pPr>
      <w:r w:rsidRPr="00811E4A">
        <w:rPr>
          <w:rFonts w:asciiTheme="minorEastAsia" w:hAnsiTheme="minorEastAsia" w:hint="eastAsia"/>
          <w:b/>
          <w:sz w:val="24"/>
          <w:szCs w:val="24"/>
        </w:rPr>
        <w:t>2.续贷学生续贷申请</w:t>
      </w:r>
    </w:p>
    <w:p w:rsidR="00A46634" w:rsidRDefault="00811E4A" w:rsidP="00A46634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续贷学生申请贷款同样也是首先登陆本人助学贷款信息管理系统，点击“贷款申请”进入助学贷款申请页面，并点击“申请”：</w:t>
      </w:r>
    </w:p>
    <w:p w:rsidR="00A46634" w:rsidRDefault="00BF7B1C" w:rsidP="0005732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noProof/>
          <w:sz w:val="24"/>
          <w:szCs w:val="24"/>
        </w:rPr>
        <w:pict>
          <v:group id="Group 7" o:spid="_x0000_s1026" style="position:absolute;left:0;text-align:left;margin-left:130.75pt;margin-top:139.6pt;width:209.2pt;height:233.65pt;z-index:251661312" coordorigin="4415,8912" coordsize="4184,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4687;top:13001;width:14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rect id="Rectangle 5" o:spid="_x0000_s1028" style="position:absolute;left:6181;top:12770;width:241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SgMQA&#10;AADaAAAADwAAAGRycy9kb3ducmV2LnhtbESPQWvCQBSE70L/w/IK3nRTQanRTZDWopccqvXg7ZF9&#10;JsHs2zS7TaK/vlsQehxm5htmnQ6mFh21rrKs4GUagSDOra64UPB1/Ji8gnAeWWNtmRTcyEGaPI3W&#10;GGvb8yd1B1+IAGEXo4LS+yaW0uUlGXRT2xAH72Jbgz7ItpC6xT7ATS1nUbSQBisOCyU29FZSfj38&#10;GAX2WGN/mi++91m33L3ft9mtP2dKjZ+HzQqEp8H/hx/tvVawhL8r4Qb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+0oDEAAAA2gAAAA8AAAAAAAAAAAAAAAAAmAIAAGRycy9k&#10;b3ducmV2LnhtbFBLBQYAAAAABAAEAPUAAACJAwAAAAA=&#10;" fillcolor="#9bbb59 [3206]" strokecolor="#b6e7bc" strokeweight="3pt">
              <v:shadow on="t" color="#4e6128 [1606]" opacity=".5" offset="1pt"/>
              <v:textbox>
                <w:txbxContent>
                  <w:p w:rsidR="00581C54" w:rsidRPr="00581C54" w:rsidRDefault="00581C54">
                    <w:pPr>
                      <w:rPr>
                        <w:rFonts w:asciiTheme="minorEastAsia" w:hAnsiTheme="minorEastAsia"/>
                        <w:b/>
                        <w:color w:val="FF0000"/>
                        <w:sz w:val="28"/>
                        <w:szCs w:val="28"/>
                      </w:rPr>
                    </w:pPr>
                    <w:r w:rsidRPr="00581C54">
                      <w:rPr>
                        <w:rFonts w:asciiTheme="minorEastAsia" w:hAnsiTheme="minorEastAsia" w:hint="eastAsia"/>
                        <w:b/>
                        <w:color w:val="FF0000"/>
                        <w:sz w:val="28"/>
                        <w:szCs w:val="28"/>
                      </w:rPr>
                      <w:t>统一选择1</w:t>
                    </w:r>
                    <w:r w:rsidR="00F501E1">
                      <w:rPr>
                        <w:rFonts w:asciiTheme="minorEastAsia" w:hAnsiTheme="minorEastAsia" w:hint="eastAsia"/>
                        <w:b/>
                        <w:color w:val="FF0000"/>
                        <w:sz w:val="28"/>
                        <w:szCs w:val="28"/>
                      </w:rPr>
                      <w:t>4</w:t>
                    </w:r>
                    <w:r w:rsidRPr="00581C54">
                      <w:rPr>
                        <w:rFonts w:asciiTheme="minorEastAsia" w:hAnsiTheme="minorEastAsia" w:hint="eastAsia"/>
                        <w:b/>
                        <w:color w:val="FF0000"/>
                        <w:sz w:val="28"/>
                        <w:szCs w:val="28"/>
                      </w:rPr>
                      <w:t>年</w:t>
                    </w:r>
                  </w:p>
                </w:txbxContent>
              </v:textbox>
            </v:rect>
            <v:rect id="Rectangle 6" o:spid="_x0000_s1029" style="position:absolute;left:4415;top:8912;width:2785;height:9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581C54" w:rsidRPr="00581C54" w:rsidRDefault="00581C54">
                    <w:pPr>
                      <w:rPr>
                        <w:b/>
                        <w:color w:val="FF0000"/>
                      </w:rPr>
                    </w:pPr>
                    <w:r w:rsidRPr="00581C54">
                      <w:rPr>
                        <w:rFonts w:hint="eastAsia"/>
                        <w:b/>
                        <w:color w:val="FF0000"/>
                      </w:rPr>
                      <w:t>填写</w:t>
                    </w:r>
                    <w:r w:rsidRPr="00581C54">
                      <w:rPr>
                        <w:rFonts w:hint="eastAsia"/>
                        <w:b/>
                        <w:color w:val="FF0000"/>
                      </w:rPr>
                      <w:t>100</w:t>
                    </w:r>
                    <w:r w:rsidRPr="00581C54">
                      <w:rPr>
                        <w:rFonts w:hint="eastAsia"/>
                        <w:b/>
                        <w:color w:val="FF0000"/>
                      </w:rPr>
                      <w:t>字以上的续贷声明</w:t>
                    </w:r>
                  </w:p>
                </w:txbxContent>
              </v:textbox>
            </v:rect>
          </v:group>
        </w:pict>
      </w:r>
      <w:r w:rsidR="00811E4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449433" cy="5136721"/>
            <wp:effectExtent l="19050" t="0" r="8267" b="0"/>
            <wp:docPr id="1" name="图片 0" descr="QQ图片2016041308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0813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908" cy="513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34" w:rsidRDefault="00A46634" w:rsidP="00A46634">
      <w:pPr>
        <w:tabs>
          <w:tab w:val="left" w:pos="1114"/>
        </w:tabs>
        <w:spacing w:line="360" w:lineRule="auto"/>
        <w:ind w:firstLine="480"/>
        <w:rPr>
          <w:rFonts w:asciiTheme="minorEastAsia" w:hAnsiTheme="minorEastAsia"/>
          <w:b/>
          <w:color w:val="FF0000"/>
          <w:sz w:val="24"/>
          <w:szCs w:val="24"/>
        </w:rPr>
      </w:pPr>
      <w:r w:rsidRPr="00710DA6">
        <w:rPr>
          <w:rFonts w:asciiTheme="minorEastAsia" w:hAnsiTheme="minorEastAsia" w:hint="eastAsia"/>
          <w:sz w:val="24"/>
          <w:szCs w:val="24"/>
        </w:rPr>
        <w:t>学住费：只能填写需交学费、住宿费、书费等学校需划扣资金总额，不得多贷。同时，贷款总额必须为100的倍数即整百整千。</w:t>
      </w:r>
      <w:r w:rsidRPr="002B43EA">
        <w:rPr>
          <w:rFonts w:asciiTheme="minorEastAsia" w:hAnsiTheme="minorEastAsia" w:hint="eastAsia"/>
          <w:b/>
          <w:color w:val="FF0000"/>
          <w:sz w:val="24"/>
          <w:szCs w:val="24"/>
        </w:rPr>
        <w:t>贷款期限：建议统一选择</w:t>
      </w:r>
      <w:r w:rsidRPr="002B43EA">
        <w:rPr>
          <w:rFonts w:asciiTheme="minorEastAsia" w:hAnsiTheme="minorEastAsia" w:hint="eastAsia"/>
          <w:b/>
          <w:color w:val="FF0000"/>
          <w:sz w:val="24"/>
          <w:szCs w:val="24"/>
        </w:rPr>
        <w:lastRenderedPageBreak/>
        <w:t>1</w:t>
      </w:r>
      <w:r w:rsidR="00F74A96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Pr="002B43EA">
        <w:rPr>
          <w:rFonts w:asciiTheme="minorEastAsia" w:hAnsiTheme="minorEastAsia" w:hint="eastAsia"/>
          <w:b/>
          <w:color w:val="FF0000"/>
          <w:sz w:val="24"/>
          <w:szCs w:val="24"/>
        </w:rPr>
        <w:t>年。</w:t>
      </w:r>
    </w:p>
    <w:p w:rsidR="00A46634" w:rsidRDefault="000D2B4B" w:rsidP="00A46634">
      <w:pPr>
        <w:tabs>
          <w:tab w:val="left" w:pos="1114"/>
        </w:tabs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贷款申请填写完成后点击确定，完成申请，等待所在学院及学校下一步审核，同时贷款学生点击“导出申请表”导出并打印《申请表》。</w:t>
      </w:r>
      <w:r w:rsidRPr="000D2B4B">
        <w:rPr>
          <w:rFonts w:asciiTheme="minorEastAsia" w:hAnsiTheme="minorEastAsia" w:hint="eastAsia"/>
          <w:sz w:val="24"/>
          <w:szCs w:val="24"/>
        </w:rPr>
        <w:t>续贷学生只填报《申请表》即可，不需再提供其他证明或证件复印件。</w:t>
      </w:r>
    </w:p>
    <w:p w:rsidR="000D2B4B" w:rsidRPr="00A46634" w:rsidRDefault="000D2B4B" w:rsidP="00A46634">
      <w:pPr>
        <w:tabs>
          <w:tab w:val="left" w:pos="1114"/>
        </w:tabs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sectPr w:rsidR="000D2B4B" w:rsidRPr="00A46634" w:rsidSect="00CD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7D" w:rsidRDefault="00352A7D" w:rsidP="00EB7769">
      <w:r>
        <w:separator/>
      </w:r>
    </w:p>
  </w:endnote>
  <w:endnote w:type="continuationSeparator" w:id="0">
    <w:p w:rsidR="00352A7D" w:rsidRDefault="00352A7D" w:rsidP="00EB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7D" w:rsidRDefault="00352A7D" w:rsidP="00EB7769">
      <w:r>
        <w:separator/>
      </w:r>
    </w:p>
  </w:footnote>
  <w:footnote w:type="continuationSeparator" w:id="0">
    <w:p w:rsidR="00352A7D" w:rsidRDefault="00352A7D" w:rsidP="00EB7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769"/>
    <w:rsid w:val="000347CE"/>
    <w:rsid w:val="000432F6"/>
    <w:rsid w:val="0005732C"/>
    <w:rsid w:val="000A5435"/>
    <w:rsid w:val="000D2B4B"/>
    <w:rsid w:val="000F6768"/>
    <w:rsid w:val="0013032C"/>
    <w:rsid w:val="00172037"/>
    <w:rsid w:val="001959B8"/>
    <w:rsid w:val="00197051"/>
    <w:rsid w:val="001A27ED"/>
    <w:rsid w:val="001E1EE1"/>
    <w:rsid w:val="00201452"/>
    <w:rsid w:val="0022507B"/>
    <w:rsid w:val="002B43EA"/>
    <w:rsid w:val="002F67D1"/>
    <w:rsid w:val="00352A7D"/>
    <w:rsid w:val="00382CD9"/>
    <w:rsid w:val="003D43EC"/>
    <w:rsid w:val="00411611"/>
    <w:rsid w:val="00483E1F"/>
    <w:rsid w:val="00495267"/>
    <w:rsid w:val="004F09B5"/>
    <w:rsid w:val="00510BFD"/>
    <w:rsid w:val="00513E37"/>
    <w:rsid w:val="00581C54"/>
    <w:rsid w:val="00597818"/>
    <w:rsid w:val="006B09A9"/>
    <w:rsid w:val="00710CAD"/>
    <w:rsid w:val="00710DA6"/>
    <w:rsid w:val="00786AD0"/>
    <w:rsid w:val="007939D1"/>
    <w:rsid w:val="007A1AE5"/>
    <w:rsid w:val="00811E4A"/>
    <w:rsid w:val="008225DE"/>
    <w:rsid w:val="00867E5B"/>
    <w:rsid w:val="00883446"/>
    <w:rsid w:val="008A1081"/>
    <w:rsid w:val="008B74A7"/>
    <w:rsid w:val="008C073B"/>
    <w:rsid w:val="008C4066"/>
    <w:rsid w:val="00A0159A"/>
    <w:rsid w:val="00A46634"/>
    <w:rsid w:val="00A66CB5"/>
    <w:rsid w:val="00AB2422"/>
    <w:rsid w:val="00B146A7"/>
    <w:rsid w:val="00BF7B1C"/>
    <w:rsid w:val="00C42B1C"/>
    <w:rsid w:val="00CD0431"/>
    <w:rsid w:val="00D47A14"/>
    <w:rsid w:val="00DE0C44"/>
    <w:rsid w:val="00E20EA2"/>
    <w:rsid w:val="00E35483"/>
    <w:rsid w:val="00E908E1"/>
    <w:rsid w:val="00EA14EB"/>
    <w:rsid w:val="00EA2D8D"/>
    <w:rsid w:val="00EB7769"/>
    <w:rsid w:val="00ED6C02"/>
    <w:rsid w:val="00EF1259"/>
    <w:rsid w:val="00F24707"/>
    <w:rsid w:val="00F501E1"/>
    <w:rsid w:val="00F74A96"/>
    <w:rsid w:val="00F94C5D"/>
    <w:rsid w:val="00FC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7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2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267"/>
    <w:rPr>
      <w:sz w:val="18"/>
      <w:szCs w:val="18"/>
    </w:rPr>
  </w:style>
  <w:style w:type="character" w:styleId="a6">
    <w:name w:val="Hyperlink"/>
    <w:basedOn w:val="a0"/>
    <w:uiPriority w:val="99"/>
    <w:unhideWhenUsed/>
    <w:rsid w:val="00382CD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74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7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2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267"/>
    <w:rPr>
      <w:sz w:val="18"/>
      <w:szCs w:val="18"/>
    </w:rPr>
  </w:style>
  <w:style w:type="character" w:styleId="a6">
    <w:name w:val="Hyperlink"/>
    <w:basedOn w:val="a0"/>
    <w:uiPriority w:val="99"/>
    <w:unhideWhenUsed/>
    <w:rsid w:val="00382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sls.cdb.com.cn/page.do?targetPage=/OnlineIndex.jsp" TargetMode="External"/><Relationship Id="rId23" Type="http://schemas.openxmlformats.org/officeDocument/2006/relationships/fontTable" Target="fontTable.xml"/><Relationship Id="rId28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png"/><Relationship Id="rId27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9C417-C514-46E7-804C-A06617D09979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8AD03177-CA0E-4F60-B88F-B5071D47E90C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BE910A92-35EB-4F80-9B69-FC5053BB11DD}" type="parTrans" cxnId="{12CE99A0-1932-42C1-A50D-291F02C9645D}">
      <dgm:prSet/>
      <dgm:spPr/>
      <dgm:t>
        <a:bodyPr/>
        <a:lstStyle/>
        <a:p>
          <a:endParaRPr lang="zh-CN" altLang="en-US"/>
        </a:p>
      </dgm:t>
    </dgm:pt>
    <dgm:pt modelId="{94BF71AE-1C66-4F55-A335-878366A1BEA7}" type="sibTrans" cxnId="{12CE99A0-1932-42C1-A50D-291F02C9645D}">
      <dgm:prSet/>
      <dgm:spPr/>
      <dgm:t>
        <a:bodyPr/>
        <a:lstStyle/>
        <a:p>
          <a:endParaRPr lang="zh-CN" altLang="en-US"/>
        </a:p>
      </dgm:t>
    </dgm:pt>
    <dgm:pt modelId="{52FD2C92-F68F-4B23-89DD-4D3D7DD4007A}">
      <dgm:prSet phldrT="[文本]"/>
      <dgm:spPr/>
      <dgm:t>
        <a:bodyPr/>
        <a:lstStyle/>
        <a:p>
          <a:pPr algn="l"/>
          <a:r>
            <a:rPr lang="zh-CN" altLang="en-US"/>
            <a:t>登录国家开发银行学生在线服务系统注册个人账户</a:t>
          </a:r>
        </a:p>
      </dgm:t>
    </dgm:pt>
    <dgm:pt modelId="{BB5C486F-7BDB-463A-8999-D929E8F399AD}" type="parTrans" cxnId="{1988675C-93BB-4F34-A2AC-06FE19D0C0E2}">
      <dgm:prSet/>
      <dgm:spPr/>
      <dgm:t>
        <a:bodyPr/>
        <a:lstStyle/>
        <a:p>
          <a:endParaRPr lang="zh-CN" altLang="en-US"/>
        </a:p>
      </dgm:t>
    </dgm:pt>
    <dgm:pt modelId="{99A6D734-6194-488A-9609-B4537A69D07C}" type="sibTrans" cxnId="{1988675C-93BB-4F34-A2AC-06FE19D0C0E2}">
      <dgm:prSet/>
      <dgm:spPr/>
      <dgm:t>
        <a:bodyPr/>
        <a:lstStyle/>
        <a:p>
          <a:endParaRPr lang="zh-CN" altLang="en-US"/>
        </a:p>
      </dgm:t>
    </dgm:pt>
    <dgm:pt modelId="{BF43C1AE-F696-40A7-8B8B-384B09F4068D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98C5BC3B-1879-4110-85EC-45994F136781}" type="parTrans" cxnId="{A434B31A-C181-484A-9FC5-3289D0466FAE}">
      <dgm:prSet/>
      <dgm:spPr/>
      <dgm:t>
        <a:bodyPr/>
        <a:lstStyle/>
        <a:p>
          <a:endParaRPr lang="zh-CN" altLang="en-US"/>
        </a:p>
      </dgm:t>
    </dgm:pt>
    <dgm:pt modelId="{52253727-E83E-402D-AA8C-2A0D2D25E157}" type="sibTrans" cxnId="{A434B31A-C181-484A-9FC5-3289D0466FAE}">
      <dgm:prSet/>
      <dgm:spPr/>
      <dgm:t>
        <a:bodyPr/>
        <a:lstStyle/>
        <a:p>
          <a:endParaRPr lang="zh-CN" altLang="en-US"/>
        </a:p>
      </dgm:t>
    </dgm:pt>
    <dgm:pt modelId="{2699633B-F250-4FD1-81A3-207C946AC2F5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6645DB5F-E9AB-4539-AC49-DF7CD092697D}" type="parTrans" cxnId="{E696E992-D68C-4772-AC19-CE0E166C9931}">
      <dgm:prSet/>
      <dgm:spPr/>
      <dgm:t>
        <a:bodyPr/>
        <a:lstStyle/>
        <a:p>
          <a:endParaRPr lang="zh-CN" altLang="en-US"/>
        </a:p>
      </dgm:t>
    </dgm:pt>
    <dgm:pt modelId="{F05FFC6E-630E-4A40-BA36-04B06FB6CB51}" type="sibTrans" cxnId="{E696E992-D68C-4772-AC19-CE0E166C9931}">
      <dgm:prSet/>
      <dgm:spPr/>
      <dgm:t>
        <a:bodyPr/>
        <a:lstStyle/>
        <a:p>
          <a:endParaRPr lang="zh-CN" altLang="en-US"/>
        </a:p>
      </dgm:t>
    </dgm:pt>
    <dgm:pt modelId="{61649D21-5C05-4364-AF94-CF7D9BD84F63}">
      <dgm:prSet phldrT="[文本]"/>
      <dgm:spPr/>
      <dgm:t>
        <a:bodyPr/>
        <a:lstStyle/>
        <a:p>
          <a:r>
            <a:rPr lang="zh-CN" altLang="en-US"/>
            <a:t>在贷款申请页面提交本年度助学贷款申请</a:t>
          </a:r>
        </a:p>
      </dgm:t>
    </dgm:pt>
    <dgm:pt modelId="{AA657F61-2948-4740-B404-8E79AB0B5944}" type="parTrans" cxnId="{2BA93967-1D0C-45C2-813A-A55FDD21FFE6}">
      <dgm:prSet/>
      <dgm:spPr/>
      <dgm:t>
        <a:bodyPr/>
        <a:lstStyle/>
        <a:p>
          <a:endParaRPr lang="zh-CN" altLang="en-US"/>
        </a:p>
      </dgm:t>
    </dgm:pt>
    <dgm:pt modelId="{7311E589-7425-40AA-8184-17E8F29A0C2A}" type="sibTrans" cxnId="{2BA93967-1D0C-45C2-813A-A55FDD21FFE6}">
      <dgm:prSet/>
      <dgm:spPr/>
      <dgm:t>
        <a:bodyPr/>
        <a:lstStyle/>
        <a:p>
          <a:endParaRPr lang="zh-CN" altLang="en-US"/>
        </a:p>
      </dgm:t>
    </dgm:pt>
    <dgm:pt modelId="{9012A395-B96D-4B2F-9931-6BB97493F3E8}">
      <dgm:prSet phldrT="[文本]"/>
      <dgm:spPr/>
      <dgm:t>
        <a:bodyPr/>
        <a:lstStyle/>
        <a:p>
          <a:r>
            <a:rPr lang="zh-CN" altLang="en-US"/>
            <a:t>按照系统要求详细填写本人及家庭信息</a:t>
          </a:r>
        </a:p>
      </dgm:t>
    </dgm:pt>
    <dgm:pt modelId="{26263FBD-B0CB-4832-A596-73E36A9879AF}" type="parTrans" cxnId="{B7D7B45D-51F0-414A-A38F-287DD40EAB84}">
      <dgm:prSet/>
      <dgm:spPr/>
      <dgm:t>
        <a:bodyPr/>
        <a:lstStyle/>
        <a:p>
          <a:endParaRPr lang="zh-CN" altLang="en-US"/>
        </a:p>
      </dgm:t>
    </dgm:pt>
    <dgm:pt modelId="{562B8D1C-BE71-44D8-ADF4-84AB9BFC34FC}" type="sibTrans" cxnId="{B7D7B45D-51F0-414A-A38F-287DD40EAB84}">
      <dgm:prSet/>
      <dgm:spPr/>
      <dgm:t>
        <a:bodyPr/>
        <a:lstStyle/>
        <a:p>
          <a:endParaRPr lang="zh-CN" altLang="en-US"/>
        </a:p>
      </dgm:t>
    </dgm:pt>
    <dgm:pt modelId="{E7CBDD51-3DE5-463B-A10E-FE8F883BB83A}">
      <dgm:prSet phldrT="[文本]"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355E153D-DF23-4362-BC64-F8BCB756BDA8}" type="parTrans" cxnId="{8F62237E-2F28-4F3D-960B-C4929964E0E4}">
      <dgm:prSet/>
      <dgm:spPr/>
      <dgm:t>
        <a:bodyPr/>
        <a:lstStyle/>
        <a:p>
          <a:endParaRPr lang="zh-CN" altLang="en-US"/>
        </a:p>
      </dgm:t>
    </dgm:pt>
    <dgm:pt modelId="{15E389B8-A3B4-43DB-AD22-CB202BB063A1}" type="sibTrans" cxnId="{8F62237E-2F28-4F3D-960B-C4929964E0E4}">
      <dgm:prSet/>
      <dgm:spPr/>
      <dgm:t>
        <a:bodyPr/>
        <a:lstStyle/>
        <a:p>
          <a:endParaRPr lang="zh-CN" altLang="en-US"/>
        </a:p>
      </dgm:t>
    </dgm:pt>
    <dgm:pt modelId="{484119FC-4A23-463B-A1DC-DD33DAAAA23C}">
      <dgm:prSet phldrT="[文本]"/>
      <dgm:spPr/>
      <dgm:t>
        <a:bodyPr/>
        <a:lstStyle/>
        <a:p>
          <a:r>
            <a:rPr lang="zh-CN" altLang="en-US"/>
            <a:t>导出申请表格并按照要求开具相关证明材料</a:t>
          </a:r>
        </a:p>
      </dgm:t>
    </dgm:pt>
    <dgm:pt modelId="{E91EC05E-953D-4828-AC60-B8E0AD94848A}" type="parTrans" cxnId="{F332E1D1-B8FB-4FF8-B766-ABF43D8A2000}">
      <dgm:prSet/>
      <dgm:spPr/>
      <dgm:t>
        <a:bodyPr/>
        <a:lstStyle/>
        <a:p>
          <a:endParaRPr lang="zh-CN" altLang="en-US"/>
        </a:p>
      </dgm:t>
    </dgm:pt>
    <dgm:pt modelId="{F8FBA909-9C48-4CBD-843D-2D363980A3E1}" type="sibTrans" cxnId="{F332E1D1-B8FB-4FF8-B766-ABF43D8A2000}">
      <dgm:prSet/>
      <dgm:spPr/>
      <dgm:t>
        <a:bodyPr/>
        <a:lstStyle/>
        <a:p>
          <a:endParaRPr lang="zh-CN" altLang="en-US"/>
        </a:p>
      </dgm:t>
    </dgm:pt>
    <dgm:pt modelId="{3CC45E0A-33D3-4461-8025-786582253CD5}">
      <dgm:prSet phldrT="[文本]"/>
      <dgm:spPr/>
      <dgm:t>
        <a:bodyPr/>
        <a:lstStyle/>
        <a:p>
          <a:r>
            <a:rPr lang="en-US" altLang="zh-CN"/>
            <a:t>5</a:t>
          </a:r>
          <a:endParaRPr lang="zh-CN" altLang="en-US"/>
        </a:p>
      </dgm:t>
    </dgm:pt>
    <dgm:pt modelId="{1D9F4F91-6990-4861-AAAD-89B0C1169F2A}" type="parTrans" cxnId="{3389AA1E-CF1E-4801-94A0-C4DDBB26D78E}">
      <dgm:prSet/>
      <dgm:spPr/>
      <dgm:t>
        <a:bodyPr/>
        <a:lstStyle/>
        <a:p>
          <a:endParaRPr lang="zh-CN" altLang="en-US"/>
        </a:p>
      </dgm:t>
    </dgm:pt>
    <dgm:pt modelId="{03C94824-9A0F-4FAB-84EF-66D80D0F0029}" type="sibTrans" cxnId="{3389AA1E-CF1E-4801-94A0-C4DDBB26D78E}">
      <dgm:prSet/>
      <dgm:spPr/>
      <dgm:t>
        <a:bodyPr/>
        <a:lstStyle/>
        <a:p>
          <a:endParaRPr lang="zh-CN" altLang="en-US"/>
        </a:p>
      </dgm:t>
    </dgm:pt>
    <dgm:pt modelId="{990D7F7A-5D27-4E82-90C3-D27884835628}">
      <dgm:prSet phldrT="[文本]"/>
      <dgm:spPr/>
      <dgm:t>
        <a:bodyPr/>
        <a:lstStyle/>
        <a:p>
          <a:r>
            <a:rPr lang="zh-CN" altLang="en-US"/>
            <a:t>等待院（系）、学院、省资助中心、国家开发银行进行审批，并在学校的统一组织下签订助学贷款借款合同</a:t>
          </a:r>
        </a:p>
      </dgm:t>
    </dgm:pt>
    <dgm:pt modelId="{58D65EBC-8778-4720-9C2B-8D5D99066D47}" type="parTrans" cxnId="{D818BA37-A4E5-494E-AFF5-BEE9153DF402}">
      <dgm:prSet/>
      <dgm:spPr/>
      <dgm:t>
        <a:bodyPr/>
        <a:lstStyle/>
        <a:p>
          <a:endParaRPr lang="zh-CN" altLang="en-US"/>
        </a:p>
      </dgm:t>
    </dgm:pt>
    <dgm:pt modelId="{24F8ECB9-F0DD-48D5-96FD-E84D5FB06875}" type="sibTrans" cxnId="{D818BA37-A4E5-494E-AFF5-BEE9153DF402}">
      <dgm:prSet/>
      <dgm:spPr/>
      <dgm:t>
        <a:bodyPr/>
        <a:lstStyle/>
        <a:p>
          <a:endParaRPr lang="zh-CN" altLang="en-US"/>
        </a:p>
      </dgm:t>
    </dgm:pt>
    <dgm:pt modelId="{CD91FCBF-9390-4643-A5D4-ED982EE62D83}">
      <dgm:prSet phldrT="[文本]"/>
      <dgm:spPr/>
      <dgm:t>
        <a:bodyPr/>
        <a:lstStyle/>
        <a:p>
          <a:r>
            <a:rPr lang="en-US" altLang="zh-CN"/>
            <a:t>6</a:t>
          </a:r>
          <a:endParaRPr lang="zh-CN" altLang="en-US"/>
        </a:p>
      </dgm:t>
    </dgm:pt>
    <dgm:pt modelId="{090BBFC9-BEA5-4A9D-82B7-DB3D9B84EBB3}" type="parTrans" cxnId="{C22EE22A-EC33-4D6D-BA71-E63B60F5C5CF}">
      <dgm:prSet/>
      <dgm:spPr/>
      <dgm:t>
        <a:bodyPr/>
        <a:lstStyle/>
        <a:p>
          <a:endParaRPr lang="zh-CN" altLang="en-US"/>
        </a:p>
      </dgm:t>
    </dgm:pt>
    <dgm:pt modelId="{42357C48-ADE4-4731-B2BD-D7E73CE29FC6}" type="sibTrans" cxnId="{C22EE22A-EC33-4D6D-BA71-E63B60F5C5CF}">
      <dgm:prSet/>
      <dgm:spPr/>
      <dgm:t>
        <a:bodyPr/>
        <a:lstStyle/>
        <a:p>
          <a:endParaRPr lang="zh-CN" altLang="en-US"/>
        </a:p>
      </dgm:t>
    </dgm:pt>
    <dgm:pt modelId="{C2063D39-F164-4EDF-BE94-DEF0663AA3EB}">
      <dgm:prSet phldrT="[文本]"/>
      <dgm:spPr/>
      <dgm:t>
        <a:bodyPr/>
        <a:lstStyle/>
        <a:p>
          <a:r>
            <a:rPr lang="zh-CN" altLang="en-US"/>
            <a:t>国家开发银行通过助学贷款专用支付宝账户发放贷款</a:t>
          </a:r>
        </a:p>
      </dgm:t>
    </dgm:pt>
    <dgm:pt modelId="{76C7FF91-1D5A-4CCA-B272-284AD3C0523F}" type="parTrans" cxnId="{00D288FC-4C4A-4868-A4B1-E351DA655798}">
      <dgm:prSet/>
      <dgm:spPr/>
      <dgm:t>
        <a:bodyPr/>
        <a:lstStyle/>
        <a:p>
          <a:endParaRPr lang="zh-CN" altLang="en-US"/>
        </a:p>
      </dgm:t>
    </dgm:pt>
    <dgm:pt modelId="{1AF48705-131F-48A6-A31E-578FA7E559DE}" type="sibTrans" cxnId="{00D288FC-4C4A-4868-A4B1-E351DA655798}">
      <dgm:prSet/>
      <dgm:spPr/>
      <dgm:t>
        <a:bodyPr/>
        <a:lstStyle/>
        <a:p>
          <a:endParaRPr lang="zh-CN" altLang="en-US"/>
        </a:p>
      </dgm:t>
    </dgm:pt>
    <dgm:pt modelId="{5B69A46F-F4BF-4C6D-A2E9-B69C7EC5C681}" type="pres">
      <dgm:prSet presAssocID="{CBA9C417-C514-46E7-804C-A06617D0997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C185A3B1-7323-45EB-9057-2544D23AA927}" type="pres">
      <dgm:prSet presAssocID="{8AD03177-CA0E-4F60-B88F-B5071D47E90C}" presName="composite" presStyleCnt="0"/>
      <dgm:spPr/>
    </dgm:pt>
    <dgm:pt modelId="{71CC222E-F2AF-4DB0-9479-54891D70FB18}" type="pres">
      <dgm:prSet presAssocID="{8AD03177-CA0E-4F60-B88F-B5071D47E90C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05197A2-4EEB-4268-ABB7-F4DF4A41E978}" type="pres">
      <dgm:prSet presAssocID="{8AD03177-CA0E-4F60-B88F-B5071D47E90C}" presName="descendantText" presStyleLbl="alignAcc1" presStyleIdx="0" presStyleCnt="6" custLinFactNeighborX="3934" custLinFactNeighborY="-45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8BB1931-1E68-4A80-870C-53DAC5F29598}" type="pres">
      <dgm:prSet presAssocID="{94BF71AE-1C66-4F55-A335-878366A1BEA7}" presName="sp" presStyleCnt="0"/>
      <dgm:spPr/>
    </dgm:pt>
    <dgm:pt modelId="{9BE53806-D8A1-43C4-A869-2A26AF5B415C}" type="pres">
      <dgm:prSet presAssocID="{BF43C1AE-F696-40A7-8B8B-384B09F4068D}" presName="composite" presStyleCnt="0"/>
      <dgm:spPr/>
    </dgm:pt>
    <dgm:pt modelId="{5A046D79-92C7-44F4-ACAF-600AF84FC928}" type="pres">
      <dgm:prSet presAssocID="{BF43C1AE-F696-40A7-8B8B-384B09F4068D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924E215-6DA4-4E87-A50E-B0074EAD4056}" type="pres">
      <dgm:prSet presAssocID="{BF43C1AE-F696-40A7-8B8B-384B09F4068D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2970E25-5D0B-44C6-824E-8AAD694B0A50}" type="pres">
      <dgm:prSet presAssocID="{52253727-E83E-402D-AA8C-2A0D2D25E157}" presName="sp" presStyleCnt="0"/>
      <dgm:spPr/>
    </dgm:pt>
    <dgm:pt modelId="{211DCE8C-A9F5-4152-A027-EAA64F9CEA8F}" type="pres">
      <dgm:prSet presAssocID="{2699633B-F250-4FD1-81A3-207C946AC2F5}" presName="composite" presStyleCnt="0"/>
      <dgm:spPr/>
    </dgm:pt>
    <dgm:pt modelId="{CC8F1E15-22CB-49A7-A69C-EB8BB3FDCC33}" type="pres">
      <dgm:prSet presAssocID="{2699633B-F250-4FD1-81A3-207C946AC2F5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EAD2C5-3668-444F-B284-DA6080C51228}" type="pres">
      <dgm:prSet presAssocID="{2699633B-F250-4FD1-81A3-207C946AC2F5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E724C75-51A1-48F4-BA1C-2122B779B6C7}" type="pres">
      <dgm:prSet presAssocID="{F05FFC6E-630E-4A40-BA36-04B06FB6CB51}" presName="sp" presStyleCnt="0"/>
      <dgm:spPr/>
    </dgm:pt>
    <dgm:pt modelId="{59027ACA-B013-4195-B937-4E9A94777563}" type="pres">
      <dgm:prSet presAssocID="{E7CBDD51-3DE5-463B-A10E-FE8F883BB83A}" presName="composite" presStyleCnt="0"/>
      <dgm:spPr/>
    </dgm:pt>
    <dgm:pt modelId="{396DD316-A7A6-4651-8C3A-1E130DDFE241}" type="pres">
      <dgm:prSet presAssocID="{E7CBDD51-3DE5-463B-A10E-FE8F883BB83A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9F9057F-3BDF-4B92-AA45-0B055806819C}" type="pres">
      <dgm:prSet presAssocID="{E7CBDD51-3DE5-463B-A10E-FE8F883BB83A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23EE88-831A-46D3-865F-303FC8265568}" type="pres">
      <dgm:prSet presAssocID="{15E389B8-A3B4-43DB-AD22-CB202BB063A1}" presName="sp" presStyleCnt="0"/>
      <dgm:spPr/>
    </dgm:pt>
    <dgm:pt modelId="{15B1D1FA-0F75-45DA-8D05-ABF8932BE6A6}" type="pres">
      <dgm:prSet presAssocID="{3CC45E0A-33D3-4461-8025-786582253CD5}" presName="composite" presStyleCnt="0"/>
      <dgm:spPr/>
    </dgm:pt>
    <dgm:pt modelId="{9086A988-0DB7-49E0-B044-07855D88268B}" type="pres">
      <dgm:prSet presAssocID="{3CC45E0A-33D3-4461-8025-786582253CD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44F1A15-CA22-4887-8EEC-5B11BFC3EB2F}" type="pres">
      <dgm:prSet presAssocID="{3CC45E0A-33D3-4461-8025-786582253CD5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C6D0E1-322F-4E44-9446-219116CDDD1C}" type="pres">
      <dgm:prSet presAssocID="{03C94824-9A0F-4FAB-84EF-66D80D0F0029}" presName="sp" presStyleCnt="0"/>
      <dgm:spPr/>
    </dgm:pt>
    <dgm:pt modelId="{8EE2DEA4-DD58-4B71-B82F-F53E54DD3296}" type="pres">
      <dgm:prSet presAssocID="{CD91FCBF-9390-4643-A5D4-ED982EE62D83}" presName="composite" presStyleCnt="0"/>
      <dgm:spPr/>
    </dgm:pt>
    <dgm:pt modelId="{07145607-0A38-4789-8607-260A859C9830}" type="pres">
      <dgm:prSet presAssocID="{CD91FCBF-9390-4643-A5D4-ED982EE62D83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99204D8-5728-4F54-8B09-14C4349590EA}" type="pres">
      <dgm:prSet presAssocID="{CD91FCBF-9390-4643-A5D4-ED982EE62D83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696E992-D68C-4772-AC19-CE0E166C9931}" srcId="{CBA9C417-C514-46E7-804C-A06617D09979}" destId="{2699633B-F250-4FD1-81A3-207C946AC2F5}" srcOrd="2" destOrd="0" parTransId="{6645DB5F-E9AB-4539-AC49-DF7CD092697D}" sibTransId="{F05FFC6E-630E-4A40-BA36-04B06FB6CB51}"/>
    <dgm:cxn modelId="{C22EE22A-EC33-4D6D-BA71-E63B60F5C5CF}" srcId="{CBA9C417-C514-46E7-804C-A06617D09979}" destId="{CD91FCBF-9390-4643-A5D4-ED982EE62D83}" srcOrd="5" destOrd="0" parTransId="{090BBFC9-BEA5-4A9D-82B7-DB3D9B84EBB3}" sibTransId="{42357C48-ADE4-4731-B2BD-D7E73CE29FC6}"/>
    <dgm:cxn modelId="{A434B31A-C181-484A-9FC5-3289D0466FAE}" srcId="{CBA9C417-C514-46E7-804C-A06617D09979}" destId="{BF43C1AE-F696-40A7-8B8B-384B09F4068D}" srcOrd="1" destOrd="0" parTransId="{98C5BC3B-1879-4110-85EC-45994F136781}" sibTransId="{52253727-E83E-402D-AA8C-2A0D2D25E157}"/>
    <dgm:cxn modelId="{49D02E31-D20E-469D-B81A-1D454D3D2F67}" type="presOf" srcId="{C2063D39-F164-4EDF-BE94-DEF0663AA3EB}" destId="{999204D8-5728-4F54-8B09-14C4349590EA}" srcOrd="0" destOrd="0" presId="urn:microsoft.com/office/officeart/2005/8/layout/chevron2"/>
    <dgm:cxn modelId="{3389AA1E-CF1E-4801-94A0-C4DDBB26D78E}" srcId="{CBA9C417-C514-46E7-804C-A06617D09979}" destId="{3CC45E0A-33D3-4461-8025-786582253CD5}" srcOrd="4" destOrd="0" parTransId="{1D9F4F91-6990-4861-AAAD-89B0C1169F2A}" sibTransId="{03C94824-9A0F-4FAB-84EF-66D80D0F0029}"/>
    <dgm:cxn modelId="{72068C7B-432D-4732-9D3B-EC22494EB9CE}" type="presOf" srcId="{CD91FCBF-9390-4643-A5D4-ED982EE62D83}" destId="{07145607-0A38-4789-8607-260A859C9830}" srcOrd="0" destOrd="0" presId="urn:microsoft.com/office/officeart/2005/8/layout/chevron2"/>
    <dgm:cxn modelId="{7637C17C-7FFE-4C67-9CAE-596A781A41F5}" type="presOf" srcId="{9012A395-B96D-4B2F-9931-6BB97493F3E8}" destId="{0924E215-6DA4-4E87-A50E-B0074EAD4056}" srcOrd="0" destOrd="0" presId="urn:microsoft.com/office/officeart/2005/8/layout/chevron2"/>
    <dgm:cxn modelId="{2BA93967-1D0C-45C2-813A-A55FDD21FFE6}" srcId="{2699633B-F250-4FD1-81A3-207C946AC2F5}" destId="{61649D21-5C05-4364-AF94-CF7D9BD84F63}" srcOrd="0" destOrd="0" parTransId="{AA657F61-2948-4740-B404-8E79AB0B5944}" sibTransId="{7311E589-7425-40AA-8184-17E8F29A0C2A}"/>
    <dgm:cxn modelId="{43C4367C-35AD-4A9A-B8DF-A5D562681877}" type="presOf" srcId="{52FD2C92-F68F-4B23-89DD-4D3D7DD4007A}" destId="{B05197A2-4EEB-4268-ABB7-F4DF4A41E978}" srcOrd="0" destOrd="0" presId="urn:microsoft.com/office/officeart/2005/8/layout/chevron2"/>
    <dgm:cxn modelId="{F1BF6DA1-F9E1-4CF3-920A-82677A554520}" type="presOf" srcId="{3CC45E0A-33D3-4461-8025-786582253CD5}" destId="{9086A988-0DB7-49E0-B044-07855D88268B}" srcOrd="0" destOrd="0" presId="urn:microsoft.com/office/officeart/2005/8/layout/chevron2"/>
    <dgm:cxn modelId="{8F62237E-2F28-4F3D-960B-C4929964E0E4}" srcId="{CBA9C417-C514-46E7-804C-A06617D09979}" destId="{E7CBDD51-3DE5-463B-A10E-FE8F883BB83A}" srcOrd="3" destOrd="0" parTransId="{355E153D-DF23-4362-BC64-F8BCB756BDA8}" sibTransId="{15E389B8-A3B4-43DB-AD22-CB202BB063A1}"/>
    <dgm:cxn modelId="{C91190B5-D67A-469B-A335-FA8F876D3D69}" type="presOf" srcId="{2699633B-F250-4FD1-81A3-207C946AC2F5}" destId="{CC8F1E15-22CB-49A7-A69C-EB8BB3FDCC33}" srcOrd="0" destOrd="0" presId="urn:microsoft.com/office/officeart/2005/8/layout/chevron2"/>
    <dgm:cxn modelId="{7B145670-0C1C-4430-957C-7F54667ED238}" type="presOf" srcId="{CBA9C417-C514-46E7-804C-A06617D09979}" destId="{5B69A46F-F4BF-4C6D-A2E9-B69C7EC5C681}" srcOrd="0" destOrd="0" presId="urn:microsoft.com/office/officeart/2005/8/layout/chevron2"/>
    <dgm:cxn modelId="{AB17EF8B-8FE6-4540-8E7F-5320A667B474}" type="presOf" srcId="{990D7F7A-5D27-4E82-90C3-D27884835628}" destId="{C44F1A15-CA22-4887-8EEC-5B11BFC3EB2F}" srcOrd="0" destOrd="0" presId="urn:microsoft.com/office/officeart/2005/8/layout/chevron2"/>
    <dgm:cxn modelId="{E19699BA-664E-4417-826C-A7405828D151}" type="presOf" srcId="{484119FC-4A23-463B-A1DC-DD33DAAAA23C}" destId="{B9F9057F-3BDF-4B92-AA45-0B055806819C}" srcOrd="0" destOrd="0" presId="urn:microsoft.com/office/officeart/2005/8/layout/chevron2"/>
    <dgm:cxn modelId="{00D288FC-4C4A-4868-A4B1-E351DA655798}" srcId="{CD91FCBF-9390-4643-A5D4-ED982EE62D83}" destId="{C2063D39-F164-4EDF-BE94-DEF0663AA3EB}" srcOrd="0" destOrd="0" parTransId="{76C7FF91-1D5A-4CCA-B272-284AD3C0523F}" sibTransId="{1AF48705-131F-48A6-A31E-578FA7E559DE}"/>
    <dgm:cxn modelId="{D818BA37-A4E5-494E-AFF5-BEE9153DF402}" srcId="{3CC45E0A-33D3-4461-8025-786582253CD5}" destId="{990D7F7A-5D27-4E82-90C3-D27884835628}" srcOrd="0" destOrd="0" parTransId="{58D65EBC-8778-4720-9C2B-8D5D99066D47}" sibTransId="{24F8ECB9-F0DD-48D5-96FD-E84D5FB06875}"/>
    <dgm:cxn modelId="{8F1AE751-A7FD-4532-8234-48E2002C298A}" type="presOf" srcId="{8AD03177-CA0E-4F60-B88F-B5071D47E90C}" destId="{71CC222E-F2AF-4DB0-9479-54891D70FB18}" srcOrd="0" destOrd="0" presId="urn:microsoft.com/office/officeart/2005/8/layout/chevron2"/>
    <dgm:cxn modelId="{5C6026AE-A36F-47F8-AA67-A8D55F6979D0}" type="presOf" srcId="{61649D21-5C05-4364-AF94-CF7D9BD84F63}" destId="{E9EAD2C5-3668-444F-B284-DA6080C51228}" srcOrd="0" destOrd="0" presId="urn:microsoft.com/office/officeart/2005/8/layout/chevron2"/>
    <dgm:cxn modelId="{1D143E3B-8356-4031-95BC-7F00B1A91C43}" type="presOf" srcId="{E7CBDD51-3DE5-463B-A10E-FE8F883BB83A}" destId="{396DD316-A7A6-4651-8C3A-1E130DDFE241}" srcOrd="0" destOrd="0" presId="urn:microsoft.com/office/officeart/2005/8/layout/chevron2"/>
    <dgm:cxn modelId="{12CE99A0-1932-42C1-A50D-291F02C9645D}" srcId="{CBA9C417-C514-46E7-804C-A06617D09979}" destId="{8AD03177-CA0E-4F60-B88F-B5071D47E90C}" srcOrd="0" destOrd="0" parTransId="{BE910A92-35EB-4F80-9B69-FC5053BB11DD}" sibTransId="{94BF71AE-1C66-4F55-A335-878366A1BEA7}"/>
    <dgm:cxn modelId="{F332E1D1-B8FB-4FF8-B766-ABF43D8A2000}" srcId="{E7CBDD51-3DE5-463B-A10E-FE8F883BB83A}" destId="{484119FC-4A23-463B-A1DC-DD33DAAAA23C}" srcOrd="0" destOrd="0" parTransId="{E91EC05E-953D-4828-AC60-B8E0AD94848A}" sibTransId="{F8FBA909-9C48-4CBD-843D-2D363980A3E1}"/>
    <dgm:cxn modelId="{1988675C-93BB-4F34-A2AC-06FE19D0C0E2}" srcId="{8AD03177-CA0E-4F60-B88F-B5071D47E90C}" destId="{52FD2C92-F68F-4B23-89DD-4D3D7DD4007A}" srcOrd="0" destOrd="0" parTransId="{BB5C486F-7BDB-463A-8999-D929E8F399AD}" sibTransId="{99A6D734-6194-488A-9609-B4537A69D07C}"/>
    <dgm:cxn modelId="{664DEBF3-C936-4720-BBDF-FF0329AD951E}" type="presOf" srcId="{BF43C1AE-F696-40A7-8B8B-384B09F4068D}" destId="{5A046D79-92C7-44F4-ACAF-600AF84FC928}" srcOrd="0" destOrd="0" presId="urn:microsoft.com/office/officeart/2005/8/layout/chevron2"/>
    <dgm:cxn modelId="{B7D7B45D-51F0-414A-A38F-287DD40EAB84}" srcId="{BF43C1AE-F696-40A7-8B8B-384B09F4068D}" destId="{9012A395-B96D-4B2F-9931-6BB97493F3E8}" srcOrd="0" destOrd="0" parTransId="{26263FBD-B0CB-4832-A596-73E36A9879AF}" sibTransId="{562B8D1C-BE71-44D8-ADF4-84AB9BFC34FC}"/>
    <dgm:cxn modelId="{68595FE3-9BE6-473D-AE34-4FFE3F033915}" type="presParOf" srcId="{5B69A46F-F4BF-4C6D-A2E9-B69C7EC5C681}" destId="{C185A3B1-7323-45EB-9057-2544D23AA927}" srcOrd="0" destOrd="0" presId="urn:microsoft.com/office/officeart/2005/8/layout/chevron2"/>
    <dgm:cxn modelId="{0E0E478C-6BC2-424B-94A5-3EC7CEC7E557}" type="presParOf" srcId="{C185A3B1-7323-45EB-9057-2544D23AA927}" destId="{71CC222E-F2AF-4DB0-9479-54891D70FB18}" srcOrd="0" destOrd="0" presId="urn:microsoft.com/office/officeart/2005/8/layout/chevron2"/>
    <dgm:cxn modelId="{0D0BE968-4D3B-4FE1-B550-5E94849A0780}" type="presParOf" srcId="{C185A3B1-7323-45EB-9057-2544D23AA927}" destId="{B05197A2-4EEB-4268-ABB7-F4DF4A41E978}" srcOrd="1" destOrd="0" presId="urn:microsoft.com/office/officeart/2005/8/layout/chevron2"/>
    <dgm:cxn modelId="{69CD6E38-C1D2-44D9-BE21-BE786796D162}" type="presParOf" srcId="{5B69A46F-F4BF-4C6D-A2E9-B69C7EC5C681}" destId="{18BB1931-1E68-4A80-870C-53DAC5F29598}" srcOrd="1" destOrd="0" presId="urn:microsoft.com/office/officeart/2005/8/layout/chevron2"/>
    <dgm:cxn modelId="{070B9168-2320-4C84-92DC-1A38C3EC81CA}" type="presParOf" srcId="{5B69A46F-F4BF-4C6D-A2E9-B69C7EC5C681}" destId="{9BE53806-D8A1-43C4-A869-2A26AF5B415C}" srcOrd="2" destOrd="0" presId="urn:microsoft.com/office/officeart/2005/8/layout/chevron2"/>
    <dgm:cxn modelId="{6025AA5F-29AF-4E97-83DD-2CB7B35313D9}" type="presParOf" srcId="{9BE53806-D8A1-43C4-A869-2A26AF5B415C}" destId="{5A046D79-92C7-44F4-ACAF-600AF84FC928}" srcOrd="0" destOrd="0" presId="urn:microsoft.com/office/officeart/2005/8/layout/chevron2"/>
    <dgm:cxn modelId="{1B2AB5C9-B3EB-4FC6-830D-A26230FCA6ED}" type="presParOf" srcId="{9BE53806-D8A1-43C4-A869-2A26AF5B415C}" destId="{0924E215-6DA4-4E87-A50E-B0074EAD4056}" srcOrd="1" destOrd="0" presId="urn:microsoft.com/office/officeart/2005/8/layout/chevron2"/>
    <dgm:cxn modelId="{9A608F08-DE0B-4D42-93BD-39FC279C6B84}" type="presParOf" srcId="{5B69A46F-F4BF-4C6D-A2E9-B69C7EC5C681}" destId="{C2970E25-5D0B-44C6-824E-8AAD694B0A50}" srcOrd="3" destOrd="0" presId="urn:microsoft.com/office/officeart/2005/8/layout/chevron2"/>
    <dgm:cxn modelId="{E8837BB7-646D-4C18-87D7-0027A27FD730}" type="presParOf" srcId="{5B69A46F-F4BF-4C6D-A2E9-B69C7EC5C681}" destId="{211DCE8C-A9F5-4152-A027-EAA64F9CEA8F}" srcOrd="4" destOrd="0" presId="urn:microsoft.com/office/officeart/2005/8/layout/chevron2"/>
    <dgm:cxn modelId="{75C43779-2F6F-4AB7-ACB7-05096954914D}" type="presParOf" srcId="{211DCE8C-A9F5-4152-A027-EAA64F9CEA8F}" destId="{CC8F1E15-22CB-49A7-A69C-EB8BB3FDCC33}" srcOrd="0" destOrd="0" presId="urn:microsoft.com/office/officeart/2005/8/layout/chevron2"/>
    <dgm:cxn modelId="{4FD17F78-CF10-438F-8D5A-A76FD38B9C81}" type="presParOf" srcId="{211DCE8C-A9F5-4152-A027-EAA64F9CEA8F}" destId="{E9EAD2C5-3668-444F-B284-DA6080C51228}" srcOrd="1" destOrd="0" presId="urn:microsoft.com/office/officeart/2005/8/layout/chevron2"/>
    <dgm:cxn modelId="{2A7C6775-C4F0-432F-B508-CBCCD3D3BFFE}" type="presParOf" srcId="{5B69A46F-F4BF-4C6D-A2E9-B69C7EC5C681}" destId="{3E724C75-51A1-48F4-BA1C-2122B779B6C7}" srcOrd="5" destOrd="0" presId="urn:microsoft.com/office/officeart/2005/8/layout/chevron2"/>
    <dgm:cxn modelId="{DED71DF4-F603-4BD4-85E2-2A59BAD1A254}" type="presParOf" srcId="{5B69A46F-F4BF-4C6D-A2E9-B69C7EC5C681}" destId="{59027ACA-B013-4195-B937-4E9A94777563}" srcOrd="6" destOrd="0" presId="urn:microsoft.com/office/officeart/2005/8/layout/chevron2"/>
    <dgm:cxn modelId="{29607E23-CAC3-4145-B66F-22094FF15CEC}" type="presParOf" srcId="{59027ACA-B013-4195-B937-4E9A94777563}" destId="{396DD316-A7A6-4651-8C3A-1E130DDFE241}" srcOrd="0" destOrd="0" presId="urn:microsoft.com/office/officeart/2005/8/layout/chevron2"/>
    <dgm:cxn modelId="{70909D67-FF88-44F0-83ED-E3C0D58D6189}" type="presParOf" srcId="{59027ACA-B013-4195-B937-4E9A94777563}" destId="{B9F9057F-3BDF-4B92-AA45-0B055806819C}" srcOrd="1" destOrd="0" presId="urn:microsoft.com/office/officeart/2005/8/layout/chevron2"/>
    <dgm:cxn modelId="{DAD90301-1242-4AE1-B4DB-F26241BE3DDF}" type="presParOf" srcId="{5B69A46F-F4BF-4C6D-A2E9-B69C7EC5C681}" destId="{9023EE88-831A-46D3-865F-303FC8265568}" srcOrd="7" destOrd="0" presId="urn:microsoft.com/office/officeart/2005/8/layout/chevron2"/>
    <dgm:cxn modelId="{2975A4CE-F707-4242-8DA4-CE66B5EF78FC}" type="presParOf" srcId="{5B69A46F-F4BF-4C6D-A2E9-B69C7EC5C681}" destId="{15B1D1FA-0F75-45DA-8D05-ABF8932BE6A6}" srcOrd="8" destOrd="0" presId="urn:microsoft.com/office/officeart/2005/8/layout/chevron2"/>
    <dgm:cxn modelId="{3AB5BA74-49E0-4748-B1EA-23CA1D39F151}" type="presParOf" srcId="{15B1D1FA-0F75-45DA-8D05-ABF8932BE6A6}" destId="{9086A988-0DB7-49E0-B044-07855D88268B}" srcOrd="0" destOrd="0" presId="urn:microsoft.com/office/officeart/2005/8/layout/chevron2"/>
    <dgm:cxn modelId="{B4C1C53E-B039-411F-A59B-E519808D14F1}" type="presParOf" srcId="{15B1D1FA-0F75-45DA-8D05-ABF8932BE6A6}" destId="{C44F1A15-CA22-4887-8EEC-5B11BFC3EB2F}" srcOrd="1" destOrd="0" presId="urn:microsoft.com/office/officeart/2005/8/layout/chevron2"/>
    <dgm:cxn modelId="{2C384989-9B48-426E-9407-A7DDE2140FDD}" type="presParOf" srcId="{5B69A46F-F4BF-4C6D-A2E9-B69C7EC5C681}" destId="{E9C6D0E1-322F-4E44-9446-219116CDDD1C}" srcOrd="9" destOrd="0" presId="urn:microsoft.com/office/officeart/2005/8/layout/chevron2"/>
    <dgm:cxn modelId="{184B5DD1-7DAC-4C12-AF74-BD90355CCA47}" type="presParOf" srcId="{5B69A46F-F4BF-4C6D-A2E9-B69C7EC5C681}" destId="{8EE2DEA4-DD58-4B71-B82F-F53E54DD3296}" srcOrd="10" destOrd="0" presId="urn:microsoft.com/office/officeart/2005/8/layout/chevron2"/>
    <dgm:cxn modelId="{C972642F-653E-4CE8-B7FF-4D3497898184}" type="presParOf" srcId="{8EE2DEA4-DD58-4B71-B82F-F53E54DD3296}" destId="{07145607-0A38-4789-8607-260A859C9830}" srcOrd="0" destOrd="0" presId="urn:microsoft.com/office/officeart/2005/8/layout/chevron2"/>
    <dgm:cxn modelId="{35844E0A-A2E9-47C0-AC69-C8F2E702DDC6}" type="presParOf" srcId="{8EE2DEA4-DD58-4B71-B82F-F53E54DD3296}" destId="{999204D8-5728-4F54-8B09-14C4349590EA}" srcOrd="1" destOrd="0" presId="urn:microsoft.com/office/officeart/2005/8/layout/chevron2"/>
  </dgm:cxnLst>
  <dgm:bg/>
  <dgm:whole/>
  <dgm:extLst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81127A-B5EB-4085-8925-8AE4657FE04F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FAA4EEB8-4D10-4077-8E4A-A412760C8651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65ABA3E6-7CDC-4D06-B152-D047DCE7B2AD}" type="parTrans" cxnId="{AD158468-67AB-43BA-9DBA-2B004BA66655}">
      <dgm:prSet/>
      <dgm:spPr/>
      <dgm:t>
        <a:bodyPr/>
        <a:lstStyle/>
        <a:p>
          <a:endParaRPr lang="zh-CN" altLang="en-US"/>
        </a:p>
      </dgm:t>
    </dgm:pt>
    <dgm:pt modelId="{5C5706D3-A01B-4F03-BB00-BD0B07B4541E}" type="sibTrans" cxnId="{AD158468-67AB-43BA-9DBA-2B004BA66655}">
      <dgm:prSet/>
      <dgm:spPr/>
      <dgm:t>
        <a:bodyPr/>
        <a:lstStyle/>
        <a:p>
          <a:endParaRPr lang="zh-CN" altLang="en-US"/>
        </a:p>
      </dgm:t>
    </dgm:pt>
    <dgm:pt modelId="{A8EC484B-D2B3-4358-9CC9-68322CFB3EC4}">
      <dgm:prSet phldrT="[文本]"/>
      <dgm:spPr/>
      <dgm:t>
        <a:bodyPr/>
        <a:lstStyle/>
        <a:p>
          <a:r>
            <a:rPr lang="zh-CN" altLang="en-US"/>
            <a:t>登录国家开发银行学生在线服务系统，登录本人账户（一年内至少登录</a:t>
          </a:r>
          <a:r>
            <a:rPr lang="en-US" altLang="zh-CN"/>
            <a:t>2</a:t>
          </a:r>
          <a:r>
            <a:rPr lang="zh-CN" altLang="en-US"/>
            <a:t>次以上并进行个人信息维护）</a:t>
          </a:r>
        </a:p>
      </dgm:t>
    </dgm:pt>
    <dgm:pt modelId="{91BC10D9-C459-4CED-8D57-2782F6B558FB}" type="parTrans" cxnId="{257D04A8-2F14-4F69-A09D-3BF876E94AEF}">
      <dgm:prSet/>
      <dgm:spPr/>
      <dgm:t>
        <a:bodyPr/>
        <a:lstStyle/>
        <a:p>
          <a:endParaRPr lang="zh-CN" altLang="en-US"/>
        </a:p>
      </dgm:t>
    </dgm:pt>
    <dgm:pt modelId="{0BAD0831-45A0-4983-A465-F00BF48F3217}" type="sibTrans" cxnId="{257D04A8-2F14-4F69-A09D-3BF876E94AEF}">
      <dgm:prSet/>
      <dgm:spPr/>
      <dgm:t>
        <a:bodyPr/>
        <a:lstStyle/>
        <a:p>
          <a:endParaRPr lang="zh-CN" altLang="en-US"/>
        </a:p>
      </dgm:t>
    </dgm:pt>
    <dgm:pt modelId="{E41B1C97-ED7B-4543-B82C-0F4BD1BB11DC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0F332696-126B-4D32-87CB-CEF7B1BDE51A}" type="parTrans" cxnId="{AB8657A4-36F9-4490-B754-F0E5D4737994}">
      <dgm:prSet/>
      <dgm:spPr/>
      <dgm:t>
        <a:bodyPr/>
        <a:lstStyle/>
        <a:p>
          <a:endParaRPr lang="zh-CN" altLang="en-US"/>
        </a:p>
      </dgm:t>
    </dgm:pt>
    <dgm:pt modelId="{5B753881-C030-4388-AA53-66538A8BF0C8}" type="sibTrans" cxnId="{AB8657A4-36F9-4490-B754-F0E5D4737994}">
      <dgm:prSet/>
      <dgm:spPr/>
      <dgm:t>
        <a:bodyPr/>
        <a:lstStyle/>
        <a:p>
          <a:endParaRPr lang="zh-CN" altLang="en-US"/>
        </a:p>
      </dgm:t>
    </dgm:pt>
    <dgm:pt modelId="{7952D075-69BC-478E-AE6F-B6D9CC9C69A8}">
      <dgm:prSet phldrT="[文本]"/>
      <dgm:spPr/>
      <dgm:t>
        <a:bodyPr/>
        <a:lstStyle/>
        <a:p>
          <a:r>
            <a:rPr lang="zh-CN" altLang="en-US"/>
            <a:t>提交本年度助学贷款申请</a:t>
          </a:r>
        </a:p>
      </dgm:t>
    </dgm:pt>
    <dgm:pt modelId="{99696EAF-2383-4DB6-9F4C-668C7C14C827}" type="parTrans" cxnId="{E968D7E0-B820-4D27-A4BE-E052A3FF8772}">
      <dgm:prSet/>
      <dgm:spPr/>
      <dgm:t>
        <a:bodyPr/>
        <a:lstStyle/>
        <a:p>
          <a:endParaRPr lang="zh-CN" altLang="en-US"/>
        </a:p>
      </dgm:t>
    </dgm:pt>
    <dgm:pt modelId="{507EA463-A897-443C-9553-E6C75BD5F3B0}" type="sibTrans" cxnId="{E968D7E0-B820-4D27-A4BE-E052A3FF8772}">
      <dgm:prSet/>
      <dgm:spPr/>
      <dgm:t>
        <a:bodyPr/>
        <a:lstStyle/>
        <a:p>
          <a:endParaRPr lang="zh-CN" altLang="en-US"/>
        </a:p>
      </dgm:t>
    </dgm:pt>
    <dgm:pt modelId="{614CCC49-2901-4AFD-91E2-9D6781C65E06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8F0B8F19-C535-45AD-AA20-00F173EF4C99}" type="sibTrans" cxnId="{407CF372-5CCA-4749-A34B-9770009A4F19}">
      <dgm:prSet/>
      <dgm:spPr/>
      <dgm:t>
        <a:bodyPr/>
        <a:lstStyle/>
        <a:p>
          <a:endParaRPr lang="zh-CN" altLang="en-US"/>
        </a:p>
      </dgm:t>
    </dgm:pt>
    <dgm:pt modelId="{952630C5-D916-4BB1-9FEB-A86AED0D6244}" type="parTrans" cxnId="{407CF372-5CCA-4749-A34B-9770009A4F19}">
      <dgm:prSet/>
      <dgm:spPr/>
      <dgm:t>
        <a:bodyPr/>
        <a:lstStyle/>
        <a:p>
          <a:endParaRPr lang="zh-CN" altLang="en-US"/>
        </a:p>
      </dgm:t>
    </dgm:pt>
    <dgm:pt modelId="{74300535-E769-40AB-9890-1E6CEA210C6B}">
      <dgm:prSet phldrT="[文本]"/>
      <dgm:spPr/>
      <dgm:t>
        <a:bodyPr/>
        <a:lstStyle/>
        <a:p>
          <a:r>
            <a:rPr lang="zh-CN" altLang="en-US"/>
            <a:t>在贷款申请页面填写至少</a:t>
          </a:r>
          <a:r>
            <a:rPr lang="en-US" altLang="zh-CN"/>
            <a:t>200</a:t>
          </a:r>
          <a:r>
            <a:rPr lang="zh-CN" altLang="en-US"/>
            <a:t>字的续贷声明</a:t>
          </a:r>
        </a:p>
      </dgm:t>
    </dgm:pt>
    <dgm:pt modelId="{DA9C9B16-3AF5-4125-9F7A-A7634CFDCEAD}" type="sibTrans" cxnId="{8C8E8CAC-B841-476A-8E1D-39DFB5D82639}">
      <dgm:prSet/>
      <dgm:spPr/>
      <dgm:t>
        <a:bodyPr/>
        <a:lstStyle/>
        <a:p>
          <a:endParaRPr lang="zh-CN" altLang="en-US"/>
        </a:p>
      </dgm:t>
    </dgm:pt>
    <dgm:pt modelId="{F7725481-33ED-47DC-9CF2-C2AEDB52F13F}" type="parTrans" cxnId="{8C8E8CAC-B841-476A-8E1D-39DFB5D82639}">
      <dgm:prSet/>
      <dgm:spPr/>
      <dgm:t>
        <a:bodyPr/>
        <a:lstStyle/>
        <a:p>
          <a:endParaRPr lang="zh-CN" altLang="en-US"/>
        </a:p>
      </dgm:t>
    </dgm:pt>
    <dgm:pt modelId="{A45AC98D-7B37-4956-A8D2-73CAE95E4C6A}">
      <dgm:prSet phldrT="[文本]"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9FFD2C12-3566-4EB9-9826-3E1C67A78F9D}" type="parTrans" cxnId="{AA3BDF47-D9E4-467A-8F38-19FDF26CE183}">
      <dgm:prSet/>
      <dgm:spPr/>
      <dgm:t>
        <a:bodyPr/>
        <a:lstStyle/>
        <a:p>
          <a:endParaRPr lang="zh-CN" altLang="en-US"/>
        </a:p>
      </dgm:t>
    </dgm:pt>
    <dgm:pt modelId="{38373086-E8B2-4EE3-ABE0-FB65C3960243}" type="sibTrans" cxnId="{AA3BDF47-D9E4-467A-8F38-19FDF26CE183}">
      <dgm:prSet/>
      <dgm:spPr/>
      <dgm:t>
        <a:bodyPr/>
        <a:lstStyle/>
        <a:p>
          <a:endParaRPr lang="zh-CN" altLang="en-US"/>
        </a:p>
      </dgm:t>
    </dgm:pt>
    <dgm:pt modelId="{23E52550-28FE-4704-A435-5BF5D29E89F9}">
      <dgm:prSet phldrT="[文本]"/>
      <dgm:spPr/>
      <dgm:t>
        <a:bodyPr/>
        <a:lstStyle/>
        <a:p>
          <a:r>
            <a:rPr lang="zh-CN" altLang="en-US"/>
            <a:t>导出申请表格（续贷学生不需再开具证明及提供相关证件复印件）</a:t>
          </a:r>
        </a:p>
      </dgm:t>
    </dgm:pt>
    <dgm:pt modelId="{772D4C8C-3B89-438E-9053-482BFBE57ED1}" type="parTrans" cxnId="{22885DE1-CB47-4BF2-B967-2A4794E3F931}">
      <dgm:prSet/>
      <dgm:spPr/>
      <dgm:t>
        <a:bodyPr/>
        <a:lstStyle/>
        <a:p>
          <a:endParaRPr lang="zh-CN" altLang="en-US"/>
        </a:p>
      </dgm:t>
    </dgm:pt>
    <dgm:pt modelId="{7070EBAC-9CD4-406D-A5D5-808596D10441}" type="sibTrans" cxnId="{22885DE1-CB47-4BF2-B967-2A4794E3F931}">
      <dgm:prSet/>
      <dgm:spPr/>
      <dgm:t>
        <a:bodyPr/>
        <a:lstStyle/>
        <a:p>
          <a:endParaRPr lang="zh-CN" altLang="en-US"/>
        </a:p>
      </dgm:t>
    </dgm:pt>
    <dgm:pt modelId="{B98D9225-70DF-47E2-A399-A65C030DC250}">
      <dgm:prSet phldrT="[文本]"/>
      <dgm:spPr/>
      <dgm:t>
        <a:bodyPr/>
        <a:lstStyle/>
        <a:p>
          <a:r>
            <a:rPr lang="en-US" altLang="zh-CN"/>
            <a:t>5</a:t>
          </a:r>
          <a:endParaRPr lang="zh-CN" altLang="en-US"/>
        </a:p>
      </dgm:t>
    </dgm:pt>
    <dgm:pt modelId="{1F797CD8-1D6A-48AA-9DBA-C98F4D2282FD}" type="parTrans" cxnId="{A9077AF7-1F5E-41FE-8A50-2DC6AD964F03}">
      <dgm:prSet/>
      <dgm:spPr/>
      <dgm:t>
        <a:bodyPr/>
        <a:lstStyle/>
        <a:p>
          <a:endParaRPr lang="zh-CN" altLang="en-US"/>
        </a:p>
      </dgm:t>
    </dgm:pt>
    <dgm:pt modelId="{FCB1F49C-4BAC-47F4-B549-B4E3BF03BC6B}" type="sibTrans" cxnId="{A9077AF7-1F5E-41FE-8A50-2DC6AD964F03}">
      <dgm:prSet/>
      <dgm:spPr/>
      <dgm:t>
        <a:bodyPr/>
        <a:lstStyle/>
        <a:p>
          <a:endParaRPr lang="zh-CN" altLang="en-US"/>
        </a:p>
      </dgm:t>
    </dgm:pt>
    <dgm:pt modelId="{1E2E5B58-CC0D-40C8-8C6D-8C53CC7BAA19}">
      <dgm:prSet phldrT="[文本]"/>
      <dgm:spPr/>
      <dgm:t>
        <a:bodyPr/>
        <a:lstStyle/>
        <a:p>
          <a:r>
            <a:rPr lang="zh-CN" altLang="en-US"/>
            <a:t>等待院（系）、学院、省资助中心、国家开发银行进行审批，并在学校的统一组织下签订助学贷款借款合同</a:t>
          </a:r>
        </a:p>
      </dgm:t>
    </dgm:pt>
    <dgm:pt modelId="{058A5667-D57E-4DDC-886C-23943416FE6F}" type="parTrans" cxnId="{5AA96670-A91D-4868-820C-3A583E56AD06}">
      <dgm:prSet/>
      <dgm:spPr/>
      <dgm:t>
        <a:bodyPr/>
        <a:lstStyle/>
        <a:p>
          <a:endParaRPr lang="zh-CN" altLang="en-US"/>
        </a:p>
      </dgm:t>
    </dgm:pt>
    <dgm:pt modelId="{F1D9E120-334A-49B4-8165-CD679DCFFAE4}" type="sibTrans" cxnId="{5AA96670-A91D-4868-820C-3A583E56AD06}">
      <dgm:prSet/>
      <dgm:spPr/>
      <dgm:t>
        <a:bodyPr/>
        <a:lstStyle/>
        <a:p>
          <a:endParaRPr lang="zh-CN" altLang="en-US"/>
        </a:p>
      </dgm:t>
    </dgm:pt>
    <dgm:pt modelId="{CF27606F-E6B6-4851-BBCA-855C658D63C2}">
      <dgm:prSet phldrT="[文本]"/>
      <dgm:spPr/>
      <dgm:t>
        <a:bodyPr/>
        <a:lstStyle/>
        <a:p>
          <a:r>
            <a:rPr lang="en-US" altLang="zh-CN"/>
            <a:t>6</a:t>
          </a:r>
          <a:endParaRPr lang="zh-CN" altLang="en-US"/>
        </a:p>
      </dgm:t>
    </dgm:pt>
    <dgm:pt modelId="{A7729A9D-B7E4-4676-BCEC-CDB90870E8DD}" type="parTrans" cxnId="{E26B39AF-DE85-4E65-8ACF-9BB1E0B9C227}">
      <dgm:prSet/>
      <dgm:spPr/>
      <dgm:t>
        <a:bodyPr/>
        <a:lstStyle/>
        <a:p>
          <a:endParaRPr lang="zh-CN" altLang="en-US"/>
        </a:p>
      </dgm:t>
    </dgm:pt>
    <dgm:pt modelId="{7C67B523-5EE6-4F50-A161-83A2A8E314C4}" type="sibTrans" cxnId="{E26B39AF-DE85-4E65-8ACF-9BB1E0B9C227}">
      <dgm:prSet/>
      <dgm:spPr/>
      <dgm:t>
        <a:bodyPr/>
        <a:lstStyle/>
        <a:p>
          <a:endParaRPr lang="zh-CN" altLang="en-US"/>
        </a:p>
      </dgm:t>
    </dgm:pt>
    <dgm:pt modelId="{C7A59092-CE79-4B09-8321-41929FEACE5E}">
      <dgm:prSet phldrT="[文本]"/>
      <dgm:spPr/>
      <dgm:t>
        <a:bodyPr/>
        <a:lstStyle/>
        <a:p>
          <a:r>
            <a:rPr lang="zh-CN" altLang="en-US"/>
            <a:t>国家开发银行通过助学贷款专用支付宝账户发放贷款</a:t>
          </a:r>
        </a:p>
      </dgm:t>
    </dgm:pt>
    <dgm:pt modelId="{E5BC1DA0-3F57-4D5D-A9ED-0A8E9E61056D}" type="parTrans" cxnId="{7E7A4872-0E48-4DB5-BD6C-80F02528F2B6}">
      <dgm:prSet/>
      <dgm:spPr/>
      <dgm:t>
        <a:bodyPr/>
        <a:lstStyle/>
        <a:p>
          <a:endParaRPr lang="zh-CN" altLang="en-US"/>
        </a:p>
      </dgm:t>
    </dgm:pt>
    <dgm:pt modelId="{6EAFC4A4-252E-41AE-B08A-64F3B83678A9}" type="sibTrans" cxnId="{7E7A4872-0E48-4DB5-BD6C-80F02528F2B6}">
      <dgm:prSet/>
      <dgm:spPr/>
      <dgm:t>
        <a:bodyPr/>
        <a:lstStyle/>
        <a:p>
          <a:endParaRPr lang="zh-CN" altLang="en-US"/>
        </a:p>
      </dgm:t>
    </dgm:pt>
    <dgm:pt modelId="{1910D077-C887-449D-82EE-E165F2C04B62}" type="pres">
      <dgm:prSet presAssocID="{7881127A-B5EB-4085-8925-8AE4657FE04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776C81E-13CA-41D3-B101-D3D2555F42C8}" type="pres">
      <dgm:prSet presAssocID="{FAA4EEB8-4D10-4077-8E4A-A412760C8651}" presName="composite" presStyleCnt="0"/>
      <dgm:spPr/>
    </dgm:pt>
    <dgm:pt modelId="{23CC9C17-4E5C-4D2B-BE4A-361E7D5F4DCD}" type="pres">
      <dgm:prSet presAssocID="{FAA4EEB8-4D10-4077-8E4A-A412760C8651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65E706D-8B39-42EC-9024-48A7FB8BD053}" type="pres">
      <dgm:prSet presAssocID="{FAA4EEB8-4D10-4077-8E4A-A412760C8651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E60349-B9F7-4AB5-811A-93B568BCB1D8}" type="pres">
      <dgm:prSet presAssocID="{5C5706D3-A01B-4F03-BB00-BD0B07B4541E}" presName="sp" presStyleCnt="0"/>
      <dgm:spPr/>
    </dgm:pt>
    <dgm:pt modelId="{1E80C1AD-FEDA-4889-A482-EB6400D4EE84}" type="pres">
      <dgm:prSet presAssocID="{614CCC49-2901-4AFD-91E2-9D6781C65E06}" presName="composite" presStyleCnt="0"/>
      <dgm:spPr/>
    </dgm:pt>
    <dgm:pt modelId="{6CABFF5A-3E55-4182-B2B8-EECE05560E5C}" type="pres">
      <dgm:prSet presAssocID="{614CCC49-2901-4AFD-91E2-9D6781C65E06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66C3A11-9EEC-4F85-9D4A-96B24CE420D2}" type="pres">
      <dgm:prSet presAssocID="{614CCC49-2901-4AFD-91E2-9D6781C65E06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AE99FC1-90A3-4EF0-8F40-5D7E68F14FF5}" type="pres">
      <dgm:prSet presAssocID="{8F0B8F19-C535-45AD-AA20-00F173EF4C99}" presName="sp" presStyleCnt="0"/>
      <dgm:spPr/>
    </dgm:pt>
    <dgm:pt modelId="{2949645D-7F2B-4E3C-B237-E9B7D1BE6C30}" type="pres">
      <dgm:prSet presAssocID="{E41B1C97-ED7B-4543-B82C-0F4BD1BB11DC}" presName="composite" presStyleCnt="0"/>
      <dgm:spPr/>
    </dgm:pt>
    <dgm:pt modelId="{1952D5D4-72B9-4F2E-8E00-8AEAEF4A1E7F}" type="pres">
      <dgm:prSet presAssocID="{E41B1C97-ED7B-4543-B82C-0F4BD1BB11DC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296D68-563D-4EB8-BB09-26259C8FF09C}" type="pres">
      <dgm:prSet presAssocID="{E41B1C97-ED7B-4543-B82C-0F4BD1BB11DC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C138BEE-5082-4ABF-9186-455F44F197F3}" type="pres">
      <dgm:prSet presAssocID="{5B753881-C030-4388-AA53-66538A8BF0C8}" presName="sp" presStyleCnt="0"/>
      <dgm:spPr/>
    </dgm:pt>
    <dgm:pt modelId="{E699DD67-1DE9-4EE9-B429-9334BD458DD5}" type="pres">
      <dgm:prSet presAssocID="{A45AC98D-7B37-4956-A8D2-73CAE95E4C6A}" presName="composite" presStyleCnt="0"/>
      <dgm:spPr/>
    </dgm:pt>
    <dgm:pt modelId="{3027D656-5B33-4C6D-8352-E26C90F3B356}" type="pres">
      <dgm:prSet presAssocID="{A45AC98D-7B37-4956-A8D2-73CAE95E4C6A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E1036F1-F157-4733-9F65-F06F19D7BFAE}" type="pres">
      <dgm:prSet presAssocID="{A45AC98D-7B37-4956-A8D2-73CAE95E4C6A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E533F3-A85E-4263-9AF5-1EAE9945E63F}" type="pres">
      <dgm:prSet presAssocID="{38373086-E8B2-4EE3-ABE0-FB65C3960243}" presName="sp" presStyleCnt="0"/>
      <dgm:spPr/>
    </dgm:pt>
    <dgm:pt modelId="{BC4258A2-38DA-4111-A74C-E6429D9CD2E5}" type="pres">
      <dgm:prSet presAssocID="{B98D9225-70DF-47E2-A399-A65C030DC250}" presName="composite" presStyleCnt="0"/>
      <dgm:spPr/>
    </dgm:pt>
    <dgm:pt modelId="{846B204D-6C48-48FB-AEE5-31DBE4B69E49}" type="pres">
      <dgm:prSet presAssocID="{B98D9225-70DF-47E2-A399-A65C030DC25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8CBB7F1-F63C-4351-B672-F2436C00CC72}" type="pres">
      <dgm:prSet presAssocID="{B98D9225-70DF-47E2-A399-A65C030DC250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3F6FAB3-078E-4372-8AF9-0EC37224732E}" type="pres">
      <dgm:prSet presAssocID="{FCB1F49C-4BAC-47F4-B549-B4E3BF03BC6B}" presName="sp" presStyleCnt="0"/>
      <dgm:spPr/>
    </dgm:pt>
    <dgm:pt modelId="{8C126175-1034-4307-A933-62830D5E0D1B}" type="pres">
      <dgm:prSet presAssocID="{CF27606F-E6B6-4851-BBCA-855C658D63C2}" presName="composite" presStyleCnt="0"/>
      <dgm:spPr/>
    </dgm:pt>
    <dgm:pt modelId="{35460651-2158-4CD0-AA76-8404659B44D0}" type="pres">
      <dgm:prSet presAssocID="{CF27606F-E6B6-4851-BBCA-855C658D63C2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D735874-3BB3-46BD-9029-5730FEDAB6A9}" type="pres">
      <dgm:prSet presAssocID="{CF27606F-E6B6-4851-BBCA-855C658D63C2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D471BE1-E785-4458-BE6C-B5AF05AC3C9C}" type="presOf" srcId="{B98D9225-70DF-47E2-A399-A65C030DC250}" destId="{846B204D-6C48-48FB-AEE5-31DBE4B69E49}" srcOrd="0" destOrd="0" presId="urn:microsoft.com/office/officeart/2005/8/layout/chevron2"/>
    <dgm:cxn modelId="{67F049B7-D914-412F-BE41-5C6CDD419339}" type="presOf" srcId="{23E52550-28FE-4704-A435-5BF5D29E89F9}" destId="{8E1036F1-F157-4733-9F65-F06F19D7BFAE}" srcOrd="0" destOrd="0" presId="urn:microsoft.com/office/officeart/2005/8/layout/chevron2"/>
    <dgm:cxn modelId="{8C8E8CAC-B841-476A-8E1D-39DFB5D82639}" srcId="{614CCC49-2901-4AFD-91E2-9D6781C65E06}" destId="{74300535-E769-40AB-9890-1E6CEA210C6B}" srcOrd="0" destOrd="0" parTransId="{F7725481-33ED-47DC-9CF2-C2AEDB52F13F}" sibTransId="{DA9C9B16-3AF5-4125-9F7A-A7634CFDCEAD}"/>
    <dgm:cxn modelId="{5BC362AE-C5E0-4D40-8835-2ECDDC03419C}" type="presOf" srcId="{CF27606F-E6B6-4851-BBCA-855C658D63C2}" destId="{35460651-2158-4CD0-AA76-8404659B44D0}" srcOrd="0" destOrd="0" presId="urn:microsoft.com/office/officeart/2005/8/layout/chevron2"/>
    <dgm:cxn modelId="{AB8657A4-36F9-4490-B754-F0E5D4737994}" srcId="{7881127A-B5EB-4085-8925-8AE4657FE04F}" destId="{E41B1C97-ED7B-4543-B82C-0F4BD1BB11DC}" srcOrd="2" destOrd="0" parTransId="{0F332696-126B-4D32-87CB-CEF7B1BDE51A}" sibTransId="{5B753881-C030-4388-AA53-66538A8BF0C8}"/>
    <dgm:cxn modelId="{7E7A4872-0E48-4DB5-BD6C-80F02528F2B6}" srcId="{CF27606F-E6B6-4851-BBCA-855C658D63C2}" destId="{C7A59092-CE79-4B09-8321-41929FEACE5E}" srcOrd="0" destOrd="0" parTransId="{E5BC1DA0-3F57-4D5D-A9ED-0A8E9E61056D}" sibTransId="{6EAFC4A4-252E-41AE-B08A-64F3B83678A9}"/>
    <dgm:cxn modelId="{968A3FC2-9307-497A-BFEB-AB6F27962B10}" type="presOf" srcId="{E41B1C97-ED7B-4543-B82C-0F4BD1BB11DC}" destId="{1952D5D4-72B9-4F2E-8E00-8AEAEF4A1E7F}" srcOrd="0" destOrd="0" presId="urn:microsoft.com/office/officeart/2005/8/layout/chevron2"/>
    <dgm:cxn modelId="{A9077AF7-1F5E-41FE-8A50-2DC6AD964F03}" srcId="{7881127A-B5EB-4085-8925-8AE4657FE04F}" destId="{B98D9225-70DF-47E2-A399-A65C030DC250}" srcOrd="4" destOrd="0" parTransId="{1F797CD8-1D6A-48AA-9DBA-C98F4D2282FD}" sibTransId="{FCB1F49C-4BAC-47F4-B549-B4E3BF03BC6B}"/>
    <dgm:cxn modelId="{CDC95ACF-6423-4913-8B96-F3A5C879D707}" type="presOf" srcId="{A8EC484B-D2B3-4358-9CC9-68322CFB3EC4}" destId="{A65E706D-8B39-42EC-9024-48A7FB8BD053}" srcOrd="0" destOrd="0" presId="urn:microsoft.com/office/officeart/2005/8/layout/chevron2"/>
    <dgm:cxn modelId="{F2F6276E-FB82-43D7-A794-2205ED1A74CC}" type="presOf" srcId="{614CCC49-2901-4AFD-91E2-9D6781C65E06}" destId="{6CABFF5A-3E55-4182-B2B8-EECE05560E5C}" srcOrd="0" destOrd="0" presId="urn:microsoft.com/office/officeart/2005/8/layout/chevron2"/>
    <dgm:cxn modelId="{C54D02AA-C6EA-4F93-87BA-AD194F4D9ACD}" type="presOf" srcId="{C7A59092-CE79-4B09-8321-41929FEACE5E}" destId="{2D735874-3BB3-46BD-9029-5730FEDAB6A9}" srcOrd="0" destOrd="0" presId="urn:microsoft.com/office/officeart/2005/8/layout/chevron2"/>
    <dgm:cxn modelId="{AD158468-67AB-43BA-9DBA-2B004BA66655}" srcId="{7881127A-B5EB-4085-8925-8AE4657FE04F}" destId="{FAA4EEB8-4D10-4077-8E4A-A412760C8651}" srcOrd="0" destOrd="0" parTransId="{65ABA3E6-7CDC-4D06-B152-D047DCE7B2AD}" sibTransId="{5C5706D3-A01B-4F03-BB00-BD0B07B4541E}"/>
    <dgm:cxn modelId="{ADBD74F9-7EFB-4832-9B81-BA67D75F2B07}" type="presOf" srcId="{FAA4EEB8-4D10-4077-8E4A-A412760C8651}" destId="{23CC9C17-4E5C-4D2B-BE4A-361E7D5F4DCD}" srcOrd="0" destOrd="0" presId="urn:microsoft.com/office/officeart/2005/8/layout/chevron2"/>
    <dgm:cxn modelId="{22885DE1-CB47-4BF2-B967-2A4794E3F931}" srcId="{A45AC98D-7B37-4956-A8D2-73CAE95E4C6A}" destId="{23E52550-28FE-4704-A435-5BF5D29E89F9}" srcOrd="0" destOrd="0" parTransId="{772D4C8C-3B89-438E-9053-482BFBE57ED1}" sibTransId="{7070EBAC-9CD4-406D-A5D5-808596D10441}"/>
    <dgm:cxn modelId="{257D04A8-2F14-4F69-A09D-3BF876E94AEF}" srcId="{FAA4EEB8-4D10-4077-8E4A-A412760C8651}" destId="{A8EC484B-D2B3-4358-9CC9-68322CFB3EC4}" srcOrd="0" destOrd="0" parTransId="{91BC10D9-C459-4CED-8D57-2782F6B558FB}" sibTransId="{0BAD0831-45A0-4983-A465-F00BF48F3217}"/>
    <dgm:cxn modelId="{5AA96670-A91D-4868-820C-3A583E56AD06}" srcId="{B98D9225-70DF-47E2-A399-A65C030DC250}" destId="{1E2E5B58-CC0D-40C8-8C6D-8C53CC7BAA19}" srcOrd="0" destOrd="0" parTransId="{058A5667-D57E-4DDC-886C-23943416FE6F}" sibTransId="{F1D9E120-334A-49B4-8165-CD679DCFFAE4}"/>
    <dgm:cxn modelId="{AA3BDF47-D9E4-467A-8F38-19FDF26CE183}" srcId="{7881127A-B5EB-4085-8925-8AE4657FE04F}" destId="{A45AC98D-7B37-4956-A8D2-73CAE95E4C6A}" srcOrd="3" destOrd="0" parTransId="{9FFD2C12-3566-4EB9-9826-3E1C67A78F9D}" sibTransId="{38373086-E8B2-4EE3-ABE0-FB65C3960243}"/>
    <dgm:cxn modelId="{178EEF4C-3FFF-4C32-BA2B-C53B77BBBE87}" type="presOf" srcId="{7952D075-69BC-478E-AE6F-B6D9CC9C69A8}" destId="{B1296D68-563D-4EB8-BB09-26259C8FF09C}" srcOrd="0" destOrd="0" presId="urn:microsoft.com/office/officeart/2005/8/layout/chevron2"/>
    <dgm:cxn modelId="{0A39EE9C-1F42-40A1-BE07-0203A1C14C9E}" type="presOf" srcId="{A45AC98D-7B37-4956-A8D2-73CAE95E4C6A}" destId="{3027D656-5B33-4C6D-8352-E26C90F3B356}" srcOrd="0" destOrd="0" presId="urn:microsoft.com/office/officeart/2005/8/layout/chevron2"/>
    <dgm:cxn modelId="{0E1758D7-EB67-4AF6-BC7C-4463527405FB}" type="presOf" srcId="{1E2E5B58-CC0D-40C8-8C6D-8C53CC7BAA19}" destId="{D8CBB7F1-F63C-4351-B672-F2436C00CC72}" srcOrd="0" destOrd="0" presId="urn:microsoft.com/office/officeart/2005/8/layout/chevron2"/>
    <dgm:cxn modelId="{E26B39AF-DE85-4E65-8ACF-9BB1E0B9C227}" srcId="{7881127A-B5EB-4085-8925-8AE4657FE04F}" destId="{CF27606F-E6B6-4851-BBCA-855C658D63C2}" srcOrd="5" destOrd="0" parTransId="{A7729A9D-B7E4-4676-BCEC-CDB90870E8DD}" sibTransId="{7C67B523-5EE6-4F50-A161-83A2A8E314C4}"/>
    <dgm:cxn modelId="{390FE262-7A77-49DD-A887-047D1772A2A0}" type="presOf" srcId="{74300535-E769-40AB-9890-1E6CEA210C6B}" destId="{066C3A11-9EEC-4F85-9D4A-96B24CE420D2}" srcOrd="0" destOrd="0" presId="urn:microsoft.com/office/officeart/2005/8/layout/chevron2"/>
    <dgm:cxn modelId="{311B68CD-2849-48F3-906E-219559F719D1}" type="presOf" srcId="{7881127A-B5EB-4085-8925-8AE4657FE04F}" destId="{1910D077-C887-449D-82EE-E165F2C04B62}" srcOrd="0" destOrd="0" presId="urn:microsoft.com/office/officeart/2005/8/layout/chevron2"/>
    <dgm:cxn modelId="{407CF372-5CCA-4749-A34B-9770009A4F19}" srcId="{7881127A-B5EB-4085-8925-8AE4657FE04F}" destId="{614CCC49-2901-4AFD-91E2-9D6781C65E06}" srcOrd="1" destOrd="0" parTransId="{952630C5-D916-4BB1-9FEB-A86AED0D6244}" sibTransId="{8F0B8F19-C535-45AD-AA20-00F173EF4C99}"/>
    <dgm:cxn modelId="{E968D7E0-B820-4D27-A4BE-E052A3FF8772}" srcId="{E41B1C97-ED7B-4543-B82C-0F4BD1BB11DC}" destId="{7952D075-69BC-478E-AE6F-B6D9CC9C69A8}" srcOrd="0" destOrd="0" parTransId="{99696EAF-2383-4DB6-9F4C-668C7C14C827}" sibTransId="{507EA463-A897-443C-9553-E6C75BD5F3B0}"/>
    <dgm:cxn modelId="{293E29AC-E704-4F69-8ABD-BF80F2CC76BF}" type="presParOf" srcId="{1910D077-C887-449D-82EE-E165F2C04B62}" destId="{6776C81E-13CA-41D3-B101-D3D2555F42C8}" srcOrd="0" destOrd="0" presId="urn:microsoft.com/office/officeart/2005/8/layout/chevron2"/>
    <dgm:cxn modelId="{1133B4AF-E80C-4A75-A289-97DE06AC1161}" type="presParOf" srcId="{6776C81E-13CA-41D3-B101-D3D2555F42C8}" destId="{23CC9C17-4E5C-4D2B-BE4A-361E7D5F4DCD}" srcOrd="0" destOrd="0" presId="urn:microsoft.com/office/officeart/2005/8/layout/chevron2"/>
    <dgm:cxn modelId="{69654D62-7520-4DDA-BF2D-BF369FF7B9A7}" type="presParOf" srcId="{6776C81E-13CA-41D3-B101-D3D2555F42C8}" destId="{A65E706D-8B39-42EC-9024-48A7FB8BD053}" srcOrd="1" destOrd="0" presId="urn:microsoft.com/office/officeart/2005/8/layout/chevron2"/>
    <dgm:cxn modelId="{6B1A288F-3C98-443D-AAB5-08643A1912C2}" type="presParOf" srcId="{1910D077-C887-449D-82EE-E165F2C04B62}" destId="{E7E60349-B9F7-4AB5-811A-93B568BCB1D8}" srcOrd="1" destOrd="0" presId="urn:microsoft.com/office/officeart/2005/8/layout/chevron2"/>
    <dgm:cxn modelId="{F588DD14-7938-4858-8C2F-1768B1283818}" type="presParOf" srcId="{1910D077-C887-449D-82EE-E165F2C04B62}" destId="{1E80C1AD-FEDA-4889-A482-EB6400D4EE84}" srcOrd="2" destOrd="0" presId="urn:microsoft.com/office/officeart/2005/8/layout/chevron2"/>
    <dgm:cxn modelId="{81815ADC-9A02-43CB-A5A3-7C8A7EA553CB}" type="presParOf" srcId="{1E80C1AD-FEDA-4889-A482-EB6400D4EE84}" destId="{6CABFF5A-3E55-4182-B2B8-EECE05560E5C}" srcOrd="0" destOrd="0" presId="urn:microsoft.com/office/officeart/2005/8/layout/chevron2"/>
    <dgm:cxn modelId="{4B44C03B-5F47-4954-B70A-EC065BCC15DE}" type="presParOf" srcId="{1E80C1AD-FEDA-4889-A482-EB6400D4EE84}" destId="{066C3A11-9EEC-4F85-9D4A-96B24CE420D2}" srcOrd="1" destOrd="0" presId="urn:microsoft.com/office/officeart/2005/8/layout/chevron2"/>
    <dgm:cxn modelId="{7C9D75FB-DAED-4019-AE82-7E2462FB5635}" type="presParOf" srcId="{1910D077-C887-449D-82EE-E165F2C04B62}" destId="{0AE99FC1-90A3-4EF0-8F40-5D7E68F14FF5}" srcOrd="3" destOrd="0" presId="urn:microsoft.com/office/officeart/2005/8/layout/chevron2"/>
    <dgm:cxn modelId="{F534CC5B-E9C7-49F1-9531-BB81F66AB9E1}" type="presParOf" srcId="{1910D077-C887-449D-82EE-E165F2C04B62}" destId="{2949645D-7F2B-4E3C-B237-E9B7D1BE6C30}" srcOrd="4" destOrd="0" presId="urn:microsoft.com/office/officeart/2005/8/layout/chevron2"/>
    <dgm:cxn modelId="{5DF869DF-243E-4E93-B25F-F0AED9C3367E}" type="presParOf" srcId="{2949645D-7F2B-4E3C-B237-E9B7D1BE6C30}" destId="{1952D5D4-72B9-4F2E-8E00-8AEAEF4A1E7F}" srcOrd="0" destOrd="0" presId="urn:microsoft.com/office/officeart/2005/8/layout/chevron2"/>
    <dgm:cxn modelId="{CA2D9095-209D-4D18-9882-E7116E9F0FBF}" type="presParOf" srcId="{2949645D-7F2B-4E3C-B237-E9B7D1BE6C30}" destId="{B1296D68-563D-4EB8-BB09-26259C8FF09C}" srcOrd="1" destOrd="0" presId="urn:microsoft.com/office/officeart/2005/8/layout/chevron2"/>
    <dgm:cxn modelId="{260A4B7E-8ABF-4DBD-9C9F-573ED15FBDB8}" type="presParOf" srcId="{1910D077-C887-449D-82EE-E165F2C04B62}" destId="{CC138BEE-5082-4ABF-9186-455F44F197F3}" srcOrd="5" destOrd="0" presId="urn:microsoft.com/office/officeart/2005/8/layout/chevron2"/>
    <dgm:cxn modelId="{896F2710-0B67-4A95-A00F-024668756491}" type="presParOf" srcId="{1910D077-C887-449D-82EE-E165F2C04B62}" destId="{E699DD67-1DE9-4EE9-B429-9334BD458DD5}" srcOrd="6" destOrd="0" presId="urn:microsoft.com/office/officeart/2005/8/layout/chevron2"/>
    <dgm:cxn modelId="{19E4E95D-3F38-4CF0-87CC-FD1107C2CDC2}" type="presParOf" srcId="{E699DD67-1DE9-4EE9-B429-9334BD458DD5}" destId="{3027D656-5B33-4C6D-8352-E26C90F3B356}" srcOrd="0" destOrd="0" presId="urn:microsoft.com/office/officeart/2005/8/layout/chevron2"/>
    <dgm:cxn modelId="{C9CFA8EB-A8C2-492D-8C19-381AE92E5DA3}" type="presParOf" srcId="{E699DD67-1DE9-4EE9-B429-9334BD458DD5}" destId="{8E1036F1-F157-4733-9F65-F06F19D7BFAE}" srcOrd="1" destOrd="0" presId="urn:microsoft.com/office/officeart/2005/8/layout/chevron2"/>
    <dgm:cxn modelId="{6DA268A0-20D8-4579-B025-EE81C9D12878}" type="presParOf" srcId="{1910D077-C887-449D-82EE-E165F2C04B62}" destId="{EFE533F3-A85E-4263-9AF5-1EAE9945E63F}" srcOrd="7" destOrd="0" presId="urn:microsoft.com/office/officeart/2005/8/layout/chevron2"/>
    <dgm:cxn modelId="{8378CB68-7C4E-43A6-A1D5-9D3EBDCB246E}" type="presParOf" srcId="{1910D077-C887-449D-82EE-E165F2C04B62}" destId="{BC4258A2-38DA-4111-A74C-E6429D9CD2E5}" srcOrd="8" destOrd="0" presId="urn:microsoft.com/office/officeart/2005/8/layout/chevron2"/>
    <dgm:cxn modelId="{DB4B9975-1EC7-4D7A-98E5-01F5F72BA6EE}" type="presParOf" srcId="{BC4258A2-38DA-4111-A74C-E6429D9CD2E5}" destId="{846B204D-6C48-48FB-AEE5-31DBE4B69E49}" srcOrd="0" destOrd="0" presId="urn:microsoft.com/office/officeart/2005/8/layout/chevron2"/>
    <dgm:cxn modelId="{3F0C1B79-6F31-4670-9807-480C8E6F92CE}" type="presParOf" srcId="{BC4258A2-38DA-4111-A74C-E6429D9CD2E5}" destId="{D8CBB7F1-F63C-4351-B672-F2436C00CC72}" srcOrd="1" destOrd="0" presId="urn:microsoft.com/office/officeart/2005/8/layout/chevron2"/>
    <dgm:cxn modelId="{A67D6D60-9A91-4969-BDC7-20334DF1117E}" type="presParOf" srcId="{1910D077-C887-449D-82EE-E165F2C04B62}" destId="{83F6FAB3-078E-4372-8AF9-0EC37224732E}" srcOrd="9" destOrd="0" presId="urn:microsoft.com/office/officeart/2005/8/layout/chevron2"/>
    <dgm:cxn modelId="{CEDB31D6-047B-4D76-B76A-500C80072DCF}" type="presParOf" srcId="{1910D077-C887-449D-82EE-E165F2C04B62}" destId="{8C126175-1034-4307-A933-62830D5E0D1B}" srcOrd="10" destOrd="0" presId="urn:microsoft.com/office/officeart/2005/8/layout/chevron2"/>
    <dgm:cxn modelId="{61142655-F0B0-455D-AC62-EC257555AC33}" type="presParOf" srcId="{8C126175-1034-4307-A933-62830D5E0D1B}" destId="{35460651-2158-4CD0-AA76-8404659B44D0}" srcOrd="0" destOrd="0" presId="urn:microsoft.com/office/officeart/2005/8/layout/chevron2"/>
    <dgm:cxn modelId="{59211D9B-E3E0-4223-9941-0071197EAB61}" type="presParOf" srcId="{8C126175-1034-4307-A933-62830D5E0D1B}" destId="{2D735874-3BB3-46BD-9029-5730FEDAB6A9}" srcOrd="1" destOrd="0" presId="urn:microsoft.com/office/officeart/2005/8/layout/chevron2"/>
  </dgm:cxnLst>
  <dgm:bg/>
  <dgm:whole/>
  <dgm:extLst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CC222E-F2AF-4DB0-9479-54891D70FB18}">
      <dsp:nvSpPr>
        <dsp:cNvPr id="0" name=""/>
        <dsp:cNvSpPr/>
      </dsp:nvSpPr>
      <dsp:spPr>
        <a:xfrm rot="5400000">
          <a:off x="-85553" y="87252"/>
          <a:ext cx="570354" cy="39924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1</a:t>
          </a:r>
          <a:endParaRPr lang="zh-CN" altLang="en-US" sz="1100" kern="1200"/>
        </a:p>
      </dsp:txBody>
      <dsp:txXfrm rot="5400000">
        <a:off x="-85553" y="87252"/>
        <a:ext cx="570354" cy="399247"/>
      </dsp:txXfrm>
    </dsp:sp>
    <dsp:sp modelId="{B05197A2-4EEB-4268-ABB7-F4DF4A41E978}">
      <dsp:nvSpPr>
        <dsp:cNvPr id="0" name=""/>
        <dsp:cNvSpPr/>
      </dsp:nvSpPr>
      <dsp:spPr>
        <a:xfrm rot="5400000">
          <a:off x="2625738" y="-2226489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登录国家开发银行学生在线服务系统注册个人账户</a:t>
          </a:r>
        </a:p>
      </dsp:txBody>
      <dsp:txXfrm rot="5400000">
        <a:off x="2625738" y="-2226489"/>
        <a:ext cx="370730" cy="4823711"/>
      </dsp:txXfrm>
    </dsp:sp>
    <dsp:sp modelId="{5A046D79-92C7-44F4-ACAF-600AF84FC928}">
      <dsp:nvSpPr>
        <dsp:cNvPr id="0" name=""/>
        <dsp:cNvSpPr/>
      </dsp:nvSpPr>
      <dsp:spPr>
        <a:xfrm rot="5400000">
          <a:off x="-85553" y="552196"/>
          <a:ext cx="570354" cy="399247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2</a:t>
          </a:r>
          <a:endParaRPr lang="zh-CN" altLang="en-US" sz="1100" kern="1200"/>
        </a:p>
      </dsp:txBody>
      <dsp:txXfrm rot="5400000">
        <a:off x="-85553" y="552196"/>
        <a:ext cx="570354" cy="399247"/>
      </dsp:txXfrm>
    </dsp:sp>
    <dsp:sp modelId="{0924E215-6DA4-4E87-A50E-B0074EAD4056}">
      <dsp:nvSpPr>
        <dsp:cNvPr id="0" name=""/>
        <dsp:cNvSpPr/>
      </dsp:nvSpPr>
      <dsp:spPr>
        <a:xfrm rot="5400000">
          <a:off x="2625738" y="-1759846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按照系统要求详细填写本人及家庭信息</a:t>
          </a:r>
        </a:p>
      </dsp:txBody>
      <dsp:txXfrm rot="5400000">
        <a:off x="2625738" y="-1759846"/>
        <a:ext cx="370730" cy="4823711"/>
      </dsp:txXfrm>
    </dsp:sp>
    <dsp:sp modelId="{CC8F1E15-22CB-49A7-A69C-EB8BB3FDCC33}">
      <dsp:nvSpPr>
        <dsp:cNvPr id="0" name=""/>
        <dsp:cNvSpPr/>
      </dsp:nvSpPr>
      <dsp:spPr>
        <a:xfrm rot="5400000">
          <a:off x="-85553" y="1017141"/>
          <a:ext cx="570354" cy="399247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3</a:t>
          </a:r>
          <a:endParaRPr lang="zh-CN" altLang="en-US" sz="1100" kern="1200"/>
        </a:p>
      </dsp:txBody>
      <dsp:txXfrm rot="5400000">
        <a:off x="-85553" y="1017141"/>
        <a:ext cx="570354" cy="399247"/>
      </dsp:txXfrm>
    </dsp:sp>
    <dsp:sp modelId="{E9EAD2C5-3668-444F-B284-DA6080C51228}">
      <dsp:nvSpPr>
        <dsp:cNvPr id="0" name=""/>
        <dsp:cNvSpPr/>
      </dsp:nvSpPr>
      <dsp:spPr>
        <a:xfrm rot="5400000">
          <a:off x="2625738" y="-1294902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在贷款申请页面提交本年度助学贷款申请</a:t>
          </a:r>
        </a:p>
      </dsp:txBody>
      <dsp:txXfrm rot="5400000">
        <a:off x="2625738" y="-1294902"/>
        <a:ext cx="370730" cy="4823711"/>
      </dsp:txXfrm>
    </dsp:sp>
    <dsp:sp modelId="{396DD316-A7A6-4651-8C3A-1E130DDFE241}">
      <dsp:nvSpPr>
        <dsp:cNvPr id="0" name=""/>
        <dsp:cNvSpPr/>
      </dsp:nvSpPr>
      <dsp:spPr>
        <a:xfrm rot="5400000">
          <a:off x="-85553" y="1482085"/>
          <a:ext cx="570354" cy="399247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4</a:t>
          </a:r>
          <a:endParaRPr lang="zh-CN" altLang="en-US" sz="1100" kern="1200"/>
        </a:p>
      </dsp:txBody>
      <dsp:txXfrm rot="5400000">
        <a:off x="-85553" y="1482085"/>
        <a:ext cx="570354" cy="399247"/>
      </dsp:txXfrm>
    </dsp:sp>
    <dsp:sp modelId="{B9F9057F-3BDF-4B92-AA45-0B055806819C}">
      <dsp:nvSpPr>
        <dsp:cNvPr id="0" name=""/>
        <dsp:cNvSpPr/>
      </dsp:nvSpPr>
      <dsp:spPr>
        <a:xfrm rot="5400000">
          <a:off x="2625738" y="-829957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导出申请表格并按照要求开具相关证明材料</a:t>
          </a:r>
        </a:p>
      </dsp:txBody>
      <dsp:txXfrm rot="5400000">
        <a:off x="2625738" y="-829957"/>
        <a:ext cx="370730" cy="4823711"/>
      </dsp:txXfrm>
    </dsp:sp>
    <dsp:sp modelId="{9086A988-0DB7-49E0-B044-07855D88268B}">
      <dsp:nvSpPr>
        <dsp:cNvPr id="0" name=""/>
        <dsp:cNvSpPr/>
      </dsp:nvSpPr>
      <dsp:spPr>
        <a:xfrm rot="5400000">
          <a:off x="-85553" y="1947030"/>
          <a:ext cx="570354" cy="399247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5</a:t>
          </a:r>
          <a:endParaRPr lang="zh-CN" altLang="en-US" sz="1100" kern="1200"/>
        </a:p>
      </dsp:txBody>
      <dsp:txXfrm rot="5400000">
        <a:off x="-85553" y="1947030"/>
        <a:ext cx="570354" cy="399247"/>
      </dsp:txXfrm>
    </dsp:sp>
    <dsp:sp modelId="{C44F1A15-CA22-4887-8EEC-5B11BFC3EB2F}">
      <dsp:nvSpPr>
        <dsp:cNvPr id="0" name=""/>
        <dsp:cNvSpPr/>
      </dsp:nvSpPr>
      <dsp:spPr>
        <a:xfrm rot="5400000">
          <a:off x="2625738" y="-365013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等待院（系）、学院、省资助中心、国家开发银行进行审批，并在学校的统一组织下签订助学贷款借款合同</a:t>
          </a:r>
        </a:p>
      </dsp:txBody>
      <dsp:txXfrm rot="5400000">
        <a:off x="2625738" y="-365013"/>
        <a:ext cx="370730" cy="4823711"/>
      </dsp:txXfrm>
    </dsp:sp>
    <dsp:sp modelId="{07145607-0A38-4789-8607-260A859C9830}">
      <dsp:nvSpPr>
        <dsp:cNvPr id="0" name=""/>
        <dsp:cNvSpPr/>
      </dsp:nvSpPr>
      <dsp:spPr>
        <a:xfrm rot="5400000">
          <a:off x="-85553" y="2411974"/>
          <a:ext cx="570354" cy="399247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6</a:t>
          </a:r>
          <a:endParaRPr lang="zh-CN" altLang="en-US" sz="1100" kern="1200"/>
        </a:p>
      </dsp:txBody>
      <dsp:txXfrm rot="5400000">
        <a:off x="-85553" y="2411974"/>
        <a:ext cx="570354" cy="399247"/>
      </dsp:txXfrm>
    </dsp:sp>
    <dsp:sp modelId="{999204D8-5728-4F54-8B09-14C4349590EA}">
      <dsp:nvSpPr>
        <dsp:cNvPr id="0" name=""/>
        <dsp:cNvSpPr/>
      </dsp:nvSpPr>
      <dsp:spPr>
        <a:xfrm rot="5400000">
          <a:off x="2625738" y="99931"/>
          <a:ext cx="370730" cy="48237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国家开发银行通过助学贷款专用支付宝账户发放贷款</a:t>
          </a:r>
        </a:p>
      </dsp:txBody>
      <dsp:txXfrm rot="5400000">
        <a:off x="2625738" y="99931"/>
        <a:ext cx="370730" cy="482371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CC9C17-4E5C-4D2B-BE4A-361E7D5F4DCD}">
      <dsp:nvSpPr>
        <dsp:cNvPr id="0" name=""/>
        <dsp:cNvSpPr/>
      </dsp:nvSpPr>
      <dsp:spPr>
        <a:xfrm rot="5400000">
          <a:off x="-85149" y="86623"/>
          <a:ext cx="567662" cy="397363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1</a:t>
          </a:r>
          <a:endParaRPr lang="zh-CN" altLang="en-US" sz="1100" kern="1200"/>
        </a:p>
      </dsp:txBody>
      <dsp:txXfrm rot="5400000">
        <a:off x="-85149" y="86623"/>
        <a:ext cx="567662" cy="397363"/>
      </dsp:txXfrm>
    </dsp:sp>
    <dsp:sp modelId="{A65E706D-8B39-42EC-9024-48A7FB8BD053}">
      <dsp:nvSpPr>
        <dsp:cNvPr id="0" name=""/>
        <dsp:cNvSpPr/>
      </dsp:nvSpPr>
      <dsp:spPr>
        <a:xfrm rot="5400000">
          <a:off x="2627204" y="-2228366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登录国家开发银行学生在线服务系统，登录本人账户（一年内至少登录</a:t>
          </a:r>
          <a:r>
            <a:rPr lang="en-US" altLang="zh-CN" sz="1000" kern="1200"/>
            <a:t>2</a:t>
          </a:r>
          <a:r>
            <a:rPr lang="zh-CN" altLang="en-US" sz="1000" kern="1200"/>
            <a:t>次以上并进行个人信息维护）</a:t>
          </a:r>
        </a:p>
      </dsp:txBody>
      <dsp:txXfrm rot="5400000">
        <a:off x="2627204" y="-2228366"/>
        <a:ext cx="368980" cy="4828662"/>
      </dsp:txXfrm>
    </dsp:sp>
    <dsp:sp modelId="{6CABFF5A-3E55-4182-B2B8-EECE05560E5C}">
      <dsp:nvSpPr>
        <dsp:cNvPr id="0" name=""/>
        <dsp:cNvSpPr/>
      </dsp:nvSpPr>
      <dsp:spPr>
        <a:xfrm rot="5400000">
          <a:off x="-85149" y="548745"/>
          <a:ext cx="567662" cy="397363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2</a:t>
          </a:r>
          <a:endParaRPr lang="zh-CN" altLang="en-US" sz="1100" kern="1200"/>
        </a:p>
      </dsp:txBody>
      <dsp:txXfrm rot="5400000">
        <a:off x="-85149" y="548745"/>
        <a:ext cx="567662" cy="397363"/>
      </dsp:txXfrm>
    </dsp:sp>
    <dsp:sp modelId="{066C3A11-9EEC-4F85-9D4A-96B24CE420D2}">
      <dsp:nvSpPr>
        <dsp:cNvPr id="0" name=""/>
        <dsp:cNvSpPr/>
      </dsp:nvSpPr>
      <dsp:spPr>
        <a:xfrm rot="5400000">
          <a:off x="2627204" y="-1766244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在贷款申请页面填写至少</a:t>
          </a:r>
          <a:r>
            <a:rPr lang="en-US" altLang="zh-CN" sz="1000" kern="1200"/>
            <a:t>200</a:t>
          </a:r>
          <a:r>
            <a:rPr lang="zh-CN" altLang="en-US" sz="1000" kern="1200"/>
            <a:t>字的续贷声明</a:t>
          </a:r>
        </a:p>
      </dsp:txBody>
      <dsp:txXfrm rot="5400000">
        <a:off x="2627204" y="-1766244"/>
        <a:ext cx="368980" cy="4828662"/>
      </dsp:txXfrm>
    </dsp:sp>
    <dsp:sp modelId="{1952D5D4-72B9-4F2E-8E00-8AEAEF4A1E7F}">
      <dsp:nvSpPr>
        <dsp:cNvPr id="0" name=""/>
        <dsp:cNvSpPr/>
      </dsp:nvSpPr>
      <dsp:spPr>
        <a:xfrm rot="5400000">
          <a:off x="-85149" y="1010868"/>
          <a:ext cx="567662" cy="397363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3</a:t>
          </a:r>
          <a:endParaRPr lang="zh-CN" altLang="en-US" sz="1100" kern="1200"/>
        </a:p>
      </dsp:txBody>
      <dsp:txXfrm rot="5400000">
        <a:off x="-85149" y="1010868"/>
        <a:ext cx="567662" cy="397363"/>
      </dsp:txXfrm>
    </dsp:sp>
    <dsp:sp modelId="{B1296D68-563D-4EB8-BB09-26259C8FF09C}">
      <dsp:nvSpPr>
        <dsp:cNvPr id="0" name=""/>
        <dsp:cNvSpPr/>
      </dsp:nvSpPr>
      <dsp:spPr>
        <a:xfrm rot="5400000">
          <a:off x="2627204" y="-1304121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提交本年度助学贷款申请</a:t>
          </a:r>
        </a:p>
      </dsp:txBody>
      <dsp:txXfrm rot="5400000">
        <a:off x="2627204" y="-1304121"/>
        <a:ext cx="368980" cy="4828662"/>
      </dsp:txXfrm>
    </dsp:sp>
    <dsp:sp modelId="{3027D656-5B33-4C6D-8352-E26C90F3B356}">
      <dsp:nvSpPr>
        <dsp:cNvPr id="0" name=""/>
        <dsp:cNvSpPr/>
      </dsp:nvSpPr>
      <dsp:spPr>
        <a:xfrm rot="5400000">
          <a:off x="-85149" y="1472990"/>
          <a:ext cx="567662" cy="397363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4</a:t>
          </a:r>
          <a:endParaRPr lang="zh-CN" altLang="en-US" sz="1100" kern="1200"/>
        </a:p>
      </dsp:txBody>
      <dsp:txXfrm rot="5400000">
        <a:off x="-85149" y="1472990"/>
        <a:ext cx="567662" cy="397363"/>
      </dsp:txXfrm>
    </dsp:sp>
    <dsp:sp modelId="{8E1036F1-F157-4733-9F65-F06F19D7BFAE}">
      <dsp:nvSpPr>
        <dsp:cNvPr id="0" name=""/>
        <dsp:cNvSpPr/>
      </dsp:nvSpPr>
      <dsp:spPr>
        <a:xfrm rot="5400000">
          <a:off x="2627204" y="-841999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导出申请表格（续贷学生不需再开具证明及提供相关证件复印件）</a:t>
          </a:r>
        </a:p>
      </dsp:txBody>
      <dsp:txXfrm rot="5400000">
        <a:off x="2627204" y="-841999"/>
        <a:ext cx="368980" cy="4828662"/>
      </dsp:txXfrm>
    </dsp:sp>
    <dsp:sp modelId="{846B204D-6C48-48FB-AEE5-31DBE4B69E49}">
      <dsp:nvSpPr>
        <dsp:cNvPr id="0" name=""/>
        <dsp:cNvSpPr/>
      </dsp:nvSpPr>
      <dsp:spPr>
        <a:xfrm rot="5400000">
          <a:off x="-85149" y="1935113"/>
          <a:ext cx="567662" cy="397363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5</a:t>
          </a:r>
          <a:endParaRPr lang="zh-CN" altLang="en-US" sz="1100" kern="1200"/>
        </a:p>
      </dsp:txBody>
      <dsp:txXfrm rot="5400000">
        <a:off x="-85149" y="1935113"/>
        <a:ext cx="567662" cy="397363"/>
      </dsp:txXfrm>
    </dsp:sp>
    <dsp:sp modelId="{D8CBB7F1-F63C-4351-B672-F2436C00CC72}">
      <dsp:nvSpPr>
        <dsp:cNvPr id="0" name=""/>
        <dsp:cNvSpPr/>
      </dsp:nvSpPr>
      <dsp:spPr>
        <a:xfrm rot="5400000">
          <a:off x="2627204" y="-379876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等待院（系）、学院、省资助中心、国家开发银行进行审批，并在学校的统一组织下签订助学贷款借款合同</a:t>
          </a:r>
        </a:p>
      </dsp:txBody>
      <dsp:txXfrm rot="5400000">
        <a:off x="2627204" y="-379876"/>
        <a:ext cx="368980" cy="4828662"/>
      </dsp:txXfrm>
    </dsp:sp>
    <dsp:sp modelId="{35460651-2158-4CD0-AA76-8404659B44D0}">
      <dsp:nvSpPr>
        <dsp:cNvPr id="0" name=""/>
        <dsp:cNvSpPr/>
      </dsp:nvSpPr>
      <dsp:spPr>
        <a:xfrm rot="5400000">
          <a:off x="-85149" y="2397235"/>
          <a:ext cx="567662" cy="397363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6</a:t>
          </a:r>
          <a:endParaRPr lang="zh-CN" altLang="en-US" sz="1100" kern="1200"/>
        </a:p>
      </dsp:txBody>
      <dsp:txXfrm rot="5400000">
        <a:off x="-85149" y="2397235"/>
        <a:ext cx="567662" cy="397363"/>
      </dsp:txXfrm>
    </dsp:sp>
    <dsp:sp modelId="{2D735874-3BB3-46BD-9029-5730FEDAB6A9}">
      <dsp:nvSpPr>
        <dsp:cNvPr id="0" name=""/>
        <dsp:cNvSpPr/>
      </dsp:nvSpPr>
      <dsp:spPr>
        <a:xfrm rot="5400000">
          <a:off x="2627204" y="82245"/>
          <a:ext cx="368980" cy="48286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kern="1200"/>
            <a:t>国家开发银行通过助学贷款专用支付宝账户发放贷款</a:t>
          </a:r>
        </a:p>
      </dsp:txBody>
      <dsp:txXfrm rot="5400000">
        <a:off x="2627204" y="82245"/>
        <a:ext cx="368980" cy="4828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3711-9E93-4FB6-B1F6-46C4B0E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280</Words>
  <Characters>1598</Characters>
  <Application>Microsoft Office Word</Application>
  <DocSecurity>0</DocSecurity>
  <Lines>13</Lines>
  <Paragraphs>3</Paragraphs>
  <ScaleCrop>false</ScaleCrop>
  <Company>china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dcterms:created xsi:type="dcterms:W3CDTF">2016-04-13T00:45:00Z</dcterms:created>
  <dcterms:modified xsi:type="dcterms:W3CDTF">2018-06-05T01:53:00Z</dcterms:modified>
</cp:coreProperties>
</file>