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河南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师范大学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第一届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丰翼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”成长训练营申请表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-359" w:leftChars="-171" w:right="-334" w:rightChars="-159" w:firstLine="236" w:firstLineChars="98"/>
        <w:textAlignment w:val="auto"/>
        <w:outlineLvl w:val="9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lang w:eastAsia="zh-CN"/>
        </w:rPr>
        <w:t xml:space="preserve">学院: </w:t>
      </w:r>
      <w:r>
        <w:rPr>
          <w:rFonts w:hint="eastAsia" w:ascii="宋体" w:hAnsi="宋体" w:eastAsia="宋体" w:cs="宋体"/>
          <w:b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lang w:eastAsia="zh-CN"/>
        </w:rPr>
        <w:t>年级：</w:t>
      </w:r>
      <w:r>
        <w:rPr>
          <w:rFonts w:hint="eastAsia" w:ascii="宋体" w:hAnsi="宋体" w:eastAsia="宋体" w:cs="宋体"/>
          <w:b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lang w:eastAsia="zh-CN"/>
        </w:rPr>
        <w:t>专业：</w:t>
      </w:r>
      <w:r>
        <w:rPr>
          <w:rFonts w:hint="eastAsia" w:ascii="宋体" w:hAnsi="宋体" w:eastAsia="宋体" w:cs="宋体"/>
          <w:b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/>
          <w:sz w:val="24"/>
          <w:lang w:eastAsia="zh-CN"/>
        </w:rPr>
        <w:t xml:space="preserve"> 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859"/>
        <w:gridCol w:w="1466"/>
        <w:gridCol w:w="1080"/>
        <w:gridCol w:w="998"/>
        <w:gridCol w:w="1065"/>
        <w:gridCol w:w="1320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  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族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貌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 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上一学年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排名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名次）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（专业总人数）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（专业排名）%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上学年获奖受助情况</w:t>
            </w:r>
          </w:p>
        </w:tc>
        <w:tc>
          <w:tcPr>
            <w:tcW w:w="4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家庭所在地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（省、市、县、村）</w:t>
            </w:r>
          </w:p>
        </w:tc>
        <w:tc>
          <w:tcPr>
            <w:tcW w:w="6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申请理由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）可另附页</w:t>
            </w:r>
          </w:p>
        </w:tc>
        <w:tc>
          <w:tcPr>
            <w:tcW w:w="8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辅导员签字：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（学院公章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学生处意见</w:t>
            </w:r>
          </w:p>
        </w:tc>
        <w:tc>
          <w:tcPr>
            <w:tcW w:w="8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（学生处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备注：本表一式</w:t>
      </w:r>
      <w:r>
        <w:rPr>
          <w:rFonts w:hint="eastAsia" w:ascii="仿宋_GB2312" w:eastAsia="仿宋_GB2312"/>
          <w:sz w:val="21"/>
          <w:szCs w:val="21"/>
          <w:lang w:eastAsia="zh-CN"/>
        </w:rPr>
        <w:t>一</w:t>
      </w:r>
      <w:r>
        <w:rPr>
          <w:rFonts w:hint="eastAsia" w:ascii="仿宋_GB2312" w:eastAsia="仿宋_GB2312"/>
          <w:sz w:val="21"/>
          <w:szCs w:val="21"/>
        </w:rPr>
        <w:t>份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7D"/>
    <w:rsid w:val="000E05C7"/>
    <w:rsid w:val="00243A99"/>
    <w:rsid w:val="0042412C"/>
    <w:rsid w:val="004F0E3C"/>
    <w:rsid w:val="00582D7C"/>
    <w:rsid w:val="00595C43"/>
    <w:rsid w:val="005A62F0"/>
    <w:rsid w:val="005B7CCE"/>
    <w:rsid w:val="0065754A"/>
    <w:rsid w:val="00770396"/>
    <w:rsid w:val="00774AAD"/>
    <w:rsid w:val="007C32D1"/>
    <w:rsid w:val="008F4AEB"/>
    <w:rsid w:val="00B14C10"/>
    <w:rsid w:val="00BF3EEF"/>
    <w:rsid w:val="00C5369F"/>
    <w:rsid w:val="00C70C7D"/>
    <w:rsid w:val="00CA3B18"/>
    <w:rsid w:val="00D15E0A"/>
    <w:rsid w:val="00DD5320"/>
    <w:rsid w:val="00E77F29"/>
    <w:rsid w:val="00F244C4"/>
    <w:rsid w:val="00F36393"/>
    <w:rsid w:val="00F41544"/>
    <w:rsid w:val="018E7E5E"/>
    <w:rsid w:val="01E6697D"/>
    <w:rsid w:val="02104B81"/>
    <w:rsid w:val="03D10A8B"/>
    <w:rsid w:val="0433733D"/>
    <w:rsid w:val="046D3B85"/>
    <w:rsid w:val="06A039ED"/>
    <w:rsid w:val="0A8A4EB5"/>
    <w:rsid w:val="0E662424"/>
    <w:rsid w:val="109A30BF"/>
    <w:rsid w:val="119C5182"/>
    <w:rsid w:val="14B94375"/>
    <w:rsid w:val="155B77EA"/>
    <w:rsid w:val="16231126"/>
    <w:rsid w:val="1A2645D4"/>
    <w:rsid w:val="1B5A6C1F"/>
    <w:rsid w:val="1BBA6D2D"/>
    <w:rsid w:val="1DC36DCC"/>
    <w:rsid w:val="208E16BC"/>
    <w:rsid w:val="212349FA"/>
    <w:rsid w:val="22EB1EC1"/>
    <w:rsid w:val="241A1561"/>
    <w:rsid w:val="26054FBD"/>
    <w:rsid w:val="262D2DBC"/>
    <w:rsid w:val="272E680E"/>
    <w:rsid w:val="27865401"/>
    <w:rsid w:val="27A87B5F"/>
    <w:rsid w:val="28923B47"/>
    <w:rsid w:val="28AF6CA7"/>
    <w:rsid w:val="2A042338"/>
    <w:rsid w:val="2B3B3C30"/>
    <w:rsid w:val="2E5F0790"/>
    <w:rsid w:val="2EDA18D4"/>
    <w:rsid w:val="31E94008"/>
    <w:rsid w:val="345D304E"/>
    <w:rsid w:val="381F3974"/>
    <w:rsid w:val="386A6A49"/>
    <w:rsid w:val="38A75869"/>
    <w:rsid w:val="38B37702"/>
    <w:rsid w:val="3A52438A"/>
    <w:rsid w:val="3C0112DC"/>
    <w:rsid w:val="3DDE7FAC"/>
    <w:rsid w:val="3E110657"/>
    <w:rsid w:val="3E694D6E"/>
    <w:rsid w:val="3EDF040A"/>
    <w:rsid w:val="3F494E02"/>
    <w:rsid w:val="42484986"/>
    <w:rsid w:val="45B5621F"/>
    <w:rsid w:val="47480320"/>
    <w:rsid w:val="48353FBE"/>
    <w:rsid w:val="49D36649"/>
    <w:rsid w:val="4C93589E"/>
    <w:rsid w:val="4CF21694"/>
    <w:rsid w:val="50DE55F4"/>
    <w:rsid w:val="512D1AD8"/>
    <w:rsid w:val="51EB5170"/>
    <w:rsid w:val="52A5173E"/>
    <w:rsid w:val="52C86994"/>
    <w:rsid w:val="54D04CD3"/>
    <w:rsid w:val="55610B98"/>
    <w:rsid w:val="56F501E3"/>
    <w:rsid w:val="587B6E69"/>
    <w:rsid w:val="5887505B"/>
    <w:rsid w:val="59A04883"/>
    <w:rsid w:val="5B4B6BFD"/>
    <w:rsid w:val="5D203C42"/>
    <w:rsid w:val="5D3C63D7"/>
    <w:rsid w:val="606B68B0"/>
    <w:rsid w:val="622A5BD0"/>
    <w:rsid w:val="633E778D"/>
    <w:rsid w:val="63AC1B52"/>
    <w:rsid w:val="64E0160B"/>
    <w:rsid w:val="66EC716C"/>
    <w:rsid w:val="67CD2CDF"/>
    <w:rsid w:val="6CC36906"/>
    <w:rsid w:val="6CD0091B"/>
    <w:rsid w:val="6EE427D6"/>
    <w:rsid w:val="6FAF1ECF"/>
    <w:rsid w:val="6FC63A22"/>
    <w:rsid w:val="703B5E0A"/>
    <w:rsid w:val="70C1517B"/>
    <w:rsid w:val="720B6211"/>
    <w:rsid w:val="73220B61"/>
    <w:rsid w:val="74226373"/>
    <w:rsid w:val="74B23980"/>
    <w:rsid w:val="763E0194"/>
    <w:rsid w:val="7A94415D"/>
    <w:rsid w:val="7C625C9C"/>
    <w:rsid w:val="7C74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eastAsia="宋体" w:cs="宋体"/>
      <w:kern w:val="0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354</Words>
  <Characters>2021</Characters>
  <Lines>16</Lines>
  <Paragraphs>4</Paragraphs>
  <TotalTime>7</TotalTime>
  <ScaleCrop>false</ScaleCrop>
  <LinksUpToDate>false</LinksUpToDate>
  <CharactersWithSpaces>2371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2016-10-21T00:30:00Z</dcterms:created>
  <dc:creator>NTKO</dc:creator>
  <cp:lastModifiedBy>鲍伟娜</cp:lastModifiedBy>
  <cp:lastPrinted>2017-11-08T01:41:00Z</cp:lastPrinted>
  <dcterms:modified xsi:type="dcterms:W3CDTF">2020-12-01T07:24:15Z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