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9A" w:rsidRPr="001F08BE" w:rsidRDefault="002D389A" w:rsidP="00B0241E">
      <w:pPr>
        <w:jc w:val="center"/>
        <w:rPr>
          <w:sz w:val="32"/>
          <w:szCs w:val="32"/>
        </w:rPr>
      </w:pPr>
      <w:r w:rsidRPr="001F08BE">
        <w:rPr>
          <w:rFonts w:hint="eastAsia"/>
          <w:sz w:val="32"/>
          <w:szCs w:val="32"/>
        </w:rPr>
        <w:t>河南师范大学</w:t>
      </w:r>
      <w:r w:rsidR="000302FE">
        <w:rPr>
          <w:rFonts w:hint="eastAsia"/>
          <w:sz w:val="32"/>
          <w:szCs w:val="32"/>
        </w:rPr>
        <w:t>水产学院实验</w:t>
      </w:r>
      <w:r w:rsidRPr="001F08BE">
        <w:rPr>
          <w:rFonts w:hint="eastAsia"/>
          <w:sz w:val="32"/>
          <w:szCs w:val="32"/>
        </w:rPr>
        <w:t>课程表</w:t>
      </w:r>
    </w:p>
    <w:p w:rsidR="002C5F53" w:rsidRDefault="00B0241E" w:rsidP="002C5F53">
      <w:pPr>
        <w:ind w:leftChars="-270" w:left="-567"/>
        <w:jc w:val="center"/>
        <w:rPr>
          <w:strike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2D389A" w:rsidRPr="001F08BE">
        <w:rPr>
          <w:rFonts w:hint="eastAsia"/>
          <w:sz w:val="32"/>
          <w:szCs w:val="32"/>
        </w:rPr>
        <w:t>201</w:t>
      </w:r>
      <w:r w:rsidR="000D5B16">
        <w:rPr>
          <w:rFonts w:hint="eastAsia"/>
          <w:sz w:val="32"/>
          <w:szCs w:val="32"/>
        </w:rPr>
        <w:t>3</w:t>
      </w:r>
      <w:r w:rsidR="002D389A" w:rsidRPr="001F08BE">
        <w:rPr>
          <w:rFonts w:hint="eastAsia"/>
          <w:sz w:val="32"/>
          <w:szCs w:val="32"/>
        </w:rPr>
        <w:t>-201</w:t>
      </w:r>
      <w:r w:rsidR="000D5B16">
        <w:rPr>
          <w:rFonts w:hint="eastAsia"/>
          <w:sz w:val="32"/>
          <w:szCs w:val="32"/>
        </w:rPr>
        <w:t>4</w:t>
      </w:r>
      <w:r w:rsidR="002D389A" w:rsidRPr="001F08BE">
        <w:rPr>
          <w:rFonts w:hint="eastAsia"/>
          <w:sz w:val="32"/>
          <w:szCs w:val="32"/>
        </w:rPr>
        <w:t>学年度第</w:t>
      </w:r>
      <w:r w:rsidR="000219B3">
        <w:rPr>
          <w:rFonts w:hint="eastAsia"/>
          <w:sz w:val="32"/>
          <w:szCs w:val="32"/>
        </w:rPr>
        <w:t>二</w:t>
      </w:r>
      <w:r w:rsidR="002D389A" w:rsidRPr="001F08BE">
        <w:rPr>
          <w:rFonts w:hint="eastAsia"/>
          <w:sz w:val="32"/>
          <w:szCs w:val="32"/>
        </w:rPr>
        <w:t>学期</w:t>
      </w:r>
    </w:p>
    <w:p w:rsidR="002D389A" w:rsidRPr="002C5F53" w:rsidRDefault="002D389A" w:rsidP="00D31963">
      <w:pPr>
        <w:ind w:leftChars="-270" w:left="-567" w:firstLineChars="150" w:firstLine="420"/>
        <w:rPr>
          <w:strike/>
          <w:sz w:val="32"/>
          <w:szCs w:val="32"/>
        </w:rPr>
      </w:pPr>
      <w:r w:rsidRPr="001F08BE">
        <w:rPr>
          <w:rFonts w:ascii="ˎ̥" w:hAnsi="ˎ̥" w:cs="宋体"/>
          <w:kern w:val="0"/>
          <w:sz w:val="28"/>
          <w:szCs w:val="28"/>
        </w:rPr>
        <w:t>年级：</w:t>
      </w:r>
      <w:r w:rsidRPr="001F08BE">
        <w:rPr>
          <w:rFonts w:ascii="ˎ̥" w:hAnsi="ˎ̥" w:cs="宋体"/>
          <w:kern w:val="0"/>
          <w:sz w:val="28"/>
          <w:szCs w:val="28"/>
        </w:rPr>
        <w:t>20</w:t>
      </w:r>
      <w:r w:rsidRPr="001F08BE">
        <w:rPr>
          <w:rFonts w:ascii="ˎ̥" w:hAnsi="ˎ̥" w:cs="宋体" w:hint="eastAsia"/>
          <w:kern w:val="0"/>
          <w:sz w:val="28"/>
          <w:szCs w:val="28"/>
        </w:rPr>
        <w:t>1</w:t>
      </w:r>
      <w:r w:rsidR="000D5B16">
        <w:rPr>
          <w:rFonts w:ascii="ˎ̥" w:hAnsi="ˎ̥" w:cs="宋体" w:hint="eastAsia"/>
          <w:kern w:val="0"/>
          <w:sz w:val="28"/>
          <w:szCs w:val="28"/>
        </w:rPr>
        <w:t>3</w:t>
      </w:r>
      <w:r w:rsidRPr="001F08BE">
        <w:rPr>
          <w:rFonts w:ascii="ˎ̥" w:hAnsi="ˎ̥" w:cs="宋体" w:hint="eastAsia"/>
          <w:kern w:val="0"/>
          <w:sz w:val="28"/>
          <w:szCs w:val="28"/>
        </w:rPr>
        <w:t xml:space="preserve"> </w:t>
      </w:r>
      <w:r w:rsidRPr="001F08BE">
        <w:rPr>
          <w:rFonts w:ascii="ˎ̥" w:hAnsi="ˎ̥" w:cs="宋体"/>
          <w:kern w:val="0"/>
          <w:sz w:val="28"/>
          <w:szCs w:val="28"/>
        </w:rPr>
        <w:t>专业：</w:t>
      </w:r>
      <w:r w:rsidRPr="001F08BE">
        <w:rPr>
          <w:rFonts w:ascii="ˎ̥" w:hAnsi="ˎ̥" w:cs="宋体" w:hint="eastAsia"/>
          <w:kern w:val="0"/>
          <w:sz w:val="28"/>
          <w:szCs w:val="28"/>
        </w:rPr>
        <w:t>水产</w:t>
      </w:r>
      <w:r w:rsidR="000D5B16">
        <w:rPr>
          <w:rFonts w:ascii="ˎ̥" w:hAnsi="ˎ̥" w:cs="宋体" w:hint="eastAsia"/>
          <w:kern w:val="0"/>
          <w:sz w:val="28"/>
          <w:szCs w:val="28"/>
        </w:rPr>
        <w:t>1</w:t>
      </w:r>
      <w:r w:rsidR="00E046FA">
        <w:rPr>
          <w:rFonts w:ascii="ˎ̥" w:hAnsi="ˎ̥" w:cs="宋体" w:hint="eastAsia"/>
          <w:kern w:val="0"/>
          <w:sz w:val="28"/>
          <w:szCs w:val="28"/>
        </w:rPr>
        <w:t>0</w:t>
      </w:r>
      <w:r w:rsidR="000219B3">
        <w:rPr>
          <w:rFonts w:ascii="ˎ̥" w:hAnsi="ˎ̥" w:cs="宋体" w:hint="eastAsia"/>
          <w:kern w:val="0"/>
          <w:sz w:val="28"/>
          <w:szCs w:val="28"/>
        </w:rPr>
        <w:t>5</w:t>
      </w:r>
      <w:r w:rsidR="000302FE">
        <w:rPr>
          <w:rFonts w:ascii="ˎ̥" w:hAnsi="ˎ̥" w:cs="宋体" w:hint="eastAsia"/>
          <w:kern w:val="0"/>
          <w:sz w:val="28"/>
          <w:szCs w:val="28"/>
        </w:rPr>
        <w:t>人</w:t>
      </w:r>
      <w:r w:rsidR="000302FE" w:rsidRPr="001F08BE">
        <w:rPr>
          <w:rFonts w:hint="eastAsia"/>
          <w:sz w:val="32"/>
          <w:szCs w:val="32"/>
        </w:rPr>
        <w:t xml:space="preserve"> </w:t>
      </w:r>
    </w:p>
    <w:tbl>
      <w:tblPr>
        <w:tblW w:w="5058" w:type="pct"/>
        <w:jc w:val="center"/>
        <w:tblCellSpacing w:w="0" w:type="dxa"/>
        <w:tblInd w:w="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585"/>
        <w:gridCol w:w="1506"/>
        <w:gridCol w:w="1560"/>
        <w:gridCol w:w="1560"/>
        <w:gridCol w:w="1560"/>
        <w:gridCol w:w="1554"/>
        <w:gridCol w:w="2279"/>
        <w:gridCol w:w="2263"/>
      </w:tblGrid>
      <w:tr w:rsidR="002C5F53" w:rsidRPr="008A3ABB" w:rsidTr="008E1895">
        <w:trPr>
          <w:trHeight w:val="909"/>
          <w:tblCellSpacing w:w="0" w:type="dxa"/>
          <w:jc w:val="center"/>
        </w:trPr>
        <w:tc>
          <w:tcPr>
            <w:tcW w:w="425" w:type="pct"/>
            <w:gridSpan w:val="2"/>
            <w:vAlign w:val="center"/>
          </w:tcPr>
          <w:p w:rsidR="002C5F53" w:rsidRPr="001F08BE" w:rsidRDefault="002C5F53" w:rsidP="00FE39AF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6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5F53" w:rsidRPr="001F08BE" w:rsidRDefault="002C5F53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星期一</w:t>
            </w: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5F53" w:rsidRPr="001F08BE" w:rsidRDefault="002C5F53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星期二</w:t>
            </w: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5F53" w:rsidRPr="001F08BE" w:rsidRDefault="002C5F53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星期三</w:t>
            </w: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5F53" w:rsidRPr="001F08BE" w:rsidRDefault="002C5F53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星期四</w:t>
            </w:r>
          </w:p>
        </w:tc>
        <w:tc>
          <w:tcPr>
            <w:tcW w:w="579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5F53" w:rsidRPr="001F08BE" w:rsidRDefault="002C5F53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星期五</w:t>
            </w:r>
          </w:p>
        </w:tc>
        <w:tc>
          <w:tcPr>
            <w:tcW w:w="849" w:type="pct"/>
            <w:vAlign w:val="center"/>
          </w:tcPr>
          <w:p w:rsidR="002C5F53" w:rsidRPr="001F08BE" w:rsidRDefault="002C5F53" w:rsidP="002C5F53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</w:t>
            </w:r>
            <w:r>
              <w:rPr>
                <w:rFonts w:ascii="ˎ̥" w:hAnsi="ˎ̥" w:cs="宋体" w:hint="eastAsia"/>
                <w:kern w:val="0"/>
                <w:szCs w:val="21"/>
              </w:rPr>
              <w:t>六</w:t>
            </w:r>
          </w:p>
        </w:tc>
        <w:tc>
          <w:tcPr>
            <w:tcW w:w="843" w:type="pct"/>
            <w:vAlign w:val="center"/>
          </w:tcPr>
          <w:p w:rsidR="002C5F53" w:rsidRPr="001F08BE" w:rsidRDefault="002C5F53" w:rsidP="002C5F53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</w:t>
            </w:r>
            <w:r>
              <w:rPr>
                <w:rFonts w:ascii="ˎ̥" w:hAnsi="ˎ̥" w:cs="宋体" w:hint="eastAsia"/>
                <w:kern w:val="0"/>
                <w:szCs w:val="21"/>
              </w:rPr>
              <w:t>日</w:t>
            </w:r>
          </w:p>
        </w:tc>
      </w:tr>
      <w:tr w:rsidR="00282D81" w:rsidRPr="001F08BE" w:rsidTr="007A5C74">
        <w:trPr>
          <w:trHeight w:val="847"/>
          <w:tblCellSpacing w:w="0" w:type="dxa"/>
          <w:jc w:val="center"/>
        </w:trPr>
        <w:tc>
          <w:tcPr>
            <w:tcW w:w="207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1F08BE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bookmarkStart w:id="0" w:name="_GoBack" w:colFirst="1" w:colLast="1"/>
            <w:r w:rsidRPr="001F08BE">
              <w:rPr>
                <w:rFonts w:ascii="ˎ̥" w:hAnsi="ˎ̥" w:cs="宋体"/>
                <w:kern w:val="0"/>
                <w:szCs w:val="21"/>
              </w:rPr>
              <w:t>上</w:t>
            </w:r>
            <w:r w:rsidRPr="001F08BE">
              <w:rPr>
                <w:rFonts w:ascii="ˎ̥" w:hAnsi="ˎ̥" w:cs="宋体"/>
                <w:kern w:val="0"/>
                <w:szCs w:val="21"/>
              </w:rPr>
              <w:br/>
            </w:r>
            <w:r w:rsidRPr="001F08BE">
              <w:rPr>
                <w:rFonts w:ascii="ˎ̥" w:hAnsi="ˎ̥" w:cs="宋体"/>
                <w:kern w:val="0"/>
                <w:szCs w:val="21"/>
              </w:rPr>
              <w:t>午</w:t>
            </w:r>
          </w:p>
        </w:tc>
        <w:tc>
          <w:tcPr>
            <w:tcW w:w="21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5750C3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 w:rsidRPr="005750C3">
              <w:rPr>
                <w:rFonts w:ascii="ˎ̥" w:hAnsi="ˎ̥" w:cs="宋体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56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A059F0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A059F0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A059F0" w:rsidRDefault="00436C0D" w:rsidP="00436C0D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鱼类学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41-60</w:t>
            </w: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A059F0" w:rsidRDefault="00282D81" w:rsidP="00033047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鱼类学</w:t>
            </w:r>
            <w:r w:rsidR="00033047" w:rsidRPr="00A059F0">
              <w:rPr>
                <w:rFonts w:ascii="ˎ̥" w:hAnsi="ˎ̥" w:cs="宋体" w:hint="eastAsia"/>
                <w:kern w:val="0"/>
                <w:szCs w:val="21"/>
              </w:rPr>
              <w:t>81-100</w:t>
            </w:r>
          </w:p>
        </w:tc>
        <w:tc>
          <w:tcPr>
            <w:tcW w:w="579" w:type="pct"/>
            <w:vAlign w:val="center"/>
          </w:tcPr>
          <w:p w:rsidR="00282D81" w:rsidRPr="00A059F0" w:rsidRDefault="00282D81" w:rsidP="00033047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鱼类学</w:t>
            </w:r>
            <w:r w:rsidR="00033047" w:rsidRPr="00A059F0">
              <w:rPr>
                <w:rFonts w:ascii="ˎ̥" w:hAnsi="ˎ̥" w:cs="宋体" w:hint="eastAsia"/>
                <w:kern w:val="0"/>
                <w:szCs w:val="21"/>
              </w:rPr>
              <w:t>101-105</w:t>
            </w:r>
          </w:p>
        </w:tc>
        <w:tc>
          <w:tcPr>
            <w:tcW w:w="849" w:type="pct"/>
            <w:vMerge w:val="restart"/>
            <w:vAlign w:val="center"/>
          </w:tcPr>
          <w:p w:rsidR="00282D81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养殖水环境化学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1-2</w:t>
            </w:r>
            <w:r>
              <w:rPr>
                <w:rFonts w:ascii="ˎ̥" w:hAnsi="ˎ̥" w:cs="宋体" w:hint="eastAsia"/>
                <w:kern w:val="0"/>
                <w:szCs w:val="21"/>
              </w:rPr>
              <w:t>1</w:t>
            </w:r>
          </w:p>
          <w:p w:rsidR="00282D81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化学南楼</w:t>
            </w:r>
            <w:r>
              <w:rPr>
                <w:rFonts w:hint="eastAsia"/>
              </w:rPr>
              <w:t>417</w:t>
            </w:r>
          </w:p>
          <w:p w:rsidR="00282D81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养殖水环境化学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2</w:t>
            </w:r>
            <w:r>
              <w:rPr>
                <w:rFonts w:ascii="ˎ̥" w:hAnsi="ˎ̥" w:cs="宋体" w:hint="eastAsia"/>
                <w:kern w:val="0"/>
                <w:szCs w:val="21"/>
              </w:rPr>
              <w:t>2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-4</w:t>
            </w:r>
            <w:r>
              <w:rPr>
                <w:rFonts w:ascii="ˎ̥" w:hAnsi="ˎ̥" w:cs="宋体" w:hint="eastAsia"/>
                <w:kern w:val="0"/>
                <w:szCs w:val="21"/>
              </w:rPr>
              <w:t>2</w:t>
            </w:r>
          </w:p>
          <w:p w:rsidR="007A5C74" w:rsidRPr="007A5C74" w:rsidRDefault="00282D81" w:rsidP="00282D81">
            <w:pPr>
              <w:widowControl/>
              <w:wordWrap w:val="0"/>
            </w:pPr>
            <w:r>
              <w:rPr>
                <w:rFonts w:hint="eastAsia"/>
              </w:rPr>
              <w:t>化学南楼</w:t>
            </w:r>
            <w:r>
              <w:rPr>
                <w:rFonts w:hint="eastAsia"/>
              </w:rPr>
              <w:t>421</w:t>
            </w:r>
          </w:p>
        </w:tc>
        <w:tc>
          <w:tcPr>
            <w:tcW w:w="843" w:type="pct"/>
            <w:vMerge w:val="restart"/>
            <w:vAlign w:val="center"/>
          </w:tcPr>
          <w:p w:rsidR="00282D81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养殖水环境化学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4</w:t>
            </w:r>
            <w:r>
              <w:rPr>
                <w:rFonts w:ascii="ˎ̥" w:hAnsi="ˎ̥" w:cs="宋体" w:hint="eastAsia"/>
                <w:kern w:val="0"/>
                <w:szCs w:val="21"/>
              </w:rPr>
              <w:t>3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-6</w:t>
            </w:r>
            <w:r>
              <w:rPr>
                <w:rFonts w:ascii="ˎ̥" w:hAnsi="ˎ̥" w:cs="宋体" w:hint="eastAsia"/>
                <w:kern w:val="0"/>
                <w:szCs w:val="21"/>
              </w:rPr>
              <w:t>3</w:t>
            </w:r>
          </w:p>
          <w:p w:rsidR="00282D81" w:rsidRPr="00AB3B2A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化学南楼</w:t>
            </w:r>
            <w:r>
              <w:rPr>
                <w:rFonts w:hint="eastAsia"/>
              </w:rPr>
              <w:t>417</w:t>
            </w:r>
          </w:p>
          <w:p w:rsidR="00282D81" w:rsidRPr="00A059F0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养殖水环境化学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6</w:t>
            </w:r>
            <w:r>
              <w:rPr>
                <w:rFonts w:ascii="ˎ̥" w:hAnsi="ˎ̥" w:cs="宋体" w:hint="eastAsia"/>
                <w:kern w:val="0"/>
                <w:szCs w:val="21"/>
              </w:rPr>
              <w:t>4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-8</w:t>
            </w:r>
            <w:r>
              <w:rPr>
                <w:rFonts w:ascii="ˎ̥" w:hAnsi="ˎ̥" w:cs="宋体" w:hint="eastAsia"/>
                <w:kern w:val="0"/>
                <w:szCs w:val="21"/>
              </w:rPr>
              <w:t>4</w:t>
            </w:r>
          </w:p>
          <w:p w:rsidR="00282D81" w:rsidRPr="00282D81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化学南楼</w:t>
            </w:r>
            <w:r>
              <w:rPr>
                <w:rFonts w:hint="eastAsia"/>
              </w:rPr>
              <w:t>421</w:t>
            </w:r>
          </w:p>
        </w:tc>
      </w:tr>
      <w:bookmarkEnd w:id="0"/>
      <w:tr w:rsidR="00282D81" w:rsidRPr="001F08BE" w:rsidTr="007A5C74">
        <w:trPr>
          <w:trHeight w:val="677"/>
          <w:tblCellSpacing w:w="0" w:type="dxa"/>
          <w:jc w:val="center"/>
        </w:trPr>
        <w:tc>
          <w:tcPr>
            <w:tcW w:w="207" w:type="pct"/>
            <w:vMerge/>
            <w:vAlign w:val="center"/>
          </w:tcPr>
          <w:p w:rsidR="00282D81" w:rsidRPr="001F08BE" w:rsidRDefault="00282D81" w:rsidP="00FE39AF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21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5750C3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5750C3">
              <w:rPr>
                <w:rFonts w:ascii="ˎ̥" w:hAnsi="ˎ̥" w:cs="宋体"/>
                <w:kern w:val="0"/>
                <w:sz w:val="24"/>
              </w:rPr>
              <w:t>二</w:t>
            </w:r>
          </w:p>
        </w:tc>
        <w:tc>
          <w:tcPr>
            <w:tcW w:w="56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1963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鱼类学</w:t>
            </w:r>
            <w:r w:rsidR="00D31963">
              <w:rPr>
                <w:rFonts w:ascii="ˎ̥" w:hAnsi="ˎ̥" w:cs="宋体" w:hint="eastAsia"/>
                <w:kern w:val="0"/>
                <w:szCs w:val="21"/>
              </w:rPr>
              <w:t>13</w:t>
            </w:r>
            <w:r w:rsidR="00D31963">
              <w:rPr>
                <w:rFonts w:ascii="ˎ̥" w:hAnsi="ˎ̥" w:cs="宋体" w:hint="eastAsia"/>
                <w:kern w:val="0"/>
                <w:szCs w:val="21"/>
              </w:rPr>
              <w:t>级</w:t>
            </w:r>
          </w:p>
          <w:p w:rsidR="00282D81" w:rsidRPr="00A059F0" w:rsidRDefault="00D31963" w:rsidP="00033047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（</w:t>
            </w:r>
            <w:r w:rsidR="00033047" w:rsidRPr="00A059F0">
              <w:rPr>
                <w:rFonts w:ascii="ˎ̥" w:hAnsi="ˎ̥" w:cs="宋体" w:hint="eastAsia"/>
                <w:kern w:val="0"/>
                <w:szCs w:val="21"/>
              </w:rPr>
              <w:t>1-20</w:t>
            </w:r>
            <w:r>
              <w:rPr>
                <w:rFonts w:ascii="ˎ̥" w:hAnsi="ˎ̥" w:cs="宋体" w:hint="eastAsia"/>
                <w:kern w:val="0"/>
                <w:szCs w:val="21"/>
              </w:rPr>
              <w:t>）</w:t>
            </w:r>
            <w:r w:rsidR="00282D81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  <w:p w:rsidR="00D31963" w:rsidRPr="00A059F0" w:rsidRDefault="00D31963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Default="00282D81" w:rsidP="00E87378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</w:p>
          <w:p w:rsidR="00282D81" w:rsidRPr="00A059F0" w:rsidRDefault="00282D81" w:rsidP="00436C0D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A059F0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282D81" w:rsidRPr="00A059F0" w:rsidRDefault="00282D81" w:rsidP="00E266A8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849" w:type="pct"/>
            <w:vMerge/>
            <w:vAlign w:val="center"/>
          </w:tcPr>
          <w:p w:rsidR="00282D81" w:rsidRPr="00A059F0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843" w:type="pct"/>
            <w:vMerge/>
            <w:vAlign w:val="center"/>
          </w:tcPr>
          <w:p w:rsidR="00282D81" w:rsidRPr="00A059F0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</w:p>
        </w:tc>
      </w:tr>
      <w:tr w:rsidR="00282D81" w:rsidRPr="001F08BE" w:rsidTr="008E1895">
        <w:trPr>
          <w:trHeight w:val="811"/>
          <w:tblCellSpacing w:w="0" w:type="dxa"/>
          <w:jc w:val="center"/>
        </w:trPr>
        <w:tc>
          <w:tcPr>
            <w:tcW w:w="207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1F08BE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下</w:t>
            </w:r>
            <w:r w:rsidRPr="001F08BE">
              <w:rPr>
                <w:rFonts w:ascii="ˎ̥" w:hAnsi="ˎ̥" w:cs="宋体"/>
                <w:kern w:val="0"/>
                <w:szCs w:val="21"/>
              </w:rPr>
              <w:br/>
            </w:r>
            <w:r w:rsidRPr="001F08BE">
              <w:rPr>
                <w:rFonts w:ascii="ˎ̥" w:hAnsi="ˎ̥" w:cs="宋体"/>
                <w:kern w:val="0"/>
                <w:szCs w:val="21"/>
              </w:rPr>
              <w:t>午</w:t>
            </w:r>
          </w:p>
        </w:tc>
        <w:tc>
          <w:tcPr>
            <w:tcW w:w="21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5750C3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5750C3">
              <w:rPr>
                <w:rFonts w:ascii="ˎ̥" w:hAnsi="ˎ̥" w:cs="宋体"/>
                <w:kern w:val="0"/>
                <w:sz w:val="24"/>
              </w:rPr>
              <w:t>三</w:t>
            </w:r>
          </w:p>
        </w:tc>
        <w:tc>
          <w:tcPr>
            <w:tcW w:w="56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A059F0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A059F0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A059F0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A059F0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282D81" w:rsidRPr="00A059F0" w:rsidRDefault="00282D81" w:rsidP="00E266A8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849" w:type="pct"/>
            <w:vMerge w:val="restart"/>
            <w:vAlign w:val="center"/>
          </w:tcPr>
          <w:p w:rsidR="00282D81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养殖水环境化学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2</w:t>
            </w:r>
            <w:r>
              <w:rPr>
                <w:rFonts w:ascii="ˎ̥" w:hAnsi="ˎ̥" w:cs="宋体" w:hint="eastAsia"/>
                <w:kern w:val="0"/>
                <w:szCs w:val="21"/>
              </w:rPr>
              <w:t>2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-4</w:t>
            </w:r>
            <w:r>
              <w:rPr>
                <w:rFonts w:ascii="ˎ̥" w:hAnsi="ˎ̥" w:cs="宋体" w:hint="eastAsia"/>
                <w:kern w:val="0"/>
                <w:szCs w:val="21"/>
              </w:rPr>
              <w:t>2</w:t>
            </w:r>
          </w:p>
          <w:p w:rsidR="00282D81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化学南楼</w:t>
            </w:r>
            <w:r>
              <w:rPr>
                <w:rFonts w:hint="eastAsia"/>
              </w:rPr>
              <w:t>417</w:t>
            </w:r>
          </w:p>
          <w:p w:rsidR="00282D81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养殖水环境化学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4</w:t>
            </w:r>
            <w:r>
              <w:rPr>
                <w:rFonts w:ascii="ˎ̥" w:hAnsi="ˎ̥" w:cs="宋体" w:hint="eastAsia"/>
                <w:kern w:val="0"/>
                <w:szCs w:val="21"/>
              </w:rPr>
              <w:t>3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-6</w:t>
            </w:r>
            <w:r>
              <w:rPr>
                <w:rFonts w:ascii="ˎ̥" w:hAnsi="ˎ̥" w:cs="宋体" w:hint="eastAsia"/>
                <w:kern w:val="0"/>
                <w:szCs w:val="21"/>
              </w:rPr>
              <w:t>3</w:t>
            </w:r>
          </w:p>
          <w:p w:rsidR="00282D81" w:rsidRPr="00A059F0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化学南楼</w:t>
            </w:r>
            <w:r>
              <w:rPr>
                <w:rFonts w:hint="eastAsia"/>
              </w:rPr>
              <w:t>421</w:t>
            </w:r>
          </w:p>
        </w:tc>
        <w:tc>
          <w:tcPr>
            <w:tcW w:w="843" w:type="pct"/>
            <w:vMerge w:val="restart"/>
            <w:vAlign w:val="center"/>
          </w:tcPr>
          <w:p w:rsidR="00282D81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养殖水环境化学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6</w:t>
            </w:r>
            <w:r>
              <w:rPr>
                <w:rFonts w:ascii="ˎ̥" w:hAnsi="ˎ̥" w:cs="宋体" w:hint="eastAsia"/>
                <w:kern w:val="0"/>
                <w:szCs w:val="21"/>
              </w:rPr>
              <w:t>4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-8</w:t>
            </w:r>
            <w:r>
              <w:rPr>
                <w:rFonts w:ascii="ˎ̥" w:hAnsi="ˎ̥" w:cs="宋体" w:hint="eastAsia"/>
                <w:kern w:val="0"/>
                <w:szCs w:val="21"/>
              </w:rPr>
              <w:t>4</w:t>
            </w:r>
          </w:p>
          <w:p w:rsidR="00282D81" w:rsidRPr="00AB3B2A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化学南楼</w:t>
            </w:r>
            <w:r>
              <w:rPr>
                <w:rFonts w:hint="eastAsia"/>
              </w:rPr>
              <w:t>417</w:t>
            </w:r>
          </w:p>
          <w:p w:rsidR="00282D81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养殖水环境化学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8</w:t>
            </w:r>
            <w:r>
              <w:rPr>
                <w:rFonts w:ascii="ˎ̥" w:hAnsi="ˎ̥" w:cs="宋体" w:hint="eastAsia"/>
                <w:kern w:val="0"/>
                <w:szCs w:val="21"/>
              </w:rPr>
              <w:t>5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-10</w:t>
            </w:r>
            <w:r>
              <w:rPr>
                <w:rFonts w:ascii="ˎ̥" w:hAnsi="ˎ̥" w:cs="宋体" w:hint="eastAsia"/>
                <w:kern w:val="0"/>
                <w:szCs w:val="21"/>
              </w:rPr>
              <w:t>5</w:t>
            </w:r>
          </w:p>
          <w:p w:rsidR="00282D81" w:rsidRPr="00A059F0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化学南楼</w:t>
            </w:r>
            <w:r>
              <w:rPr>
                <w:rFonts w:hint="eastAsia"/>
              </w:rPr>
              <w:t>421</w:t>
            </w:r>
          </w:p>
        </w:tc>
      </w:tr>
      <w:tr w:rsidR="00282D81" w:rsidRPr="001F08BE" w:rsidTr="007A5C74">
        <w:trPr>
          <w:trHeight w:val="829"/>
          <w:tblCellSpacing w:w="0" w:type="dxa"/>
          <w:jc w:val="center"/>
        </w:trPr>
        <w:tc>
          <w:tcPr>
            <w:tcW w:w="207" w:type="pct"/>
            <w:vMerge/>
            <w:vAlign w:val="center"/>
          </w:tcPr>
          <w:p w:rsidR="00282D81" w:rsidRPr="001F08BE" w:rsidRDefault="00282D81" w:rsidP="00FE39AF">
            <w:pPr>
              <w:widowControl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21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5750C3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5750C3">
              <w:rPr>
                <w:rFonts w:ascii="ˎ̥" w:hAnsi="ˎ̥" w:cs="宋体"/>
                <w:kern w:val="0"/>
                <w:sz w:val="24"/>
              </w:rPr>
              <w:t>四</w:t>
            </w:r>
          </w:p>
        </w:tc>
        <w:tc>
          <w:tcPr>
            <w:tcW w:w="56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A059F0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A059F0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A059F0" w:rsidRDefault="00282D81" w:rsidP="00033047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鱼类学</w:t>
            </w:r>
            <w:r w:rsidR="00033047" w:rsidRPr="00A059F0">
              <w:rPr>
                <w:rFonts w:ascii="ˎ̥" w:hAnsi="ˎ̥" w:cs="宋体" w:hint="eastAsia"/>
                <w:kern w:val="0"/>
                <w:szCs w:val="21"/>
              </w:rPr>
              <w:t>61-80</w:t>
            </w: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82D81" w:rsidRPr="00A059F0" w:rsidRDefault="00282D81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282D81" w:rsidRPr="00A059F0" w:rsidRDefault="00282D81" w:rsidP="00E754FC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849" w:type="pct"/>
            <w:vMerge/>
            <w:vAlign w:val="center"/>
          </w:tcPr>
          <w:p w:rsidR="00282D81" w:rsidRPr="00A059F0" w:rsidRDefault="00282D81" w:rsidP="00E266A8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843" w:type="pct"/>
            <w:vMerge/>
            <w:vAlign w:val="center"/>
          </w:tcPr>
          <w:p w:rsidR="00282D81" w:rsidRPr="00A059F0" w:rsidRDefault="00282D81" w:rsidP="00082948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</w:tr>
      <w:tr w:rsidR="002C5F53" w:rsidRPr="001F08BE" w:rsidTr="008E1895">
        <w:trPr>
          <w:trHeight w:val="883"/>
          <w:tblCellSpacing w:w="0" w:type="dxa"/>
          <w:jc w:val="center"/>
        </w:trPr>
        <w:tc>
          <w:tcPr>
            <w:tcW w:w="425" w:type="pct"/>
            <w:gridSpan w:val="2"/>
            <w:vAlign w:val="center"/>
          </w:tcPr>
          <w:p w:rsidR="002C5F53" w:rsidRPr="005750C3" w:rsidRDefault="002C5F53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5750C3">
              <w:rPr>
                <w:rFonts w:ascii="ˎ̥" w:hAnsi="ˎ̥" w:cs="宋体"/>
                <w:kern w:val="0"/>
                <w:sz w:val="24"/>
              </w:rPr>
              <w:t>晚上</w:t>
            </w:r>
          </w:p>
        </w:tc>
        <w:tc>
          <w:tcPr>
            <w:tcW w:w="56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5F53" w:rsidRPr="00A059F0" w:rsidRDefault="002C5F53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5F53" w:rsidRPr="00A059F0" w:rsidRDefault="002C5F53" w:rsidP="00033047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鱼类学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="00033047" w:rsidRPr="00A059F0">
              <w:rPr>
                <w:rFonts w:ascii="ˎ̥" w:hAnsi="ˎ̥" w:cs="宋体" w:hint="eastAsia"/>
                <w:kern w:val="0"/>
                <w:szCs w:val="21"/>
              </w:rPr>
              <w:t>21-40</w:t>
            </w: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5F53" w:rsidRPr="00A059F0" w:rsidRDefault="002C5F53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5F53" w:rsidRPr="00A059F0" w:rsidRDefault="002C5F53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79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5F53" w:rsidRPr="00A059F0" w:rsidRDefault="002C5F53" w:rsidP="00FE39A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2C5F53" w:rsidRPr="00A059F0" w:rsidRDefault="002C5F53" w:rsidP="00E266A8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282D81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养殖水环境化学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1-2</w:t>
            </w:r>
            <w:r>
              <w:rPr>
                <w:rFonts w:ascii="ˎ̥" w:hAnsi="ˎ̥" w:cs="宋体" w:hint="eastAsia"/>
                <w:kern w:val="0"/>
                <w:szCs w:val="21"/>
              </w:rPr>
              <w:t>1</w:t>
            </w:r>
          </w:p>
          <w:p w:rsidR="00282D81" w:rsidRPr="00AB3B2A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化学南楼</w:t>
            </w:r>
            <w:r>
              <w:rPr>
                <w:rFonts w:hint="eastAsia"/>
              </w:rPr>
              <w:t>417</w:t>
            </w:r>
          </w:p>
          <w:p w:rsidR="00282D81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养殖水环境化学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8</w:t>
            </w:r>
            <w:r>
              <w:rPr>
                <w:rFonts w:ascii="ˎ̥" w:hAnsi="ˎ̥" w:cs="宋体" w:hint="eastAsia"/>
                <w:kern w:val="0"/>
                <w:szCs w:val="21"/>
              </w:rPr>
              <w:t>5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-10</w:t>
            </w:r>
            <w:r>
              <w:rPr>
                <w:rFonts w:ascii="ˎ̥" w:hAnsi="ˎ̥" w:cs="宋体" w:hint="eastAsia"/>
                <w:kern w:val="0"/>
                <w:szCs w:val="21"/>
              </w:rPr>
              <w:t>5</w:t>
            </w:r>
          </w:p>
          <w:p w:rsidR="002C5F53" w:rsidRPr="00A059F0" w:rsidRDefault="00282D81" w:rsidP="00282D81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化学南楼</w:t>
            </w:r>
            <w:r>
              <w:rPr>
                <w:rFonts w:hint="eastAsia"/>
              </w:rPr>
              <w:t>421</w:t>
            </w:r>
          </w:p>
        </w:tc>
      </w:tr>
    </w:tbl>
    <w:p w:rsidR="005750C3" w:rsidRDefault="002D389A" w:rsidP="005750C3">
      <w:pPr>
        <w:widowControl/>
        <w:wordWrap w:val="0"/>
        <w:jc w:val="left"/>
      </w:pPr>
      <w:r w:rsidRPr="001F08BE">
        <w:rPr>
          <w:rFonts w:hint="eastAsia"/>
        </w:rPr>
        <w:t>上课地点：</w:t>
      </w:r>
      <w:r w:rsidR="00E87378" w:rsidRPr="00A059F0">
        <w:rPr>
          <w:rFonts w:ascii="ˎ̥" w:hAnsi="ˎ̥" w:cs="宋体" w:hint="eastAsia"/>
          <w:kern w:val="0"/>
          <w:szCs w:val="21"/>
        </w:rPr>
        <w:t>养殖水环境化学</w:t>
      </w:r>
      <w:r w:rsidR="00C9266D">
        <w:rPr>
          <w:rFonts w:ascii="ˎ̥" w:hAnsi="ˎ̥" w:cs="宋体" w:hint="eastAsia"/>
          <w:kern w:val="0"/>
          <w:szCs w:val="21"/>
        </w:rPr>
        <w:t>，</w:t>
      </w:r>
      <w:r w:rsidR="007A5C74">
        <w:rPr>
          <w:rFonts w:hint="eastAsia"/>
        </w:rPr>
        <w:t>化学南楼</w:t>
      </w:r>
      <w:r w:rsidR="007A5C74">
        <w:rPr>
          <w:rFonts w:hint="eastAsia"/>
        </w:rPr>
        <w:t>417,421</w:t>
      </w:r>
      <w:r w:rsidR="00C9266D">
        <w:rPr>
          <w:rFonts w:hint="eastAsia"/>
        </w:rPr>
        <w:t>；鱼类学，</w:t>
      </w:r>
      <w:r w:rsidR="007A5C74">
        <w:rPr>
          <w:rFonts w:hint="eastAsia"/>
        </w:rPr>
        <w:t>水产基地</w:t>
      </w:r>
      <w:r w:rsidR="00C9266D">
        <w:rPr>
          <w:rFonts w:hint="eastAsia"/>
        </w:rPr>
        <w:t>东实验室。</w:t>
      </w:r>
    </w:p>
    <w:p w:rsidR="007A5C74" w:rsidRPr="007A5C74" w:rsidRDefault="009254B2" w:rsidP="007A5C74">
      <w:pPr>
        <w:widowControl/>
        <w:wordWrap w:val="0"/>
        <w:jc w:val="left"/>
        <w:rPr>
          <w:rFonts w:ascii="ˎ̥" w:hAnsi="ˎ̥" w:cs="宋体" w:hint="eastAsia"/>
          <w:color w:val="000000" w:themeColor="text1"/>
          <w:kern w:val="0"/>
          <w:szCs w:val="21"/>
        </w:rPr>
      </w:pPr>
      <w:r w:rsidRPr="007A5C74">
        <w:rPr>
          <w:rFonts w:ascii="ˎ̥" w:hAnsi="ˎ̥" w:cs="宋体" w:hint="eastAsia"/>
          <w:color w:val="000000" w:themeColor="text1"/>
          <w:kern w:val="0"/>
          <w:szCs w:val="21"/>
        </w:rPr>
        <w:t>任课教师：</w:t>
      </w:r>
      <w:r w:rsidR="00C9266D" w:rsidRPr="007A5C74">
        <w:rPr>
          <w:rFonts w:ascii="ˎ̥" w:hAnsi="ˎ̥" w:cs="宋体" w:hint="eastAsia"/>
          <w:color w:val="000000" w:themeColor="text1"/>
          <w:kern w:val="0"/>
          <w:szCs w:val="21"/>
        </w:rPr>
        <w:t>养殖水环境化学：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11-12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周：王治科（化学南楼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417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）</w:t>
      </w:r>
      <w:r w:rsidR="00C9266D" w:rsidRPr="007A5C74">
        <w:rPr>
          <w:rFonts w:ascii="ˎ̥" w:hAnsi="ˎ̥" w:cs="宋体" w:hint="eastAsia"/>
          <w:color w:val="000000" w:themeColor="text1"/>
          <w:kern w:val="0"/>
          <w:szCs w:val="21"/>
        </w:rPr>
        <w:t>，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范顺利（化学南楼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421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）</w:t>
      </w:r>
      <w:r w:rsidR="00C9266D" w:rsidRPr="007A5C74">
        <w:rPr>
          <w:rFonts w:ascii="ˎ̥" w:hAnsi="ˎ̥" w:cs="宋体" w:hint="eastAsia"/>
          <w:color w:val="000000" w:themeColor="text1"/>
          <w:kern w:val="0"/>
          <w:szCs w:val="21"/>
        </w:rPr>
        <w:t xml:space="preserve"> 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；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13-14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周：王万峰（化学南楼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417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），金彩霞（化学南楼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421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）。上课时间：上午：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8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：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00-</w:t>
      </w:r>
      <w:r w:rsidR="005F6E44">
        <w:rPr>
          <w:rFonts w:ascii="ˎ̥" w:hAnsi="ˎ̥" w:cs="宋体" w:hint="eastAsia"/>
          <w:color w:val="000000" w:themeColor="text1"/>
          <w:kern w:val="0"/>
          <w:szCs w:val="21"/>
        </w:rPr>
        <w:t>11</w:t>
      </w:r>
      <w:r w:rsidR="005F6E44">
        <w:rPr>
          <w:rFonts w:ascii="ˎ̥" w:hAnsi="ˎ̥" w:cs="宋体" w:hint="eastAsia"/>
          <w:color w:val="000000" w:themeColor="text1"/>
          <w:kern w:val="0"/>
          <w:szCs w:val="21"/>
        </w:rPr>
        <w:t>：</w:t>
      </w:r>
      <w:r w:rsidR="005F6E44">
        <w:rPr>
          <w:rFonts w:ascii="ˎ̥" w:hAnsi="ˎ̥" w:cs="宋体" w:hint="eastAsia"/>
          <w:color w:val="000000" w:themeColor="text1"/>
          <w:kern w:val="0"/>
          <w:szCs w:val="21"/>
        </w:rPr>
        <w:t>3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0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；下午：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3: 00-</w:t>
      </w:r>
      <w:r w:rsidR="005F6E44">
        <w:rPr>
          <w:rFonts w:ascii="ˎ̥" w:hAnsi="ˎ̥" w:cs="宋体" w:hint="eastAsia"/>
          <w:color w:val="000000" w:themeColor="text1"/>
          <w:kern w:val="0"/>
          <w:szCs w:val="21"/>
        </w:rPr>
        <w:t>6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：</w:t>
      </w:r>
      <w:r w:rsidR="005F6E44">
        <w:rPr>
          <w:rFonts w:ascii="ˎ̥" w:hAnsi="ˎ̥" w:cs="宋体" w:hint="eastAsia"/>
          <w:color w:val="000000" w:themeColor="text1"/>
          <w:kern w:val="0"/>
          <w:szCs w:val="21"/>
        </w:rPr>
        <w:t>3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0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；晚上：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7:30:-1</w:t>
      </w:r>
      <w:r w:rsidR="005F6E44">
        <w:rPr>
          <w:rFonts w:ascii="ˎ̥" w:hAnsi="ˎ̥" w:cs="宋体" w:hint="eastAsia"/>
          <w:color w:val="000000" w:themeColor="text1"/>
          <w:kern w:val="0"/>
          <w:szCs w:val="21"/>
        </w:rPr>
        <w:t>0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:30</w:t>
      </w:r>
      <w:r w:rsidR="007A5C74" w:rsidRPr="007A5C74">
        <w:rPr>
          <w:rFonts w:ascii="ˎ̥" w:hAnsi="ˎ̥" w:cs="宋体" w:hint="eastAsia"/>
          <w:color w:val="000000" w:themeColor="text1"/>
          <w:kern w:val="0"/>
          <w:szCs w:val="21"/>
        </w:rPr>
        <w:t>（注：暂定，晚上课程可能根据实际情况微调）</w:t>
      </w:r>
    </w:p>
    <w:p w:rsidR="00E87378" w:rsidRPr="000451AD" w:rsidRDefault="00C9266D" w:rsidP="00965AAB">
      <w:pPr>
        <w:widowControl/>
        <w:wordWrap w:val="0"/>
        <w:ind w:firstLineChars="500" w:firstLine="1050"/>
        <w:jc w:val="left"/>
        <w:rPr>
          <w:rFonts w:ascii="ˎ̥" w:hAnsi="ˎ̥" w:cs="宋体" w:hint="eastAsia"/>
          <w:color w:val="000000" w:themeColor="text1"/>
          <w:kern w:val="0"/>
          <w:szCs w:val="21"/>
        </w:rPr>
      </w:pPr>
      <w:r w:rsidRPr="000451AD">
        <w:rPr>
          <w:rFonts w:ascii="ˎ̥" w:hAnsi="ˎ̥" w:cs="宋体" w:hint="eastAsia"/>
          <w:color w:val="000000" w:themeColor="text1"/>
          <w:kern w:val="0"/>
          <w:szCs w:val="21"/>
        </w:rPr>
        <w:t>鱼类学：周传江</w:t>
      </w:r>
      <w:r w:rsidR="000451AD" w:rsidRPr="000451AD">
        <w:rPr>
          <w:rFonts w:ascii="ˎ̥" w:hAnsi="ˎ̥" w:cs="宋体" w:hint="eastAsia"/>
          <w:color w:val="000000" w:themeColor="text1"/>
          <w:kern w:val="0"/>
          <w:szCs w:val="21"/>
        </w:rPr>
        <w:t>1-6</w:t>
      </w:r>
      <w:r w:rsidR="00282D81" w:rsidRPr="000451AD">
        <w:rPr>
          <w:rFonts w:ascii="ˎ̥" w:hAnsi="ˎ̥" w:cs="宋体" w:hint="eastAsia"/>
          <w:color w:val="000000" w:themeColor="text1"/>
          <w:kern w:val="0"/>
          <w:szCs w:val="21"/>
        </w:rPr>
        <w:t>，顾钱洪</w:t>
      </w:r>
      <w:r w:rsidR="000451AD" w:rsidRPr="000451AD">
        <w:rPr>
          <w:rFonts w:ascii="ˎ̥" w:hAnsi="ˎ̥" w:cs="宋体" w:hint="eastAsia"/>
          <w:color w:val="000000" w:themeColor="text1"/>
          <w:kern w:val="0"/>
          <w:szCs w:val="21"/>
        </w:rPr>
        <w:t>7</w:t>
      </w:r>
      <w:r w:rsidRPr="000451AD">
        <w:rPr>
          <w:rFonts w:ascii="ˎ̥" w:hAnsi="ˎ̥" w:cs="宋体" w:hint="eastAsia"/>
          <w:color w:val="000000" w:themeColor="text1"/>
          <w:kern w:val="0"/>
          <w:szCs w:val="21"/>
        </w:rPr>
        <w:t>-</w:t>
      </w:r>
      <w:r w:rsidR="00282D81" w:rsidRPr="000451AD">
        <w:rPr>
          <w:rFonts w:ascii="ˎ̥" w:hAnsi="ˎ̥" w:cs="宋体" w:hint="eastAsia"/>
          <w:color w:val="000000" w:themeColor="text1"/>
          <w:kern w:val="0"/>
          <w:szCs w:val="21"/>
        </w:rPr>
        <w:t>10</w:t>
      </w:r>
      <w:r w:rsidRPr="000451AD">
        <w:rPr>
          <w:rFonts w:ascii="ˎ̥" w:hAnsi="ˎ̥" w:cs="宋体" w:hint="eastAsia"/>
          <w:color w:val="000000" w:themeColor="text1"/>
          <w:kern w:val="0"/>
          <w:szCs w:val="21"/>
        </w:rPr>
        <w:t>周</w:t>
      </w:r>
      <w:r w:rsidR="000451AD" w:rsidRPr="000451AD">
        <w:rPr>
          <w:rFonts w:ascii="ˎ̥" w:hAnsi="ˎ̥" w:cs="宋体" w:hint="eastAsia"/>
          <w:color w:val="000000" w:themeColor="text1"/>
          <w:kern w:val="0"/>
          <w:szCs w:val="21"/>
        </w:rPr>
        <w:t>；</w:t>
      </w:r>
      <w:r w:rsidRPr="000451AD">
        <w:rPr>
          <w:rFonts w:ascii="ˎ̥" w:hAnsi="ˎ̥" w:cs="宋体" w:hint="eastAsia"/>
          <w:color w:val="000000" w:themeColor="text1"/>
          <w:kern w:val="0"/>
          <w:szCs w:val="21"/>
        </w:rPr>
        <w:t>宋东蓥</w:t>
      </w:r>
      <w:r w:rsidRPr="000451AD">
        <w:rPr>
          <w:rFonts w:ascii="ˎ̥" w:hAnsi="ˎ̥" w:cs="宋体" w:hint="eastAsia"/>
          <w:color w:val="000000" w:themeColor="text1"/>
          <w:kern w:val="0"/>
          <w:szCs w:val="21"/>
        </w:rPr>
        <w:t>11-18</w:t>
      </w:r>
      <w:r w:rsidRPr="000451AD">
        <w:rPr>
          <w:rFonts w:ascii="ˎ̥" w:hAnsi="ˎ̥" w:cs="宋体" w:hint="eastAsia"/>
          <w:color w:val="000000" w:themeColor="text1"/>
          <w:kern w:val="0"/>
          <w:szCs w:val="21"/>
        </w:rPr>
        <w:t>周；</w:t>
      </w:r>
    </w:p>
    <w:p w:rsidR="00206B01" w:rsidRPr="001F08BE" w:rsidRDefault="00206B01" w:rsidP="00206B01">
      <w:pPr>
        <w:jc w:val="center"/>
        <w:rPr>
          <w:sz w:val="32"/>
          <w:szCs w:val="32"/>
        </w:rPr>
      </w:pPr>
      <w:r w:rsidRPr="001F08BE">
        <w:rPr>
          <w:rFonts w:hint="eastAsia"/>
          <w:sz w:val="32"/>
          <w:szCs w:val="32"/>
        </w:rPr>
        <w:lastRenderedPageBreak/>
        <w:t>河南师范大学</w:t>
      </w:r>
      <w:r w:rsidR="000302FE">
        <w:rPr>
          <w:rFonts w:hint="eastAsia"/>
          <w:sz w:val="32"/>
          <w:szCs w:val="32"/>
        </w:rPr>
        <w:t>水产学院实验</w:t>
      </w:r>
      <w:r w:rsidRPr="001F08BE">
        <w:rPr>
          <w:rFonts w:hint="eastAsia"/>
          <w:sz w:val="32"/>
          <w:szCs w:val="32"/>
        </w:rPr>
        <w:t>课程表</w:t>
      </w:r>
    </w:p>
    <w:p w:rsidR="00206B01" w:rsidRPr="001F08BE" w:rsidRDefault="00206B01" w:rsidP="00206B01">
      <w:pPr>
        <w:jc w:val="center"/>
        <w:rPr>
          <w:sz w:val="32"/>
          <w:szCs w:val="32"/>
        </w:rPr>
      </w:pPr>
      <w:r w:rsidRPr="001F08BE">
        <w:rPr>
          <w:rFonts w:hint="eastAsia"/>
          <w:sz w:val="32"/>
          <w:szCs w:val="32"/>
        </w:rPr>
        <w:t>20</w:t>
      </w:r>
      <w:r w:rsidR="000125F5" w:rsidRPr="001F08BE">
        <w:rPr>
          <w:rFonts w:hint="eastAsia"/>
          <w:sz w:val="32"/>
          <w:szCs w:val="32"/>
        </w:rPr>
        <w:t>1</w:t>
      </w:r>
      <w:r w:rsidR="00DC63B1">
        <w:rPr>
          <w:rFonts w:hint="eastAsia"/>
          <w:sz w:val="32"/>
          <w:szCs w:val="32"/>
        </w:rPr>
        <w:t>3</w:t>
      </w:r>
      <w:r w:rsidRPr="001F08BE">
        <w:rPr>
          <w:rFonts w:hint="eastAsia"/>
          <w:sz w:val="32"/>
          <w:szCs w:val="32"/>
        </w:rPr>
        <w:t>-201</w:t>
      </w:r>
      <w:r w:rsidR="00DC63B1">
        <w:rPr>
          <w:rFonts w:hint="eastAsia"/>
          <w:sz w:val="32"/>
          <w:szCs w:val="32"/>
        </w:rPr>
        <w:t>4</w:t>
      </w:r>
      <w:r w:rsidRPr="001F08BE">
        <w:rPr>
          <w:rFonts w:hint="eastAsia"/>
          <w:sz w:val="32"/>
          <w:szCs w:val="32"/>
        </w:rPr>
        <w:t>学年度第</w:t>
      </w:r>
      <w:r w:rsidR="000219B3">
        <w:rPr>
          <w:rFonts w:hint="eastAsia"/>
          <w:sz w:val="32"/>
          <w:szCs w:val="32"/>
        </w:rPr>
        <w:t>二</w:t>
      </w:r>
      <w:r w:rsidRPr="001F08BE">
        <w:rPr>
          <w:rFonts w:hint="eastAsia"/>
          <w:sz w:val="32"/>
          <w:szCs w:val="32"/>
        </w:rPr>
        <w:t>学期</w:t>
      </w:r>
    </w:p>
    <w:p w:rsidR="007B17C1" w:rsidRPr="001F08BE" w:rsidRDefault="007B17C1" w:rsidP="007B17C1">
      <w:pPr>
        <w:rPr>
          <w:sz w:val="32"/>
          <w:szCs w:val="32"/>
        </w:rPr>
      </w:pPr>
      <w:r w:rsidRPr="001F08BE">
        <w:rPr>
          <w:rFonts w:ascii="ˎ̥" w:hAnsi="ˎ̥" w:cs="宋体"/>
          <w:kern w:val="0"/>
          <w:sz w:val="28"/>
          <w:szCs w:val="28"/>
        </w:rPr>
        <w:t>年级：</w:t>
      </w:r>
      <w:r w:rsidRPr="001F08BE">
        <w:rPr>
          <w:rFonts w:ascii="ˎ̥" w:hAnsi="ˎ̥" w:cs="宋体"/>
          <w:kern w:val="0"/>
          <w:sz w:val="28"/>
          <w:szCs w:val="28"/>
        </w:rPr>
        <w:t>20</w:t>
      </w:r>
      <w:r w:rsidRPr="001F08BE">
        <w:rPr>
          <w:rFonts w:ascii="ˎ̥" w:hAnsi="ˎ̥" w:cs="宋体" w:hint="eastAsia"/>
          <w:kern w:val="0"/>
          <w:sz w:val="28"/>
          <w:szCs w:val="28"/>
        </w:rPr>
        <w:t>1</w:t>
      </w:r>
      <w:r w:rsidR="00AD6E9B">
        <w:rPr>
          <w:rFonts w:ascii="ˎ̥" w:hAnsi="ˎ̥" w:cs="宋体" w:hint="eastAsia"/>
          <w:kern w:val="0"/>
          <w:sz w:val="28"/>
          <w:szCs w:val="28"/>
        </w:rPr>
        <w:t>2</w:t>
      </w:r>
      <w:r w:rsidRPr="001F08BE">
        <w:rPr>
          <w:rFonts w:ascii="ˎ̥" w:hAnsi="ˎ̥" w:cs="宋体" w:hint="eastAsia"/>
          <w:kern w:val="0"/>
          <w:sz w:val="28"/>
          <w:szCs w:val="28"/>
        </w:rPr>
        <w:t xml:space="preserve"> </w:t>
      </w:r>
      <w:r w:rsidRPr="001F08BE">
        <w:rPr>
          <w:rFonts w:ascii="ˎ̥" w:hAnsi="ˎ̥" w:cs="宋体"/>
          <w:kern w:val="0"/>
          <w:sz w:val="28"/>
          <w:szCs w:val="28"/>
        </w:rPr>
        <w:t>专业：</w:t>
      </w:r>
      <w:r w:rsidRPr="001F08BE">
        <w:rPr>
          <w:rFonts w:ascii="ˎ̥" w:hAnsi="ˎ̥" w:cs="宋体" w:hint="eastAsia"/>
          <w:kern w:val="0"/>
          <w:sz w:val="28"/>
          <w:szCs w:val="28"/>
        </w:rPr>
        <w:t>水产</w:t>
      </w:r>
      <w:r w:rsidRPr="001F08BE">
        <w:rPr>
          <w:rFonts w:ascii="ˎ̥" w:hAnsi="ˎ̥" w:cs="宋体" w:hint="eastAsia"/>
          <w:kern w:val="0"/>
          <w:sz w:val="28"/>
          <w:szCs w:val="28"/>
        </w:rPr>
        <w:t>7</w:t>
      </w:r>
      <w:r w:rsidR="00AD6E9B">
        <w:rPr>
          <w:rFonts w:ascii="ˎ̥" w:hAnsi="ˎ̥" w:cs="宋体" w:hint="eastAsia"/>
          <w:kern w:val="0"/>
          <w:sz w:val="28"/>
          <w:szCs w:val="28"/>
        </w:rPr>
        <w:t>6</w:t>
      </w:r>
      <w:r w:rsidRPr="001F08BE">
        <w:rPr>
          <w:rFonts w:ascii="ˎ̥" w:hAnsi="ˎ̥" w:cs="宋体" w:hint="eastAsia"/>
          <w:kern w:val="0"/>
          <w:sz w:val="28"/>
          <w:szCs w:val="28"/>
        </w:rPr>
        <w:t>人</w:t>
      </w:r>
    </w:p>
    <w:tbl>
      <w:tblPr>
        <w:tblW w:w="5096" w:type="pct"/>
        <w:jc w:val="center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417"/>
        <w:gridCol w:w="1598"/>
        <w:gridCol w:w="2023"/>
        <w:gridCol w:w="1585"/>
        <w:gridCol w:w="1536"/>
        <w:gridCol w:w="1985"/>
        <w:gridCol w:w="1133"/>
        <w:gridCol w:w="2832"/>
      </w:tblGrid>
      <w:tr w:rsidR="00EE0DF4" w:rsidRPr="001F08BE" w:rsidTr="00EE0DF4">
        <w:trPr>
          <w:trHeight w:val="898"/>
          <w:tblCellSpacing w:w="0" w:type="dxa"/>
          <w:jc w:val="center"/>
        </w:trPr>
        <w:tc>
          <w:tcPr>
            <w:tcW w:w="307" w:type="pct"/>
            <w:gridSpan w:val="2"/>
            <w:vAlign w:val="center"/>
          </w:tcPr>
          <w:p w:rsidR="000219B3" w:rsidRPr="001F08BE" w:rsidRDefault="000219B3" w:rsidP="00B0241E">
            <w:pPr>
              <w:widowControl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 </w:t>
            </w:r>
          </w:p>
        </w:tc>
        <w:tc>
          <w:tcPr>
            <w:tcW w:w="59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9B3" w:rsidRPr="001F08BE" w:rsidRDefault="000219B3" w:rsidP="00B0241E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星期一</w:t>
            </w:r>
          </w:p>
        </w:tc>
        <w:tc>
          <w:tcPr>
            <w:tcW w:w="74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9B3" w:rsidRPr="001F08BE" w:rsidRDefault="000219B3" w:rsidP="00B0241E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星期二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9B3" w:rsidRPr="001F08BE" w:rsidRDefault="000219B3" w:rsidP="00B0241E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星期三</w:t>
            </w:r>
          </w:p>
        </w:tc>
        <w:tc>
          <w:tcPr>
            <w:tcW w:w="56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9B3" w:rsidRPr="001F08BE" w:rsidRDefault="000219B3" w:rsidP="00B0241E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星期四</w:t>
            </w:r>
          </w:p>
        </w:tc>
        <w:tc>
          <w:tcPr>
            <w:tcW w:w="73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9B3" w:rsidRPr="001F08BE" w:rsidRDefault="000219B3" w:rsidP="00B0241E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星期五</w:t>
            </w:r>
          </w:p>
        </w:tc>
        <w:tc>
          <w:tcPr>
            <w:tcW w:w="419" w:type="pct"/>
            <w:vAlign w:val="center"/>
          </w:tcPr>
          <w:p w:rsidR="000219B3" w:rsidRPr="001F08BE" w:rsidRDefault="000219B3" w:rsidP="00B0241E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</w:t>
            </w:r>
            <w:r>
              <w:rPr>
                <w:rFonts w:ascii="ˎ̥" w:hAnsi="ˎ̥" w:cs="宋体" w:hint="eastAsia"/>
                <w:kern w:val="0"/>
                <w:szCs w:val="21"/>
              </w:rPr>
              <w:t>六</w:t>
            </w:r>
          </w:p>
        </w:tc>
        <w:tc>
          <w:tcPr>
            <w:tcW w:w="1048" w:type="pct"/>
            <w:vAlign w:val="center"/>
          </w:tcPr>
          <w:p w:rsidR="000219B3" w:rsidRPr="001F08BE" w:rsidRDefault="000219B3" w:rsidP="00B0241E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星期</w:t>
            </w:r>
            <w:r>
              <w:rPr>
                <w:rFonts w:ascii="ˎ̥" w:hAnsi="ˎ̥" w:cs="宋体" w:hint="eastAsia"/>
                <w:kern w:val="0"/>
                <w:szCs w:val="21"/>
              </w:rPr>
              <w:t>日</w:t>
            </w:r>
          </w:p>
        </w:tc>
      </w:tr>
      <w:tr w:rsidR="00A44853" w:rsidRPr="001F08BE" w:rsidTr="00EE0DF4">
        <w:trPr>
          <w:trHeight w:val="898"/>
          <w:tblCellSpacing w:w="0" w:type="dxa"/>
          <w:jc w:val="center"/>
        </w:trPr>
        <w:tc>
          <w:tcPr>
            <w:tcW w:w="153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1F08BE" w:rsidRDefault="00082948" w:rsidP="00B0241E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上</w:t>
            </w:r>
            <w:r w:rsidRPr="001F08BE">
              <w:rPr>
                <w:rFonts w:ascii="ˎ̥" w:hAnsi="ˎ̥" w:cs="宋体"/>
                <w:kern w:val="0"/>
                <w:szCs w:val="21"/>
              </w:rPr>
              <w:br/>
            </w:r>
            <w:r w:rsidRPr="001F08BE">
              <w:rPr>
                <w:rFonts w:ascii="ˎ̥" w:hAnsi="ˎ̥" w:cs="宋体"/>
                <w:kern w:val="0"/>
                <w:szCs w:val="21"/>
              </w:rPr>
              <w:t>午</w:t>
            </w:r>
          </w:p>
        </w:tc>
        <w:tc>
          <w:tcPr>
            <w:tcW w:w="15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1F08BE" w:rsidRDefault="00082948" w:rsidP="00B0241E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proofErr w:type="gramStart"/>
            <w:r w:rsidRPr="001F08BE">
              <w:rPr>
                <w:rFonts w:ascii="ˎ̥" w:hAnsi="ˎ̥" w:cs="宋体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59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74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A44853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2C5F53">
              <w:rPr>
                <w:rFonts w:ascii="ˎ̥" w:hAnsi="ˎ̥" w:cs="宋体" w:hint="eastAsia"/>
                <w:kern w:val="0"/>
                <w:szCs w:val="21"/>
              </w:rPr>
              <w:t>遗传学</w:t>
            </w:r>
            <w:r w:rsidR="00082948" w:rsidRPr="002C5F53">
              <w:rPr>
                <w:rFonts w:ascii="ˎ̥" w:hAnsi="ˎ̥" w:cs="宋体" w:hint="eastAsia"/>
                <w:kern w:val="0"/>
                <w:szCs w:val="21"/>
              </w:rPr>
              <w:t>41-75</w:t>
            </w:r>
          </w:p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2C5F53">
              <w:rPr>
                <w:rFonts w:ascii="ˎ̥" w:hAnsi="ˎ̥" w:cs="宋体" w:hint="eastAsia"/>
                <w:kern w:val="0"/>
                <w:szCs w:val="21"/>
              </w:rPr>
              <w:t>细胞生物学</w:t>
            </w:r>
            <w:r w:rsidRPr="002C5F53">
              <w:rPr>
                <w:rFonts w:ascii="ˎ̥" w:hAnsi="ˎ̥" w:cs="宋体" w:hint="eastAsia"/>
                <w:kern w:val="0"/>
                <w:szCs w:val="21"/>
              </w:rPr>
              <w:t xml:space="preserve"> 1-40</w:t>
            </w: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6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szCs w:val="21"/>
              </w:rPr>
            </w:pPr>
          </w:p>
        </w:tc>
        <w:tc>
          <w:tcPr>
            <w:tcW w:w="419" w:type="pct"/>
            <w:vAlign w:val="center"/>
          </w:tcPr>
          <w:p w:rsidR="00082948" w:rsidRPr="002C5F53" w:rsidRDefault="00082948" w:rsidP="00A44853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104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4853" w:rsidRPr="002C5F53" w:rsidRDefault="00082948" w:rsidP="00A44853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2C5F53">
              <w:rPr>
                <w:rFonts w:ascii="ˎ̥" w:hAnsi="ˎ̥" w:cs="宋体" w:hint="eastAsia"/>
                <w:kern w:val="0"/>
                <w:szCs w:val="21"/>
              </w:rPr>
              <w:t>内陆</w:t>
            </w:r>
            <w:r w:rsidR="00A44853" w:rsidRPr="002C5F53">
              <w:rPr>
                <w:rFonts w:ascii="ˎ̥" w:hAnsi="ˎ̥" w:cs="宋体" w:hint="eastAsia"/>
                <w:kern w:val="0"/>
                <w:szCs w:val="21"/>
              </w:rPr>
              <w:t>水域增养殖</w:t>
            </w:r>
            <w:r w:rsidRPr="002C5F53">
              <w:rPr>
                <w:rFonts w:ascii="ˎ̥" w:hAnsi="ˎ̥" w:cs="宋体" w:hint="eastAsia"/>
                <w:kern w:val="0"/>
                <w:szCs w:val="21"/>
              </w:rPr>
              <w:t>1</w:t>
            </w:r>
            <w:r w:rsidR="00A44853" w:rsidRPr="002C5F53">
              <w:rPr>
                <w:rFonts w:ascii="ˎ̥" w:hAnsi="ˎ̥" w:cs="宋体" w:hint="eastAsia"/>
                <w:kern w:val="0"/>
                <w:szCs w:val="21"/>
              </w:rPr>
              <w:t>-20</w:t>
            </w:r>
          </w:p>
          <w:p w:rsidR="00082948" w:rsidRPr="002C5F53" w:rsidRDefault="00A44853" w:rsidP="00A44853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2C5F53">
              <w:rPr>
                <w:rFonts w:ascii="ˎ̥" w:hAnsi="ˎ̥" w:cs="宋体" w:hint="eastAsia"/>
                <w:kern w:val="0"/>
                <w:szCs w:val="21"/>
              </w:rPr>
              <w:t>水产动物</w:t>
            </w:r>
            <w:r w:rsidR="00082948" w:rsidRPr="002C5F53">
              <w:rPr>
                <w:rFonts w:ascii="ˎ̥" w:hAnsi="ˎ̥" w:cs="宋体" w:hint="eastAsia"/>
                <w:kern w:val="0"/>
                <w:szCs w:val="21"/>
              </w:rPr>
              <w:t>营养</w:t>
            </w:r>
            <w:r w:rsidRPr="002C5F53">
              <w:rPr>
                <w:rFonts w:ascii="ˎ̥" w:hAnsi="ˎ̥" w:cs="宋体" w:hint="eastAsia"/>
                <w:kern w:val="0"/>
                <w:szCs w:val="21"/>
              </w:rPr>
              <w:t>学</w:t>
            </w:r>
            <w:r w:rsidRPr="002C5F53">
              <w:rPr>
                <w:rFonts w:ascii="ˎ̥" w:hAnsi="ˎ̥" w:cs="宋体" w:hint="eastAsia"/>
                <w:kern w:val="0"/>
                <w:szCs w:val="21"/>
              </w:rPr>
              <w:t>41-60</w:t>
            </w:r>
          </w:p>
        </w:tc>
      </w:tr>
      <w:tr w:rsidR="00A44853" w:rsidRPr="00A44853" w:rsidTr="00EE0DF4">
        <w:trPr>
          <w:trHeight w:val="898"/>
          <w:tblCellSpacing w:w="0" w:type="dxa"/>
          <w:jc w:val="center"/>
        </w:trPr>
        <w:tc>
          <w:tcPr>
            <w:tcW w:w="153" w:type="pct"/>
            <w:vMerge/>
            <w:vAlign w:val="center"/>
          </w:tcPr>
          <w:p w:rsidR="00082948" w:rsidRPr="001F08BE" w:rsidRDefault="00082948" w:rsidP="00B0241E">
            <w:pPr>
              <w:widowControl/>
              <w:ind w:leftChars="-2" w:left="-4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15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1F08BE" w:rsidRDefault="00082948" w:rsidP="00B0241E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二</w:t>
            </w:r>
          </w:p>
        </w:tc>
        <w:tc>
          <w:tcPr>
            <w:tcW w:w="59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74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6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szCs w:val="21"/>
              </w:rPr>
            </w:pPr>
          </w:p>
        </w:tc>
        <w:tc>
          <w:tcPr>
            <w:tcW w:w="419" w:type="pct"/>
            <w:vAlign w:val="center"/>
          </w:tcPr>
          <w:p w:rsidR="00082948" w:rsidRPr="002C5F53" w:rsidRDefault="00082948" w:rsidP="00A44853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104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4853" w:rsidRPr="002C5F53" w:rsidRDefault="00A44853" w:rsidP="00A44853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2C5F53">
              <w:rPr>
                <w:rFonts w:ascii="ˎ̥" w:hAnsi="ˎ̥" w:cs="宋体" w:hint="eastAsia"/>
                <w:kern w:val="0"/>
                <w:szCs w:val="21"/>
              </w:rPr>
              <w:t>内陆水域增养殖</w:t>
            </w:r>
            <w:r w:rsidRPr="002C5F53">
              <w:rPr>
                <w:rFonts w:ascii="ˎ̥" w:hAnsi="ˎ̥" w:cs="宋体" w:hint="eastAsia"/>
                <w:kern w:val="0"/>
                <w:szCs w:val="21"/>
              </w:rPr>
              <w:t>21-40</w:t>
            </w:r>
          </w:p>
          <w:p w:rsidR="00082948" w:rsidRPr="002C5F53" w:rsidRDefault="00A44853" w:rsidP="00A44853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2C5F53">
              <w:rPr>
                <w:rFonts w:ascii="ˎ̥" w:hAnsi="ˎ̥" w:cs="宋体" w:hint="eastAsia"/>
                <w:kern w:val="0"/>
                <w:szCs w:val="21"/>
              </w:rPr>
              <w:t>水产动物营养学</w:t>
            </w:r>
            <w:r w:rsidRPr="002C5F53">
              <w:rPr>
                <w:rFonts w:ascii="ˎ̥" w:hAnsi="ˎ̥" w:cs="宋体" w:hint="eastAsia"/>
                <w:kern w:val="0"/>
                <w:szCs w:val="21"/>
              </w:rPr>
              <w:t>61-76</w:t>
            </w:r>
          </w:p>
        </w:tc>
      </w:tr>
      <w:tr w:rsidR="00A44853" w:rsidRPr="001F08BE" w:rsidTr="00EE0DF4">
        <w:trPr>
          <w:trHeight w:val="898"/>
          <w:tblCellSpacing w:w="0" w:type="dxa"/>
          <w:jc w:val="center"/>
        </w:trPr>
        <w:tc>
          <w:tcPr>
            <w:tcW w:w="153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1F08BE" w:rsidRDefault="00082948" w:rsidP="00B0241E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下</w:t>
            </w:r>
            <w:r w:rsidRPr="001F08BE">
              <w:rPr>
                <w:rFonts w:ascii="ˎ̥" w:hAnsi="ˎ̥" w:cs="宋体"/>
                <w:kern w:val="0"/>
                <w:szCs w:val="21"/>
              </w:rPr>
              <w:br/>
            </w:r>
            <w:r w:rsidRPr="001F08BE">
              <w:rPr>
                <w:rFonts w:ascii="ˎ̥" w:hAnsi="ˎ̥" w:cs="宋体"/>
                <w:kern w:val="0"/>
                <w:szCs w:val="21"/>
              </w:rPr>
              <w:t>午</w:t>
            </w:r>
          </w:p>
        </w:tc>
        <w:tc>
          <w:tcPr>
            <w:tcW w:w="15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1F08BE" w:rsidRDefault="00082948" w:rsidP="00B0241E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三</w:t>
            </w:r>
          </w:p>
        </w:tc>
        <w:tc>
          <w:tcPr>
            <w:tcW w:w="59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74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6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szCs w:val="21"/>
              </w:rPr>
            </w:pPr>
          </w:p>
        </w:tc>
        <w:tc>
          <w:tcPr>
            <w:tcW w:w="419" w:type="pct"/>
            <w:vAlign w:val="center"/>
          </w:tcPr>
          <w:p w:rsidR="00082948" w:rsidRPr="002C5F53" w:rsidRDefault="00082948" w:rsidP="00A44853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104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4853" w:rsidRPr="002C5F53" w:rsidRDefault="00A44853" w:rsidP="00A44853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2C5F53">
              <w:rPr>
                <w:rFonts w:ascii="ˎ̥" w:hAnsi="ˎ̥" w:cs="宋体" w:hint="eastAsia"/>
                <w:kern w:val="0"/>
                <w:szCs w:val="21"/>
              </w:rPr>
              <w:t>内陆水域增养殖</w:t>
            </w:r>
            <w:r w:rsidRPr="002C5F53">
              <w:rPr>
                <w:rFonts w:ascii="ˎ̥" w:hAnsi="ˎ̥" w:cs="宋体" w:hint="eastAsia"/>
                <w:kern w:val="0"/>
                <w:szCs w:val="21"/>
              </w:rPr>
              <w:t>41-60</w:t>
            </w:r>
          </w:p>
          <w:p w:rsidR="00082948" w:rsidRPr="002C5F53" w:rsidRDefault="00A44853" w:rsidP="00A44853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2C5F53">
              <w:rPr>
                <w:rFonts w:ascii="ˎ̥" w:hAnsi="ˎ̥" w:cs="宋体" w:hint="eastAsia"/>
                <w:kern w:val="0"/>
                <w:szCs w:val="21"/>
              </w:rPr>
              <w:t>水产动物营养学</w:t>
            </w:r>
            <w:r w:rsidRPr="002C5F53">
              <w:rPr>
                <w:rFonts w:ascii="ˎ̥" w:hAnsi="ˎ̥" w:cs="宋体" w:hint="eastAsia"/>
                <w:kern w:val="0"/>
                <w:szCs w:val="21"/>
              </w:rPr>
              <w:t>1-20</w:t>
            </w:r>
          </w:p>
        </w:tc>
      </w:tr>
      <w:tr w:rsidR="00A44853" w:rsidRPr="001F08BE" w:rsidTr="00EE0DF4">
        <w:trPr>
          <w:trHeight w:val="898"/>
          <w:tblCellSpacing w:w="0" w:type="dxa"/>
          <w:jc w:val="center"/>
        </w:trPr>
        <w:tc>
          <w:tcPr>
            <w:tcW w:w="153" w:type="pct"/>
            <w:vMerge/>
            <w:vAlign w:val="center"/>
          </w:tcPr>
          <w:p w:rsidR="00082948" w:rsidRPr="001F08BE" w:rsidRDefault="00082948" w:rsidP="00B0241E">
            <w:pPr>
              <w:widowControl/>
              <w:ind w:leftChars="-2" w:left="-4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15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1F08BE" w:rsidRDefault="00082948" w:rsidP="00B0241E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四</w:t>
            </w:r>
          </w:p>
        </w:tc>
        <w:tc>
          <w:tcPr>
            <w:tcW w:w="59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rPr>
                <w:rFonts w:ascii="ˎ̥" w:hAnsi="ˎ̥" w:cs="宋体" w:hint="eastAsia"/>
                <w:szCs w:val="21"/>
              </w:rPr>
            </w:pPr>
            <w:r w:rsidRPr="002C5F53">
              <w:rPr>
                <w:rFonts w:ascii="ˎ̥" w:hAnsi="ˎ̥" w:cs="宋体" w:hint="eastAsia"/>
                <w:szCs w:val="21"/>
              </w:rPr>
              <w:t>遗传学</w:t>
            </w:r>
            <w:r w:rsidRPr="002C5F53">
              <w:rPr>
                <w:rFonts w:ascii="ˎ̥" w:hAnsi="ˎ̥" w:cs="宋体" w:hint="eastAsia"/>
                <w:szCs w:val="21"/>
              </w:rPr>
              <w:t>1-40</w:t>
            </w:r>
          </w:p>
        </w:tc>
        <w:tc>
          <w:tcPr>
            <w:tcW w:w="74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6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082948" w:rsidRPr="002C5F53" w:rsidRDefault="00082948" w:rsidP="00A44853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2C5F53">
              <w:rPr>
                <w:rFonts w:ascii="ˎ̥" w:hAnsi="ˎ̥" w:cs="宋体" w:hint="eastAsia"/>
                <w:kern w:val="0"/>
                <w:szCs w:val="21"/>
              </w:rPr>
              <w:t>细胞生物学</w:t>
            </w:r>
            <w:r w:rsidRPr="002C5F53">
              <w:rPr>
                <w:rFonts w:ascii="ˎ̥" w:hAnsi="ˎ̥" w:cs="宋体" w:hint="eastAsia"/>
                <w:kern w:val="0"/>
                <w:szCs w:val="21"/>
              </w:rPr>
              <w:t xml:space="preserve"> 41-75</w:t>
            </w:r>
          </w:p>
        </w:tc>
        <w:tc>
          <w:tcPr>
            <w:tcW w:w="419" w:type="pct"/>
            <w:vAlign w:val="center"/>
          </w:tcPr>
          <w:p w:rsidR="00082948" w:rsidRPr="002C5F53" w:rsidRDefault="00082948" w:rsidP="00A44853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104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4853" w:rsidRPr="002C5F53" w:rsidRDefault="00A44853" w:rsidP="00A44853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2C5F53">
              <w:rPr>
                <w:rFonts w:ascii="ˎ̥" w:hAnsi="ˎ̥" w:cs="宋体" w:hint="eastAsia"/>
                <w:kern w:val="0"/>
                <w:szCs w:val="21"/>
              </w:rPr>
              <w:t>内陆水域增养殖</w:t>
            </w:r>
            <w:r w:rsidRPr="002C5F53">
              <w:rPr>
                <w:rFonts w:ascii="ˎ̥" w:hAnsi="ˎ̥" w:cs="宋体" w:hint="eastAsia"/>
                <w:kern w:val="0"/>
                <w:szCs w:val="21"/>
              </w:rPr>
              <w:t>61-76</w:t>
            </w:r>
          </w:p>
          <w:p w:rsidR="00082948" w:rsidRPr="002C5F53" w:rsidRDefault="00A44853" w:rsidP="00A44853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2C5F53">
              <w:rPr>
                <w:rFonts w:ascii="ˎ̥" w:hAnsi="ˎ̥" w:cs="宋体" w:hint="eastAsia"/>
                <w:kern w:val="0"/>
                <w:szCs w:val="21"/>
              </w:rPr>
              <w:t>水产动物营养学</w:t>
            </w:r>
            <w:r w:rsidRPr="002C5F53">
              <w:rPr>
                <w:rFonts w:ascii="ˎ̥" w:hAnsi="ˎ̥" w:cs="宋体" w:hint="eastAsia"/>
                <w:kern w:val="0"/>
                <w:szCs w:val="21"/>
              </w:rPr>
              <w:t>21-40</w:t>
            </w:r>
          </w:p>
        </w:tc>
      </w:tr>
      <w:tr w:rsidR="00EE0DF4" w:rsidRPr="001F08BE" w:rsidTr="00EE0DF4">
        <w:trPr>
          <w:trHeight w:val="728"/>
          <w:tblCellSpacing w:w="0" w:type="dxa"/>
          <w:jc w:val="center"/>
        </w:trPr>
        <w:tc>
          <w:tcPr>
            <w:tcW w:w="307" w:type="pct"/>
            <w:gridSpan w:val="2"/>
            <w:vAlign w:val="center"/>
          </w:tcPr>
          <w:p w:rsidR="00082948" w:rsidRPr="001F08BE" w:rsidRDefault="00082948" w:rsidP="00B0241E">
            <w:pPr>
              <w:widowControl/>
              <w:wordWrap w:val="0"/>
              <w:ind w:leftChars="-2" w:left="-4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1F08BE">
              <w:rPr>
                <w:rFonts w:ascii="ˎ̥" w:hAnsi="ˎ̥" w:cs="宋体"/>
                <w:kern w:val="0"/>
                <w:szCs w:val="21"/>
              </w:rPr>
              <w:t>晚上</w:t>
            </w:r>
          </w:p>
        </w:tc>
        <w:tc>
          <w:tcPr>
            <w:tcW w:w="591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2948" w:rsidRPr="002C5F53" w:rsidRDefault="00082948" w:rsidP="00B0241E">
            <w:pPr>
              <w:widowControl/>
              <w:wordWrap w:val="0"/>
              <w:ind w:leftChars="-2" w:left="-4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748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2948" w:rsidRPr="002C5F53" w:rsidRDefault="00082948" w:rsidP="00B0241E">
            <w:pPr>
              <w:widowControl/>
              <w:wordWrap w:val="0"/>
              <w:ind w:leftChars="-2" w:left="-4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86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2948" w:rsidRPr="002C5F53" w:rsidRDefault="00082948" w:rsidP="00B0241E">
            <w:pPr>
              <w:widowControl/>
              <w:wordWrap w:val="0"/>
              <w:ind w:leftChars="-2" w:left="-4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2C5F53">
              <w:rPr>
                <w:rFonts w:ascii="ˎ̥" w:hAnsi="ˎ̥" w:cs="宋体" w:hint="eastAsia"/>
                <w:kern w:val="0"/>
                <w:szCs w:val="21"/>
              </w:rPr>
              <w:t>*</w:t>
            </w:r>
          </w:p>
        </w:tc>
        <w:tc>
          <w:tcPr>
            <w:tcW w:w="568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2948" w:rsidRPr="002C5F53" w:rsidRDefault="00082948" w:rsidP="00B0241E">
            <w:pPr>
              <w:widowControl/>
              <w:wordWrap w:val="0"/>
              <w:ind w:leftChars="-2" w:left="-4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2C5F53">
              <w:rPr>
                <w:rFonts w:ascii="ˎ̥" w:hAnsi="ˎ̥" w:cs="宋体" w:hint="eastAsia"/>
                <w:kern w:val="0"/>
                <w:szCs w:val="21"/>
              </w:rPr>
              <w:t>*</w:t>
            </w:r>
          </w:p>
        </w:tc>
        <w:tc>
          <w:tcPr>
            <w:tcW w:w="734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2948" w:rsidRPr="002C5F53" w:rsidRDefault="00082948" w:rsidP="00B0241E">
            <w:pPr>
              <w:widowControl/>
              <w:wordWrap w:val="0"/>
              <w:ind w:leftChars="-2" w:left="-4"/>
              <w:jc w:val="left"/>
              <w:rPr>
                <w:rFonts w:ascii="ˎ̥" w:hAnsi="ˎ̥" w:cs="宋体" w:hint="eastAsia"/>
                <w:b/>
                <w:kern w:val="0"/>
                <w:szCs w:val="21"/>
              </w:rPr>
            </w:pPr>
          </w:p>
        </w:tc>
        <w:tc>
          <w:tcPr>
            <w:tcW w:w="419" w:type="pct"/>
          </w:tcPr>
          <w:p w:rsidR="00082948" w:rsidRPr="002C5F53" w:rsidRDefault="00082948" w:rsidP="00B0241E">
            <w:pPr>
              <w:widowControl/>
              <w:wordWrap w:val="0"/>
              <w:ind w:leftChars="-2" w:left="-4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1048" w:type="pct"/>
          </w:tcPr>
          <w:p w:rsidR="00082948" w:rsidRPr="002C5F53" w:rsidRDefault="00082948" w:rsidP="00B0241E">
            <w:pPr>
              <w:widowControl/>
              <w:wordWrap w:val="0"/>
              <w:ind w:leftChars="-2" w:left="-4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</w:tr>
    </w:tbl>
    <w:p w:rsidR="00910D95" w:rsidRDefault="00C9266D">
      <w:r>
        <w:rPr>
          <w:rFonts w:hint="eastAsia"/>
        </w:rPr>
        <w:t>上课地点：遗传学</w:t>
      </w:r>
      <w:r w:rsidR="009254B2">
        <w:rPr>
          <w:rFonts w:hint="eastAsia"/>
        </w:rPr>
        <w:t>，生物西楼</w:t>
      </w:r>
      <w:r w:rsidR="009254B2">
        <w:rPr>
          <w:rFonts w:hint="eastAsia"/>
        </w:rPr>
        <w:t>216</w:t>
      </w:r>
      <w:r w:rsidR="009254B2">
        <w:rPr>
          <w:rFonts w:hint="eastAsia"/>
        </w:rPr>
        <w:t>；细胞生物学，生物西楼</w:t>
      </w:r>
      <w:r w:rsidR="009254B2">
        <w:rPr>
          <w:rFonts w:hint="eastAsia"/>
        </w:rPr>
        <w:t>320</w:t>
      </w:r>
      <w:r w:rsidR="009254B2">
        <w:rPr>
          <w:rFonts w:hint="eastAsia"/>
        </w:rPr>
        <w:t>；内陆水域增养殖学，西实验室；水产动物营养学，东实验室。</w:t>
      </w:r>
    </w:p>
    <w:p w:rsidR="009254B2" w:rsidRDefault="009254B2">
      <w:r>
        <w:rPr>
          <w:rFonts w:hint="eastAsia"/>
        </w:rPr>
        <w:t>任课教师：遗传学：</w:t>
      </w:r>
      <w:r w:rsidRPr="009254B2">
        <w:rPr>
          <w:rFonts w:hint="eastAsia"/>
        </w:rPr>
        <w:t>夏晓华</w:t>
      </w:r>
      <w:r w:rsidRPr="009254B2">
        <w:rPr>
          <w:rFonts w:hint="eastAsia"/>
        </w:rPr>
        <w:t>1-9</w:t>
      </w:r>
      <w:r w:rsidRPr="009254B2">
        <w:rPr>
          <w:rFonts w:hint="eastAsia"/>
        </w:rPr>
        <w:t>、</w:t>
      </w:r>
      <w:proofErr w:type="gramStart"/>
      <w:r w:rsidRPr="009254B2">
        <w:rPr>
          <w:rFonts w:hint="eastAsia"/>
        </w:rPr>
        <w:t>周延清</w:t>
      </w:r>
      <w:proofErr w:type="gramEnd"/>
      <w:r w:rsidRPr="009254B2">
        <w:rPr>
          <w:rFonts w:hint="eastAsia"/>
        </w:rPr>
        <w:t>10-18</w:t>
      </w:r>
      <w:r w:rsidRPr="009254B2">
        <w:rPr>
          <w:rFonts w:hint="eastAsia"/>
        </w:rPr>
        <w:t>周</w:t>
      </w:r>
      <w:r>
        <w:rPr>
          <w:rFonts w:hint="eastAsia"/>
        </w:rPr>
        <w:t>。细胞生</w:t>
      </w:r>
      <w:r w:rsidRPr="00656D08">
        <w:rPr>
          <w:rFonts w:hint="eastAsia"/>
          <w:color w:val="000000" w:themeColor="text1"/>
        </w:rPr>
        <w:t>物学：</w:t>
      </w:r>
      <w:proofErr w:type="gramStart"/>
      <w:r w:rsidRPr="00656D08">
        <w:rPr>
          <w:rFonts w:hint="eastAsia"/>
          <w:color w:val="000000" w:themeColor="text1"/>
        </w:rPr>
        <w:t>黄</w:t>
      </w:r>
      <w:r w:rsidR="00656D08" w:rsidRPr="00656D08">
        <w:rPr>
          <w:rFonts w:hint="eastAsia"/>
          <w:color w:val="000000" w:themeColor="text1"/>
        </w:rPr>
        <w:t>俊骏</w:t>
      </w:r>
      <w:proofErr w:type="gramEnd"/>
      <w:r w:rsidRPr="00656D08">
        <w:rPr>
          <w:rFonts w:hint="eastAsia"/>
          <w:color w:val="000000" w:themeColor="text1"/>
        </w:rPr>
        <w:t>1-</w:t>
      </w:r>
      <w:r w:rsidR="005C4E2D" w:rsidRPr="00656D08">
        <w:rPr>
          <w:rFonts w:hint="eastAsia"/>
          <w:color w:val="000000" w:themeColor="text1"/>
        </w:rPr>
        <w:t>18</w:t>
      </w:r>
      <w:r w:rsidR="00656D08" w:rsidRPr="00656D08">
        <w:rPr>
          <w:rFonts w:hint="eastAsia"/>
          <w:color w:val="000000" w:themeColor="text1"/>
        </w:rPr>
        <w:t>周。</w:t>
      </w:r>
    </w:p>
    <w:p w:rsidR="00965AAB" w:rsidRDefault="009254B2" w:rsidP="00E87378">
      <w:pPr>
        <w:rPr>
          <w:color w:val="000000" w:themeColor="text1"/>
        </w:rPr>
      </w:pPr>
      <w:r>
        <w:rPr>
          <w:rFonts w:hint="eastAsia"/>
        </w:rPr>
        <w:t xml:space="preserve">          </w:t>
      </w:r>
      <w:r w:rsidRPr="007A3009">
        <w:rPr>
          <w:rFonts w:hint="eastAsia"/>
          <w:color w:val="000000" w:themeColor="text1"/>
        </w:rPr>
        <w:t>内陆水域增养殖：</w:t>
      </w:r>
      <w:proofErr w:type="gramStart"/>
      <w:r w:rsidRPr="007A3009">
        <w:rPr>
          <w:rFonts w:hint="eastAsia"/>
          <w:color w:val="000000" w:themeColor="text1"/>
        </w:rPr>
        <w:t>刘胜利</w:t>
      </w:r>
      <w:proofErr w:type="gramEnd"/>
      <w:r w:rsidRPr="007A3009">
        <w:rPr>
          <w:rFonts w:hint="eastAsia"/>
          <w:color w:val="000000" w:themeColor="text1"/>
        </w:rPr>
        <w:t>1-6</w:t>
      </w:r>
      <w:r w:rsidRPr="007A3009">
        <w:rPr>
          <w:rFonts w:hint="eastAsia"/>
          <w:color w:val="000000" w:themeColor="text1"/>
        </w:rPr>
        <w:t>周、宋东</w:t>
      </w:r>
      <w:proofErr w:type="gramStart"/>
      <w:r w:rsidRPr="007A3009">
        <w:rPr>
          <w:rFonts w:hint="eastAsia"/>
          <w:color w:val="000000" w:themeColor="text1"/>
        </w:rPr>
        <w:t>蓥</w:t>
      </w:r>
      <w:proofErr w:type="gramEnd"/>
      <w:r w:rsidR="007A3009" w:rsidRPr="007A3009">
        <w:rPr>
          <w:rFonts w:hint="eastAsia"/>
          <w:color w:val="000000" w:themeColor="text1"/>
        </w:rPr>
        <w:t>7</w:t>
      </w:r>
      <w:r w:rsidRPr="007A3009">
        <w:rPr>
          <w:rFonts w:hint="eastAsia"/>
          <w:color w:val="000000" w:themeColor="text1"/>
        </w:rPr>
        <w:t>-10</w:t>
      </w:r>
      <w:r w:rsidRPr="007A3009">
        <w:rPr>
          <w:rFonts w:hint="eastAsia"/>
          <w:color w:val="000000" w:themeColor="text1"/>
        </w:rPr>
        <w:t>周、王磊</w:t>
      </w:r>
      <w:r w:rsidRPr="007A3009">
        <w:rPr>
          <w:rFonts w:hint="eastAsia"/>
          <w:color w:val="000000" w:themeColor="text1"/>
        </w:rPr>
        <w:t>11-18</w:t>
      </w:r>
      <w:r w:rsidRPr="007A3009">
        <w:rPr>
          <w:rFonts w:hint="eastAsia"/>
          <w:color w:val="000000" w:themeColor="text1"/>
        </w:rPr>
        <w:t>周。</w:t>
      </w:r>
    </w:p>
    <w:p w:rsidR="00282D81" w:rsidRPr="00965AAB" w:rsidRDefault="009254B2" w:rsidP="00965AAB">
      <w:pPr>
        <w:ind w:firstLineChars="500" w:firstLine="1050"/>
      </w:pPr>
      <w:r w:rsidRPr="007A3009">
        <w:rPr>
          <w:rFonts w:hint="eastAsia"/>
          <w:color w:val="000000" w:themeColor="text1"/>
        </w:rPr>
        <w:t>水产动物营养学：杨丽萍</w:t>
      </w:r>
      <w:r w:rsidRPr="007A3009">
        <w:rPr>
          <w:rFonts w:hint="eastAsia"/>
          <w:color w:val="000000" w:themeColor="text1"/>
        </w:rPr>
        <w:t>1-9</w:t>
      </w:r>
      <w:r w:rsidRPr="007A3009">
        <w:rPr>
          <w:rFonts w:hint="eastAsia"/>
          <w:color w:val="000000" w:themeColor="text1"/>
        </w:rPr>
        <w:t>周、闫潇</w:t>
      </w:r>
      <w:r w:rsidRPr="007A3009">
        <w:rPr>
          <w:rFonts w:hint="eastAsia"/>
          <w:color w:val="000000" w:themeColor="text1"/>
        </w:rPr>
        <w:t>10-18</w:t>
      </w:r>
      <w:r w:rsidRPr="007A3009">
        <w:rPr>
          <w:rFonts w:hint="eastAsia"/>
          <w:color w:val="000000" w:themeColor="text1"/>
        </w:rPr>
        <w:t>周。</w:t>
      </w:r>
    </w:p>
    <w:p w:rsidR="000302FE" w:rsidRPr="001F08BE" w:rsidRDefault="000302FE" w:rsidP="000302FE">
      <w:pPr>
        <w:jc w:val="center"/>
        <w:rPr>
          <w:sz w:val="32"/>
          <w:szCs w:val="32"/>
        </w:rPr>
      </w:pPr>
      <w:r w:rsidRPr="001F08BE">
        <w:rPr>
          <w:rFonts w:hint="eastAsia"/>
          <w:sz w:val="32"/>
          <w:szCs w:val="32"/>
        </w:rPr>
        <w:lastRenderedPageBreak/>
        <w:t>河南师范大学</w:t>
      </w:r>
      <w:r>
        <w:rPr>
          <w:rFonts w:hint="eastAsia"/>
          <w:sz w:val="32"/>
          <w:szCs w:val="32"/>
        </w:rPr>
        <w:t>水产学院实验</w:t>
      </w:r>
      <w:r w:rsidRPr="001F08BE">
        <w:rPr>
          <w:rFonts w:hint="eastAsia"/>
          <w:sz w:val="32"/>
          <w:szCs w:val="32"/>
        </w:rPr>
        <w:t>课程表</w:t>
      </w:r>
    </w:p>
    <w:p w:rsidR="00DE055C" w:rsidRDefault="000302FE" w:rsidP="00DE055C">
      <w:pPr>
        <w:jc w:val="center"/>
        <w:rPr>
          <w:sz w:val="32"/>
          <w:szCs w:val="32"/>
        </w:rPr>
      </w:pPr>
      <w:r w:rsidRPr="001F08BE">
        <w:rPr>
          <w:rFonts w:hint="eastAsia"/>
          <w:sz w:val="32"/>
          <w:szCs w:val="32"/>
        </w:rPr>
        <w:t>201</w:t>
      </w:r>
      <w:r w:rsidR="00910D95">
        <w:rPr>
          <w:rFonts w:hint="eastAsia"/>
          <w:sz w:val="32"/>
          <w:szCs w:val="32"/>
        </w:rPr>
        <w:t>3</w:t>
      </w:r>
      <w:r w:rsidRPr="001F08BE">
        <w:rPr>
          <w:rFonts w:hint="eastAsia"/>
          <w:sz w:val="32"/>
          <w:szCs w:val="32"/>
        </w:rPr>
        <w:t>-201</w:t>
      </w:r>
      <w:r w:rsidR="00910D95">
        <w:rPr>
          <w:rFonts w:hint="eastAsia"/>
          <w:sz w:val="32"/>
          <w:szCs w:val="32"/>
        </w:rPr>
        <w:t>4</w:t>
      </w:r>
      <w:r w:rsidRPr="001F08BE">
        <w:rPr>
          <w:rFonts w:hint="eastAsia"/>
          <w:sz w:val="32"/>
          <w:szCs w:val="32"/>
        </w:rPr>
        <w:t>学年度第</w:t>
      </w:r>
      <w:r w:rsidR="000219B3">
        <w:rPr>
          <w:rFonts w:hint="eastAsia"/>
          <w:sz w:val="32"/>
          <w:szCs w:val="32"/>
        </w:rPr>
        <w:t>二</w:t>
      </w:r>
      <w:r w:rsidRPr="001F08BE">
        <w:rPr>
          <w:rFonts w:hint="eastAsia"/>
          <w:sz w:val="32"/>
          <w:szCs w:val="32"/>
        </w:rPr>
        <w:t>学期</w:t>
      </w:r>
    </w:p>
    <w:p w:rsidR="007B17C1" w:rsidRPr="001F08BE" w:rsidRDefault="007B17C1" w:rsidP="00DE055C">
      <w:pPr>
        <w:rPr>
          <w:sz w:val="32"/>
          <w:szCs w:val="32"/>
        </w:rPr>
      </w:pPr>
      <w:r w:rsidRPr="001F08BE">
        <w:rPr>
          <w:rFonts w:ascii="ˎ̥" w:hAnsi="ˎ̥" w:cs="宋体"/>
          <w:kern w:val="0"/>
          <w:sz w:val="28"/>
          <w:szCs w:val="28"/>
        </w:rPr>
        <w:t>年级：</w:t>
      </w:r>
      <w:r w:rsidRPr="001F08BE">
        <w:rPr>
          <w:rFonts w:ascii="ˎ̥" w:hAnsi="ˎ̥" w:cs="宋体"/>
          <w:kern w:val="0"/>
          <w:sz w:val="28"/>
          <w:szCs w:val="28"/>
        </w:rPr>
        <w:t>20</w:t>
      </w:r>
      <w:r w:rsidRPr="001F08BE">
        <w:rPr>
          <w:rFonts w:ascii="ˎ̥" w:hAnsi="ˎ̥" w:cs="宋体" w:hint="eastAsia"/>
          <w:kern w:val="0"/>
          <w:sz w:val="28"/>
          <w:szCs w:val="28"/>
        </w:rPr>
        <w:t>1</w:t>
      </w:r>
      <w:r w:rsidR="00910D95">
        <w:rPr>
          <w:rFonts w:ascii="ˎ̥" w:hAnsi="ˎ̥" w:cs="宋体" w:hint="eastAsia"/>
          <w:kern w:val="0"/>
          <w:sz w:val="28"/>
          <w:szCs w:val="28"/>
        </w:rPr>
        <w:t>1</w:t>
      </w:r>
      <w:r w:rsidRPr="001F08BE">
        <w:rPr>
          <w:rFonts w:ascii="ˎ̥" w:hAnsi="ˎ̥" w:cs="宋体"/>
          <w:kern w:val="0"/>
          <w:sz w:val="28"/>
          <w:szCs w:val="28"/>
        </w:rPr>
        <w:t>专业：</w:t>
      </w:r>
      <w:r w:rsidRPr="001F08BE">
        <w:rPr>
          <w:rFonts w:ascii="ˎ̥" w:hAnsi="ˎ̥" w:cs="宋体" w:hint="eastAsia"/>
          <w:kern w:val="0"/>
          <w:sz w:val="28"/>
          <w:szCs w:val="28"/>
        </w:rPr>
        <w:t>水产</w:t>
      </w:r>
      <w:r w:rsidR="00D27B0E">
        <w:rPr>
          <w:rFonts w:ascii="ˎ̥" w:hAnsi="ˎ̥" w:cs="宋体" w:hint="eastAsia"/>
          <w:kern w:val="0"/>
          <w:sz w:val="28"/>
          <w:szCs w:val="28"/>
        </w:rPr>
        <w:t>7</w:t>
      </w:r>
      <w:r w:rsidR="00202D8C">
        <w:rPr>
          <w:rFonts w:ascii="ˎ̥" w:hAnsi="ˎ̥" w:cs="宋体" w:hint="eastAsia"/>
          <w:kern w:val="0"/>
          <w:sz w:val="28"/>
          <w:szCs w:val="28"/>
        </w:rPr>
        <w:t>0</w:t>
      </w:r>
      <w:r w:rsidRPr="001F08BE">
        <w:rPr>
          <w:rFonts w:ascii="ˎ̥" w:hAnsi="ˎ̥" w:cs="宋体" w:hint="eastAsia"/>
          <w:kern w:val="0"/>
          <w:sz w:val="28"/>
          <w:szCs w:val="28"/>
        </w:rPr>
        <w:t>人</w:t>
      </w:r>
    </w:p>
    <w:tbl>
      <w:tblPr>
        <w:tblW w:w="5434" w:type="pct"/>
        <w:jc w:val="center"/>
        <w:tblCellSpacing w:w="0" w:type="dxa"/>
        <w:tblInd w:w="21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3"/>
        <w:gridCol w:w="966"/>
        <w:gridCol w:w="1592"/>
        <w:gridCol w:w="1702"/>
        <w:gridCol w:w="3123"/>
        <w:gridCol w:w="2682"/>
        <w:gridCol w:w="2786"/>
        <w:gridCol w:w="842"/>
      </w:tblGrid>
      <w:tr w:rsidR="002765BA" w:rsidRPr="001F08BE" w:rsidTr="002765BA">
        <w:trPr>
          <w:trHeight w:val="438"/>
          <w:tblCellSpacing w:w="0" w:type="dxa"/>
          <w:jc w:val="center"/>
        </w:trPr>
        <w:tc>
          <w:tcPr>
            <w:tcW w:w="252" w:type="pct"/>
            <w:gridSpan w:val="2"/>
            <w:vAlign w:val="center"/>
          </w:tcPr>
          <w:p w:rsidR="00DE055C" w:rsidRPr="00C56886" w:rsidRDefault="00DE055C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3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C56886" w:rsidRDefault="00DE055C" w:rsidP="00DE055C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星期一</w:t>
            </w:r>
          </w:p>
        </w:tc>
        <w:tc>
          <w:tcPr>
            <w:tcW w:w="55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C56886" w:rsidRDefault="00DE055C" w:rsidP="00DE055C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星期二</w:t>
            </w:r>
          </w:p>
        </w:tc>
        <w:tc>
          <w:tcPr>
            <w:tcW w:w="590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C56886" w:rsidRDefault="00DE055C" w:rsidP="00DE055C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星期三</w:t>
            </w:r>
          </w:p>
        </w:tc>
        <w:tc>
          <w:tcPr>
            <w:tcW w:w="108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C56886" w:rsidRDefault="00DE055C" w:rsidP="00DE055C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星期四</w:t>
            </w:r>
          </w:p>
        </w:tc>
        <w:tc>
          <w:tcPr>
            <w:tcW w:w="930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C56886" w:rsidRDefault="00DE055C" w:rsidP="00DE055C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星期五</w:t>
            </w:r>
          </w:p>
        </w:tc>
        <w:tc>
          <w:tcPr>
            <w:tcW w:w="966" w:type="pct"/>
            <w:vAlign w:val="center"/>
          </w:tcPr>
          <w:p w:rsidR="00DE055C" w:rsidRPr="00C56886" w:rsidRDefault="00DE055C" w:rsidP="00DE055C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星期六</w:t>
            </w:r>
          </w:p>
        </w:tc>
        <w:tc>
          <w:tcPr>
            <w:tcW w:w="292" w:type="pct"/>
            <w:vAlign w:val="center"/>
          </w:tcPr>
          <w:p w:rsidR="00DE055C" w:rsidRPr="00C56886" w:rsidRDefault="00DE055C" w:rsidP="00DE055C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星期日</w:t>
            </w:r>
          </w:p>
        </w:tc>
      </w:tr>
      <w:tr w:rsidR="002765BA" w:rsidRPr="001F08BE" w:rsidTr="002765BA">
        <w:trPr>
          <w:trHeight w:val="948"/>
          <w:tblCellSpacing w:w="0" w:type="dxa"/>
          <w:jc w:val="center"/>
        </w:trPr>
        <w:tc>
          <w:tcPr>
            <w:tcW w:w="126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C56886" w:rsidRDefault="00DE055C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上</w:t>
            </w:r>
            <w:r w:rsidRPr="00C56886">
              <w:rPr>
                <w:rFonts w:ascii="ˎ̥" w:hAnsi="ˎ̥" w:cs="宋体"/>
                <w:kern w:val="0"/>
                <w:sz w:val="24"/>
              </w:rPr>
              <w:br/>
            </w:r>
            <w:r w:rsidRPr="00C56886">
              <w:rPr>
                <w:rFonts w:ascii="ˎ̥" w:hAnsi="ˎ̥" w:cs="宋体"/>
                <w:kern w:val="0"/>
                <w:sz w:val="24"/>
              </w:rPr>
              <w:t>午</w:t>
            </w:r>
          </w:p>
        </w:tc>
        <w:tc>
          <w:tcPr>
            <w:tcW w:w="12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C56886" w:rsidRDefault="00DE055C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 w:rsidRPr="00C56886">
              <w:rPr>
                <w:rFonts w:ascii="ˎ̥" w:hAnsi="ˎ̥" w:cs="宋体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3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A059F0" w:rsidRDefault="00DE055C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5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A059F0" w:rsidRDefault="00DE055C" w:rsidP="00A059F0">
            <w:pPr>
              <w:widowControl/>
              <w:wordWrap w:val="0"/>
              <w:ind w:firstLineChars="300" w:firstLine="630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90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A059F0" w:rsidRDefault="00DE055C" w:rsidP="00A059F0">
            <w:pPr>
              <w:widowControl/>
              <w:wordWrap w:val="0"/>
              <w:ind w:firstLineChars="300" w:firstLine="630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108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A059F0" w:rsidRDefault="00DE055C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30" w:type="pct"/>
            <w:vAlign w:val="center"/>
          </w:tcPr>
          <w:p w:rsidR="00DE055C" w:rsidRPr="00A059F0" w:rsidRDefault="00DE055C" w:rsidP="0091381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66" w:type="pct"/>
          </w:tcPr>
          <w:p w:rsidR="00A059F0" w:rsidRPr="00A059F0" w:rsidRDefault="00A059F0" w:rsidP="002C5F53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水产动物疾病学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61-70</w:t>
            </w:r>
          </w:p>
          <w:p w:rsidR="00082948" w:rsidRPr="00A059F0" w:rsidRDefault="00A059F0" w:rsidP="00EE0DF4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水产动物遗传育种学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21-40</w:t>
            </w:r>
          </w:p>
        </w:tc>
        <w:tc>
          <w:tcPr>
            <w:tcW w:w="292" w:type="pct"/>
          </w:tcPr>
          <w:p w:rsidR="00DE055C" w:rsidRPr="00C56886" w:rsidRDefault="00DE055C" w:rsidP="0091381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2765BA" w:rsidRPr="001F08BE" w:rsidTr="002765BA">
        <w:trPr>
          <w:trHeight w:val="879"/>
          <w:tblCellSpacing w:w="0" w:type="dxa"/>
          <w:jc w:val="center"/>
        </w:trPr>
        <w:tc>
          <w:tcPr>
            <w:tcW w:w="126" w:type="pct"/>
            <w:vMerge/>
            <w:vAlign w:val="center"/>
          </w:tcPr>
          <w:p w:rsidR="00DE055C" w:rsidRPr="00C56886" w:rsidRDefault="00DE055C" w:rsidP="00C56886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2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C56886" w:rsidRDefault="00DE055C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二</w:t>
            </w:r>
          </w:p>
        </w:tc>
        <w:tc>
          <w:tcPr>
            <w:tcW w:w="33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A059F0" w:rsidRDefault="00DE055C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5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A059F0" w:rsidRDefault="00DE055C" w:rsidP="00A059F0">
            <w:pPr>
              <w:widowControl/>
              <w:wordWrap w:val="0"/>
              <w:ind w:firstLineChars="300" w:firstLine="630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90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A059F0" w:rsidRDefault="00DE055C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108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E055C" w:rsidRPr="00A059F0" w:rsidRDefault="00DE055C" w:rsidP="0091381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30" w:type="pct"/>
            <w:vAlign w:val="center"/>
          </w:tcPr>
          <w:p w:rsidR="00DE055C" w:rsidRPr="00A059F0" w:rsidRDefault="00DE055C" w:rsidP="0091381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66" w:type="pct"/>
          </w:tcPr>
          <w:p w:rsidR="00A059F0" w:rsidRPr="00A059F0" w:rsidRDefault="00A059F0" w:rsidP="00A059F0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水产动物疾病学</w:t>
            </w:r>
            <w:r w:rsidR="0002083D">
              <w:rPr>
                <w:rFonts w:ascii="ˎ̥" w:hAnsi="ˎ̥" w:cs="宋体" w:hint="eastAsia"/>
                <w:kern w:val="0"/>
                <w:szCs w:val="21"/>
              </w:rPr>
              <w:t>1-2</w:t>
            </w:r>
          </w:p>
          <w:p w:rsidR="00DE055C" w:rsidRPr="00A059F0" w:rsidRDefault="00A059F0" w:rsidP="00EE0DF4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水产动物遗传育种学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41-60</w:t>
            </w:r>
          </w:p>
        </w:tc>
        <w:tc>
          <w:tcPr>
            <w:tcW w:w="292" w:type="pct"/>
          </w:tcPr>
          <w:p w:rsidR="00DE055C" w:rsidRPr="00C56886" w:rsidRDefault="00DE055C" w:rsidP="0091381F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2765BA" w:rsidRPr="001F08BE" w:rsidTr="002765BA">
        <w:trPr>
          <w:trHeight w:val="963"/>
          <w:tblCellSpacing w:w="0" w:type="dxa"/>
          <w:jc w:val="center"/>
        </w:trPr>
        <w:tc>
          <w:tcPr>
            <w:tcW w:w="126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C56886" w:rsidRDefault="00082948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下</w:t>
            </w:r>
            <w:r w:rsidRPr="00C56886">
              <w:rPr>
                <w:rFonts w:ascii="ˎ̥" w:hAnsi="ˎ̥" w:cs="宋体"/>
                <w:kern w:val="0"/>
                <w:sz w:val="24"/>
              </w:rPr>
              <w:br/>
            </w:r>
            <w:r w:rsidRPr="00C56886">
              <w:rPr>
                <w:rFonts w:ascii="ˎ̥" w:hAnsi="ˎ̥" w:cs="宋体"/>
                <w:kern w:val="0"/>
                <w:sz w:val="24"/>
              </w:rPr>
              <w:t>午</w:t>
            </w:r>
          </w:p>
        </w:tc>
        <w:tc>
          <w:tcPr>
            <w:tcW w:w="12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C56886" w:rsidRDefault="00082948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三</w:t>
            </w:r>
          </w:p>
        </w:tc>
        <w:tc>
          <w:tcPr>
            <w:tcW w:w="33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A059F0" w:rsidRDefault="00082948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5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A059F0" w:rsidRDefault="00082948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90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059F0" w:rsidRPr="00A059F0" w:rsidRDefault="00A059F0" w:rsidP="00A059F0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108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A059F0" w:rsidRDefault="00082948" w:rsidP="00A059F0">
            <w:pPr>
              <w:widowControl/>
              <w:wordWrap w:val="0"/>
              <w:ind w:firstLineChars="300" w:firstLine="630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30" w:type="pct"/>
            <w:vAlign w:val="center"/>
          </w:tcPr>
          <w:p w:rsidR="00082948" w:rsidRPr="00A059F0" w:rsidRDefault="00082948" w:rsidP="00A059F0">
            <w:pPr>
              <w:widowControl/>
              <w:wordWrap w:val="0"/>
              <w:ind w:firstLineChars="350" w:firstLine="735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66" w:type="pct"/>
          </w:tcPr>
          <w:p w:rsidR="00A059F0" w:rsidRPr="00A059F0" w:rsidRDefault="00A059F0" w:rsidP="00A059F0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水产动物疾病学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21-40</w:t>
            </w:r>
          </w:p>
          <w:p w:rsidR="00082948" w:rsidRPr="00A059F0" w:rsidRDefault="00A059F0" w:rsidP="002C5F53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水产动物遗传育种学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61-70</w:t>
            </w:r>
          </w:p>
        </w:tc>
        <w:tc>
          <w:tcPr>
            <w:tcW w:w="292" w:type="pct"/>
          </w:tcPr>
          <w:p w:rsidR="00082948" w:rsidRPr="00C56886" w:rsidRDefault="00082948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2765BA" w:rsidRPr="001F08BE" w:rsidTr="002765BA">
        <w:trPr>
          <w:trHeight w:val="1043"/>
          <w:tblCellSpacing w:w="0" w:type="dxa"/>
          <w:jc w:val="center"/>
        </w:trPr>
        <w:tc>
          <w:tcPr>
            <w:tcW w:w="126" w:type="pct"/>
            <w:vMerge/>
            <w:vAlign w:val="center"/>
          </w:tcPr>
          <w:p w:rsidR="00082948" w:rsidRPr="00C56886" w:rsidRDefault="00082948" w:rsidP="00C56886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2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C56886" w:rsidRDefault="00082948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四</w:t>
            </w:r>
          </w:p>
        </w:tc>
        <w:tc>
          <w:tcPr>
            <w:tcW w:w="33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A059F0" w:rsidRDefault="00082948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5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4853" w:rsidRPr="00A059F0" w:rsidRDefault="00A44853" w:rsidP="00A059F0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90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A059F0" w:rsidRDefault="00082948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108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A059F0" w:rsidRDefault="00082948" w:rsidP="00202D8C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930" w:type="pct"/>
            <w:vAlign w:val="center"/>
          </w:tcPr>
          <w:p w:rsidR="002765BA" w:rsidRPr="00A059F0" w:rsidRDefault="002765BA" w:rsidP="0020271B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水产动物疾病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21-40</w:t>
            </w:r>
          </w:p>
          <w:p w:rsidR="00082948" w:rsidRPr="00A059F0" w:rsidRDefault="002765BA" w:rsidP="0020271B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水产动物遗传育种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61-70</w:t>
            </w:r>
          </w:p>
        </w:tc>
        <w:tc>
          <w:tcPr>
            <w:tcW w:w="966" w:type="pct"/>
          </w:tcPr>
          <w:p w:rsidR="00A059F0" w:rsidRPr="00A059F0" w:rsidRDefault="00A059F0" w:rsidP="002C5F53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水产动物疾病学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41-60</w:t>
            </w:r>
          </w:p>
          <w:p w:rsidR="00082948" w:rsidRPr="00A059F0" w:rsidRDefault="00A059F0" w:rsidP="00A059F0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水产动物遗传育种学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1-20</w:t>
            </w:r>
          </w:p>
        </w:tc>
        <w:tc>
          <w:tcPr>
            <w:tcW w:w="292" w:type="pct"/>
          </w:tcPr>
          <w:p w:rsidR="00082948" w:rsidRPr="00C56886" w:rsidRDefault="00082948" w:rsidP="00202D8C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2765BA" w:rsidRPr="001F08BE" w:rsidTr="002765BA">
        <w:trPr>
          <w:trHeight w:val="1115"/>
          <w:tblCellSpacing w:w="0" w:type="dxa"/>
          <w:jc w:val="center"/>
        </w:trPr>
        <w:tc>
          <w:tcPr>
            <w:tcW w:w="252" w:type="pct"/>
            <w:gridSpan w:val="2"/>
            <w:vAlign w:val="center"/>
          </w:tcPr>
          <w:p w:rsidR="00082948" w:rsidRPr="00C56886" w:rsidRDefault="00082948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C56886">
              <w:rPr>
                <w:rFonts w:ascii="ˎ̥" w:hAnsi="ˎ̥" w:cs="宋体"/>
                <w:kern w:val="0"/>
                <w:sz w:val="24"/>
              </w:rPr>
              <w:t>晚上</w:t>
            </w:r>
          </w:p>
        </w:tc>
        <w:tc>
          <w:tcPr>
            <w:tcW w:w="33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A059F0" w:rsidRDefault="00082948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5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A059F0" w:rsidRDefault="00082948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590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948" w:rsidRPr="00A059F0" w:rsidRDefault="00082948" w:rsidP="00A059F0">
            <w:pPr>
              <w:widowControl/>
              <w:wordWrap w:val="0"/>
              <w:ind w:firstLineChars="300" w:firstLine="630"/>
              <w:rPr>
                <w:rFonts w:ascii="ˎ̥" w:hAnsi="ˎ̥" w:cs="宋体" w:hint="eastAsia"/>
                <w:kern w:val="0"/>
                <w:szCs w:val="21"/>
              </w:rPr>
            </w:pPr>
          </w:p>
        </w:tc>
        <w:tc>
          <w:tcPr>
            <w:tcW w:w="108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65BA" w:rsidRPr="00A059F0" w:rsidRDefault="002765BA" w:rsidP="002765BA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水产动物疾病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1-20</w:t>
            </w:r>
          </w:p>
          <w:p w:rsidR="00082948" w:rsidRPr="00A059F0" w:rsidRDefault="002765BA" w:rsidP="002765BA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水产动物遗传育种学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41-60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人</w:t>
            </w:r>
          </w:p>
        </w:tc>
        <w:tc>
          <w:tcPr>
            <w:tcW w:w="930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65BA" w:rsidRPr="00A059F0" w:rsidRDefault="002765BA" w:rsidP="002765BA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水产动物疾病学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41-60</w:t>
            </w:r>
          </w:p>
          <w:p w:rsidR="00082948" w:rsidRPr="00A059F0" w:rsidRDefault="002765BA" w:rsidP="0020271B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水产动物遗传育种学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1-20</w:t>
            </w:r>
          </w:p>
        </w:tc>
        <w:tc>
          <w:tcPr>
            <w:tcW w:w="966" w:type="pct"/>
          </w:tcPr>
          <w:p w:rsidR="00A059F0" w:rsidRPr="00A059F0" w:rsidRDefault="00A059F0" w:rsidP="002C5F53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水产动物疾病学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61-70</w:t>
            </w:r>
          </w:p>
          <w:p w:rsidR="00082948" w:rsidRPr="00A059F0" w:rsidRDefault="00A059F0" w:rsidP="002C5F53">
            <w:pPr>
              <w:widowControl/>
              <w:wordWrap w:val="0"/>
              <w:rPr>
                <w:rFonts w:ascii="ˎ̥" w:hAnsi="ˎ̥" w:cs="宋体" w:hint="eastAsia"/>
                <w:kern w:val="0"/>
                <w:szCs w:val="21"/>
              </w:rPr>
            </w:pPr>
            <w:r w:rsidRPr="00A059F0">
              <w:rPr>
                <w:rFonts w:ascii="ˎ̥" w:hAnsi="ˎ̥" w:cs="宋体" w:hint="eastAsia"/>
                <w:kern w:val="0"/>
                <w:szCs w:val="21"/>
              </w:rPr>
              <w:t>水产动物遗传育种学</w:t>
            </w:r>
            <w:r w:rsidRPr="00A059F0">
              <w:rPr>
                <w:rFonts w:ascii="ˎ̥" w:hAnsi="ˎ̥" w:cs="宋体" w:hint="eastAsia"/>
                <w:kern w:val="0"/>
                <w:szCs w:val="21"/>
              </w:rPr>
              <w:t>21-40</w:t>
            </w:r>
          </w:p>
        </w:tc>
        <w:tc>
          <w:tcPr>
            <w:tcW w:w="292" w:type="pct"/>
          </w:tcPr>
          <w:p w:rsidR="00082948" w:rsidRPr="001F08BE" w:rsidRDefault="00082948" w:rsidP="00C56886">
            <w:pPr>
              <w:widowControl/>
              <w:wordWrap w:val="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</w:tbl>
    <w:p w:rsidR="00AF0AB0" w:rsidRDefault="002C5F53" w:rsidP="002C5F53">
      <w:r>
        <w:rPr>
          <w:rFonts w:hint="eastAsia"/>
        </w:rPr>
        <w:t>上课地点：水产动物疾病学，</w:t>
      </w:r>
      <w:r w:rsidR="002765BA">
        <w:rPr>
          <w:rFonts w:hint="eastAsia"/>
        </w:rPr>
        <w:t>西</w:t>
      </w:r>
      <w:r>
        <w:rPr>
          <w:rFonts w:hint="eastAsia"/>
        </w:rPr>
        <w:t>实验室；水产动物育种学，</w:t>
      </w:r>
      <w:r w:rsidR="002765BA">
        <w:rPr>
          <w:rFonts w:hint="eastAsia"/>
        </w:rPr>
        <w:t>东</w:t>
      </w:r>
      <w:r>
        <w:rPr>
          <w:rFonts w:hint="eastAsia"/>
        </w:rPr>
        <w:t>实验室。</w:t>
      </w:r>
    </w:p>
    <w:p w:rsidR="002C5F53" w:rsidRPr="002C5F53" w:rsidRDefault="002C5F53" w:rsidP="002C5F53">
      <w:r>
        <w:rPr>
          <w:rFonts w:hint="eastAsia"/>
        </w:rPr>
        <w:t>任课教师：水产动物疾病学：</w:t>
      </w:r>
      <w:r w:rsidRPr="002C5F53">
        <w:rPr>
          <w:rFonts w:hint="eastAsia"/>
        </w:rPr>
        <w:t>张超</w:t>
      </w:r>
      <w:r w:rsidRPr="002C5F53">
        <w:rPr>
          <w:rFonts w:hint="eastAsia"/>
        </w:rPr>
        <w:t>1-5</w:t>
      </w:r>
      <w:r w:rsidRPr="002C5F53">
        <w:rPr>
          <w:rFonts w:hint="eastAsia"/>
        </w:rPr>
        <w:t>周；李莉</w:t>
      </w:r>
      <w:r w:rsidRPr="002C5F53">
        <w:rPr>
          <w:rFonts w:hint="eastAsia"/>
        </w:rPr>
        <w:t>6-9</w:t>
      </w:r>
      <w:r w:rsidRPr="002C5F53">
        <w:rPr>
          <w:rFonts w:hint="eastAsia"/>
        </w:rPr>
        <w:t>周</w:t>
      </w:r>
      <w:r>
        <w:rPr>
          <w:rFonts w:hint="eastAsia"/>
        </w:rPr>
        <w:t>。</w:t>
      </w:r>
    </w:p>
    <w:p w:rsidR="00A770F0" w:rsidRPr="00656D08" w:rsidRDefault="002C5F53" w:rsidP="00A30006">
      <w:pPr>
        <w:ind w:firstLineChars="500" w:firstLine="1050"/>
        <w:rPr>
          <w:color w:val="000000" w:themeColor="text1"/>
        </w:rPr>
      </w:pPr>
      <w:r w:rsidRPr="00656D08">
        <w:rPr>
          <w:rFonts w:hint="eastAsia"/>
          <w:color w:val="000000" w:themeColor="text1"/>
        </w:rPr>
        <w:t>水产动物育种学：王磊</w:t>
      </w:r>
      <w:r w:rsidRPr="00656D08">
        <w:rPr>
          <w:rFonts w:hint="eastAsia"/>
          <w:color w:val="000000" w:themeColor="text1"/>
        </w:rPr>
        <w:t>1-</w:t>
      </w:r>
      <w:r w:rsidR="00A30006" w:rsidRPr="00656D08">
        <w:rPr>
          <w:rFonts w:hint="eastAsia"/>
          <w:color w:val="000000" w:themeColor="text1"/>
        </w:rPr>
        <w:t>40</w:t>
      </w:r>
      <w:r w:rsidR="00A30006" w:rsidRPr="00656D08">
        <w:rPr>
          <w:rFonts w:hint="eastAsia"/>
          <w:color w:val="000000" w:themeColor="text1"/>
        </w:rPr>
        <w:t>人</w:t>
      </w:r>
      <w:r w:rsidR="00656D08" w:rsidRPr="00656D08">
        <w:rPr>
          <w:rFonts w:hint="eastAsia"/>
          <w:color w:val="000000" w:themeColor="text1"/>
        </w:rPr>
        <w:t>（</w:t>
      </w:r>
      <w:r w:rsidR="00656D08" w:rsidRPr="00656D08">
        <w:rPr>
          <w:rFonts w:hint="eastAsia"/>
          <w:color w:val="000000" w:themeColor="text1"/>
        </w:rPr>
        <w:t>1-9</w:t>
      </w:r>
      <w:r w:rsidR="00656D08" w:rsidRPr="00656D08">
        <w:rPr>
          <w:rFonts w:hint="eastAsia"/>
          <w:color w:val="000000" w:themeColor="text1"/>
        </w:rPr>
        <w:t>周）</w:t>
      </w:r>
      <w:r w:rsidRPr="00656D08">
        <w:rPr>
          <w:rFonts w:hint="eastAsia"/>
          <w:color w:val="000000" w:themeColor="text1"/>
        </w:rPr>
        <w:t>、田雪</w:t>
      </w:r>
      <w:r w:rsidR="00A30006" w:rsidRPr="00656D08">
        <w:rPr>
          <w:rFonts w:hint="eastAsia"/>
          <w:color w:val="000000" w:themeColor="text1"/>
        </w:rPr>
        <w:t>41-70</w:t>
      </w:r>
      <w:r w:rsidR="00A30006" w:rsidRPr="00656D08">
        <w:rPr>
          <w:rFonts w:hint="eastAsia"/>
          <w:color w:val="000000" w:themeColor="text1"/>
        </w:rPr>
        <w:t>人</w:t>
      </w:r>
      <w:r w:rsidR="00656D08" w:rsidRPr="00656D08">
        <w:rPr>
          <w:rFonts w:hint="eastAsia"/>
          <w:color w:val="000000" w:themeColor="text1"/>
        </w:rPr>
        <w:t>（</w:t>
      </w:r>
      <w:r w:rsidR="00656D08" w:rsidRPr="00656D08">
        <w:rPr>
          <w:rFonts w:hint="eastAsia"/>
          <w:color w:val="000000" w:themeColor="text1"/>
        </w:rPr>
        <w:t>1-9</w:t>
      </w:r>
      <w:r w:rsidR="00656D08" w:rsidRPr="00656D08">
        <w:rPr>
          <w:rFonts w:hint="eastAsia"/>
          <w:color w:val="000000" w:themeColor="text1"/>
        </w:rPr>
        <w:t>周）</w:t>
      </w:r>
      <w:r w:rsidRPr="00656D08">
        <w:rPr>
          <w:rFonts w:hint="eastAsia"/>
          <w:color w:val="000000" w:themeColor="text1"/>
        </w:rPr>
        <w:t>。</w:t>
      </w:r>
    </w:p>
    <w:sectPr w:rsidR="00A770F0" w:rsidRPr="00656D08" w:rsidSect="00DE055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AD" w:rsidRDefault="00CE2EAD" w:rsidP="001F08BE">
      <w:r>
        <w:separator/>
      </w:r>
    </w:p>
  </w:endnote>
  <w:endnote w:type="continuationSeparator" w:id="0">
    <w:p w:rsidR="00CE2EAD" w:rsidRDefault="00CE2EAD" w:rsidP="001F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AD" w:rsidRDefault="00CE2EAD" w:rsidP="001F08BE">
      <w:r>
        <w:separator/>
      </w:r>
    </w:p>
  </w:footnote>
  <w:footnote w:type="continuationSeparator" w:id="0">
    <w:p w:rsidR="00CE2EAD" w:rsidRDefault="00CE2EAD" w:rsidP="001F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01"/>
    <w:rsid w:val="00000C23"/>
    <w:rsid w:val="0000136D"/>
    <w:rsid w:val="0000172B"/>
    <w:rsid w:val="000122BE"/>
    <w:rsid w:val="000125F5"/>
    <w:rsid w:val="000141B5"/>
    <w:rsid w:val="0002083D"/>
    <w:rsid w:val="000219B3"/>
    <w:rsid w:val="00023102"/>
    <w:rsid w:val="00025F9F"/>
    <w:rsid w:val="000302FE"/>
    <w:rsid w:val="00033047"/>
    <w:rsid w:val="00037645"/>
    <w:rsid w:val="00043062"/>
    <w:rsid w:val="000451AD"/>
    <w:rsid w:val="0005635C"/>
    <w:rsid w:val="00060B2B"/>
    <w:rsid w:val="00065566"/>
    <w:rsid w:val="00070311"/>
    <w:rsid w:val="00073F3F"/>
    <w:rsid w:val="00080AC2"/>
    <w:rsid w:val="00081C40"/>
    <w:rsid w:val="00082697"/>
    <w:rsid w:val="00082948"/>
    <w:rsid w:val="00084653"/>
    <w:rsid w:val="00094182"/>
    <w:rsid w:val="000976D2"/>
    <w:rsid w:val="000A168E"/>
    <w:rsid w:val="000A56BF"/>
    <w:rsid w:val="000B3556"/>
    <w:rsid w:val="000C2389"/>
    <w:rsid w:val="000C7B1C"/>
    <w:rsid w:val="000D0B8E"/>
    <w:rsid w:val="000D2D79"/>
    <w:rsid w:val="000D4F63"/>
    <w:rsid w:val="000D5B16"/>
    <w:rsid w:val="000D5F10"/>
    <w:rsid w:val="000D672E"/>
    <w:rsid w:val="000D67EC"/>
    <w:rsid w:val="000D6F57"/>
    <w:rsid w:val="000E475D"/>
    <w:rsid w:val="000E583F"/>
    <w:rsid w:val="000E70EB"/>
    <w:rsid w:val="000F34E4"/>
    <w:rsid w:val="00120EFF"/>
    <w:rsid w:val="00121D09"/>
    <w:rsid w:val="001245D0"/>
    <w:rsid w:val="00125A5B"/>
    <w:rsid w:val="00137EBC"/>
    <w:rsid w:val="00137F89"/>
    <w:rsid w:val="00140A71"/>
    <w:rsid w:val="001449B0"/>
    <w:rsid w:val="00145860"/>
    <w:rsid w:val="00145C5D"/>
    <w:rsid w:val="00147693"/>
    <w:rsid w:val="00147F25"/>
    <w:rsid w:val="00151F93"/>
    <w:rsid w:val="001573A4"/>
    <w:rsid w:val="00163064"/>
    <w:rsid w:val="00174A17"/>
    <w:rsid w:val="00176CAD"/>
    <w:rsid w:val="001775ED"/>
    <w:rsid w:val="001A185A"/>
    <w:rsid w:val="001B38A0"/>
    <w:rsid w:val="001B4D74"/>
    <w:rsid w:val="001B7309"/>
    <w:rsid w:val="001C37A9"/>
    <w:rsid w:val="001C6795"/>
    <w:rsid w:val="001D0CB7"/>
    <w:rsid w:val="001D7E56"/>
    <w:rsid w:val="001E251E"/>
    <w:rsid w:val="001E3C85"/>
    <w:rsid w:val="001E4171"/>
    <w:rsid w:val="001E4E87"/>
    <w:rsid w:val="001E5037"/>
    <w:rsid w:val="001E52DD"/>
    <w:rsid w:val="001E7DDF"/>
    <w:rsid w:val="001F08BE"/>
    <w:rsid w:val="001F336D"/>
    <w:rsid w:val="001F3AAC"/>
    <w:rsid w:val="001F73E2"/>
    <w:rsid w:val="001F793C"/>
    <w:rsid w:val="0020271B"/>
    <w:rsid w:val="00202D8C"/>
    <w:rsid w:val="002061C9"/>
    <w:rsid w:val="00206622"/>
    <w:rsid w:val="00206B01"/>
    <w:rsid w:val="00206E89"/>
    <w:rsid w:val="002078FA"/>
    <w:rsid w:val="00210947"/>
    <w:rsid w:val="00210A79"/>
    <w:rsid w:val="0021428F"/>
    <w:rsid w:val="0021699E"/>
    <w:rsid w:val="00222BE2"/>
    <w:rsid w:val="00224E5E"/>
    <w:rsid w:val="00225C48"/>
    <w:rsid w:val="00231F26"/>
    <w:rsid w:val="0023777D"/>
    <w:rsid w:val="0024095D"/>
    <w:rsid w:val="00242579"/>
    <w:rsid w:val="002436B1"/>
    <w:rsid w:val="002444A0"/>
    <w:rsid w:val="002447BB"/>
    <w:rsid w:val="00247A85"/>
    <w:rsid w:val="00252919"/>
    <w:rsid w:val="00253BCE"/>
    <w:rsid w:val="0026107C"/>
    <w:rsid w:val="002614DE"/>
    <w:rsid w:val="00261FBE"/>
    <w:rsid w:val="0026468F"/>
    <w:rsid w:val="00274770"/>
    <w:rsid w:val="002751BD"/>
    <w:rsid w:val="0027646B"/>
    <w:rsid w:val="002765BA"/>
    <w:rsid w:val="00282D81"/>
    <w:rsid w:val="00282EF3"/>
    <w:rsid w:val="0028765C"/>
    <w:rsid w:val="00287EB1"/>
    <w:rsid w:val="00287ECC"/>
    <w:rsid w:val="00293AF9"/>
    <w:rsid w:val="00294C45"/>
    <w:rsid w:val="00294D30"/>
    <w:rsid w:val="00296F76"/>
    <w:rsid w:val="002B7680"/>
    <w:rsid w:val="002C5F53"/>
    <w:rsid w:val="002C70C6"/>
    <w:rsid w:val="002D15E0"/>
    <w:rsid w:val="002D2478"/>
    <w:rsid w:val="002D389A"/>
    <w:rsid w:val="002E00D0"/>
    <w:rsid w:val="002E59EF"/>
    <w:rsid w:val="002F6927"/>
    <w:rsid w:val="003040FE"/>
    <w:rsid w:val="00305A14"/>
    <w:rsid w:val="00310280"/>
    <w:rsid w:val="00312AD8"/>
    <w:rsid w:val="003153A7"/>
    <w:rsid w:val="00322D61"/>
    <w:rsid w:val="003243BB"/>
    <w:rsid w:val="003279EA"/>
    <w:rsid w:val="0033168C"/>
    <w:rsid w:val="00332EE8"/>
    <w:rsid w:val="00333D62"/>
    <w:rsid w:val="00337592"/>
    <w:rsid w:val="003419E2"/>
    <w:rsid w:val="0034314F"/>
    <w:rsid w:val="00347542"/>
    <w:rsid w:val="0034797B"/>
    <w:rsid w:val="00350A9D"/>
    <w:rsid w:val="00352A1B"/>
    <w:rsid w:val="00353892"/>
    <w:rsid w:val="00364004"/>
    <w:rsid w:val="0036414A"/>
    <w:rsid w:val="00364631"/>
    <w:rsid w:val="00365063"/>
    <w:rsid w:val="00370704"/>
    <w:rsid w:val="003748D3"/>
    <w:rsid w:val="0037505A"/>
    <w:rsid w:val="0037752D"/>
    <w:rsid w:val="003810CA"/>
    <w:rsid w:val="003813CE"/>
    <w:rsid w:val="00385E89"/>
    <w:rsid w:val="0039766F"/>
    <w:rsid w:val="003A1BB2"/>
    <w:rsid w:val="003A2404"/>
    <w:rsid w:val="003A42C5"/>
    <w:rsid w:val="003B0F59"/>
    <w:rsid w:val="003B41DF"/>
    <w:rsid w:val="003B5D6D"/>
    <w:rsid w:val="003B76DF"/>
    <w:rsid w:val="003C7E02"/>
    <w:rsid w:val="003E654B"/>
    <w:rsid w:val="003F6BBE"/>
    <w:rsid w:val="00400D61"/>
    <w:rsid w:val="00403306"/>
    <w:rsid w:val="00404F8D"/>
    <w:rsid w:val="00405085"/>
    <w:rsid w:val="00417495"/>
    <w:rsid w:val="00417660"/>
    <w:rsid w:val="00421B3D"/>
    <w:rsid w:val="00423A97"/>
    <w:rsid w:val="004267B2"/>
    <w:rsid w:val="00436C0D"/>
    <w:rsid w:val="00444735"/>
    <w:rsid w:val="0044676A"/>
    <w:rsid w:val="00455FB3"/>
    <w:rsid w:val="00460495"/>
    <w:rsid w:val="004611EC"/>
    <w:rsid w:val="00476381"/>
    <w:rsid w:val="004801CB"/>
    <w:rsid w:val="00480F71"/>
    <w:rsid w:val="0048320C"/>
    <w:rsid w:val="00484228"/>
    <w:rsid w:val="00487B8E"/>
    <w:rsid w:val="004935D4"/>
    <w:rsid w:val="004953B5"/>
    <w:rsid w:val="004967E2"/>
    <w:rsid w:val="004A0190"/>
    <w:rsid w:val="004A15DD"/>
    <w:rsid w:val="004A3E19"/>
    <w:rsid w:val="004B2829"/>
    <w:rsid w:val="004B5B06"/>
    <w:rsid w:val="004B5F78"/>
    <w:rsid w:val="004B73F0"/>
    <w:rsid w:val="004B75DE"/>
    <w:rsid w:val="004C04A0"/>
    <w:rsid w:val="004C1BBC"/>
    <w:rsid w:val="004C38B7"/>
    <w:rsid w:val="004C5E17"/>
    <w:rsid w:val="004C746E"/>
    <w:rsid w:val="004D0857"/>
    <w:rsid w:val="004D1C07"/>
    <w:rsid w:val="004E4007"/>
    <w:rsid w:val="004F0B91"/>
    <w:rsid w:val="0050410C"/>
    <w:rsid w:val="0050618C"/>
    <w:rsid w:val="00512C8F"/>
    <w:rsid w:val="005171A2"/>
    <w:rsid w:val="005242B7"/>
    <w:rsid w:val="00524300"/>
    <w:rsid w:val="005261B3"/>
    <w:rsid w:val="00530E6E"/>
    <w:rsid w:val="00540ADC"/>
    <w:rsid w:val="00544532"/>
    <w:rsid w:val="0054562B"/>
    <w:rsid w:val="00550D5D"/>
    <w:rsid w:val="00562AEF"/>
    <w:rsid w:val="0056410E"/>
    <w:rsid w:val="005725F2"/>
    <w:rsid w:val="005750C3"/>
    <w:rsid w:val="00576590"/>
    <w:rsid w:val="0058182D"/>
    <w:rsid w:val="00581A66"/>
    <w:rsid w:val="00582E51"/>
    <w:rsid w:val="00584B7B"/>
    <w:rsid w:val="00585A19"/>
    <w:rsid w:val="00586A57"/>
    <w:rsid w:val="005873DF"/>
    <w:rsid w:val="00591493"/>
    <w:rsid w:val="0059673C"/>
    <w:rsid w:val="005A3FC2"/>
    <w:rsid w:val="005B07AD"/>
    <w:rsid w:val="005B49B1"/>
    <w:rsid w:val="005C0404"/>
    <w:rsid w:val="005C196B"/>
    <w:rsid w:val="005C19FC"/>
    <w:rsid w:val="005C4816"/>
    <w:rsid w:val="005C4E2D"/>
    <w:rsid w:val="005C7708"/>
    <w:rsid w:val="005D14C8"/>
    <w:rsid w:val="005D6CEB"/>
    <w:rsid w:val="005E2FBD"/>
    <w:rsid w:val="005F2C34"/>
    <w:rsid w:val="005F4560"/>
    <w:rsid w:val="005F5A6A"/>
    <w:rsid w:val="005F68D4"/>
    <w:rsid w:val="005F6E44"/>
    <w:rsid w:val="00602F2D"/>
    <w:rsid w:val="0060470D"/>
    <w:rsid w:val="00604D12"/>
    <w:rsid w:val="00605D57"/>
    <w:rsid w:val="006072A6"/>
    <w:rsid w:val="006243B3"/>
    <w:rsid w:val="00625719"/>
    <w:rsid w:val="00627E02"/>
    <w:rsid w:val="00630410"/>
    <w:rsid w:val="0063645D"/>
    <w:rsid w:val="00646318"/>
    <w:rsid w:val="006527D9"/>
    <w:rsid w:val="00655F14"/>
    <w:rsid w:val="00656AAD"/>
    <w:rsid w:val="00656D08"/>
    <w:rsid w:val="006578D2"/>
    <w:rsid w:val="006600A5"/>
    <w:rsid w:val="00671253"/>
    <w:rsid w:val="0067671C"/>
    <w:rsid w:val="00676DB0"/>
    <w:rsid w:val="00677EE6"/>
    <w:rsid w:val="00682C30"/>
    <w:rsid w:val="006835C5"/>
    <w:rsid w:val="00691F70"/>
    <w:rsid w:val="00692130"/>
    <w:rsid w:val="006A01D1"/>
    <w:rsid w:val="006A5E47"/>
    <w:rsid w:val="006A7C5B"/>
    <w:rsid w:val="006B01AA"/>
    <w:rsid w:val="006B5D60"/>
    <w:rsid w:val="006C0D30"/>
    <w:rsid w:val="006C335D"/>
    <w:rsid w:val="006C544D"/>
    <w:rsid w:val="006C6920"/>
    <w:rsid w:val="006D0334"/>
    <w:rsid w:val="006E2826"/>
    <w:rsid w:val="006E2EFD"/>
    <w:rsid w:val="006E3DF0"/>
    <w:rsid w:val="006E7DAE"/>
    <w:rsid w:val="006F0679"/>
    <w:rsid w:val="006F2339"/>
    <w:rsid w:val="006F3564"/>
    <w:rsid w:val="006F52B1"/>
    <w:rsid w:val="00702C07"/>
    <w:rsid w:val="007033F5"/>
    <w:rsid w:val="00706806"/>
    <w:rsid w:val="00707861"/>
    <w:rsid w:val="007110EE"/>
    <w:rsid w:val="007141B4"/>
    <w:rsid w:val="00722886"/>
    <w:rsid w:val="00726F12"/>
    <w:rsid w:val="00731FA5"/>
    <w:rsid w:val="00733BE8"/>
    <w:rsid w:val="00735638"/>
    <w:rsid w:val="00741782"/>
    <w:rsid w:val="007417FF"/>
    <w:rsid w:val="00746BFC"/>
    <w:rsid w:val="00751855"/>
    <w:rsid w:val="00752594"/>
    <w:rsid w:val="00757436"/>
    <w:rsid w:val="007600A8"/>
    <w:rsid w:val="0076270C"/>
    <w:rsid w:val="00771F79"/>
    <w:rsid w:val="00774D56"/>
    <w:rsid w:val="00776B4F"/>
    <w:rsid w:val="00777100"/>
    <w:rsid w:val="00777221"/>
    <w:rsid w:val="00777EB8"/>
    <w:rsid w:val="007826EB"/>
    <w:rsid w:val="007836FF"/>
    <w:rsid w:val="00785A3C"/>
    <w:rsid w:val="00787E4D"/>
    <w:rsid w:val="007911D1"/>
    <w:rsid w:val="0079153F"/>
    <w:rsid w:val="007A3009"/>
    <w:rsid w:val="007A341B"/>
    <w:rsid w:val="007A5C74"/>
    <w:rsid w:val="007B17C1"/>
    <w:rsid w:val="007B29B8"/>
    <w:rsid w:val="007B3294"/>
    <w:rsid w:val="007B763A"/>
    <w:rsid w:val="007C107D"/>
    <w:rsid w:val="007C297D"/>
    <w:rsid w:val="007C4769"/>
    <w:rsid w:val="007C5C87"/>
    <w:rsid w:val="007D29A3"/>
    <w:rsid w:val="007F474B"/>
    <w:rsid w:val="007F6AAD"/>
    <w:rsid w:val="007F6F7C"/>
    <w:rsid w:val="0080462C"/>
    <w:rsid w:val="008062C8"/>
    <w:rsid w:val="0081333A"/>
    <w:rsid w:val="0081345D"/>
    <w:rsid w:val="00813460"/>
    <w:rsid w:val="00814C1D"/>
    <w:rsid w:val="00817274"/>
    <w:rsid w:val="008176F1"/>
    <w:rsid w:val="00820785"/>
    <w:rsid w:val="00823377"/>
    <w:rsid w:val="00825840"/>
    <w:rsid w:val="00826DAE"/>
    <w:rsid w:val="00830752"/>
    <w:rsid w:val="00833235"/>
    <w:rsid w:val="0083711D"/>
    <w:rsid w:val="008406EB"/>
    <w:rsid w:val="008420A4"/>
    <w:rsid w:val="00843AFC"/>
    <w:rsid w:val="00846471"/>
    <w:rsid w:val="008502FB"/>
    <w:rsid w:val="0085767C"/>
    <w:rsid w:val="00866A00"/>
    <w:rsid w:val="00873A26"/>
    <w:rsid w:val="00874BDC"/>
    <w:rsid w:val="0087583E"/>
    <w:rsid w:val="0088005E"/>
    <w:rsid w:val="008809C0"/>
    <w:rsid w:val="008840DD"/>
    <w:rsid w:val="00885F88"/>
    <w:rsid w:val="008916B9"/>
    <w:rsid w:val="008931B9"/>
    <w:rsid w:val="00894ADD"/>
    <w:rsid w:val="008A3ABB"/>
    <w:rsid w:val="008A560A"/>
    <w:rsid w:val="008B7DAC"/>
    <w:rsid w:val="008C04DC"/>
    <w:rsid w:val="008C4EA5"/>
    <w:rsid w:val="008C6329"/>
    <w:rsid w:val="008D2DF8"/>
    <w:rsid w:val="008D43F0"/>
    <w:rsid w:val="008D6B4C"/>
    <w:rsid w:val="008D71D4"/>
    <w:rsid w:val="008D7660"/>
    <w:rsid w:val="008E0D83"/>
    <w:rsid w:val="008E1895"/>
    <w:rsid w:val="008E3178"/>
    <w:rsid w:val="008E3F2F"/>
    <w:rsid w:val="008E44B1"/>
    <w:rsid w:val="008E7702"/>
    <w:rsid w:val="008E7733"/>
    <w:rsid w:val="008F73F4"/>
    <w:rsid w:val="00901A03"/>
    <w:rsid w:val="00910D95"/>
    <w:rsid w:val="009128A7"/>
    <w:rsid w:val="0091381F"/>
    <w:rsid w:val="00916B53"/>
    <w:rsid w:val="009207DF"/>
    <w:rsid w:val="00921284"/>
    <w:rsid w:val="009254B2"/>
    <w:rsid w:val="00930E89"/>
    <w:rsid w:val="00931CD4"/>
    <w:rsid w:val="00932E8B"/>
    <w:rsid w:val="00951752"/>
    <w:rsid w:val="0095458A"/>
    <w:rsid w:val="0096079F"/>
    <w:rsid w:val="009621B2"/>
    <w:rsid w:val="00962F70"/>
    <w:rsid w:val="00965AAB"/>
    <w:rsid w:val="00971E76"/>
    <w:rsid w:val="00975774"/>
    <w:rsid w:val="00982812"/>
    <w:rsid w:val="00983784"/>
    <w:rsid w:val="00985B95"/>
    <w:rsid w:val="00986A91"/>
    <w:rsid w:val="009909BA"/>
    <w:rsid w:val="009912D0"/>
    <w:rsid w:val="0099162A"/>
    <w:rsid w:val="009936E4"/>
    <w:rsid w:val="009974E4"/>
    <w:rsid w:val="009A4566"/>
    <w:rsid w:val="009A7930"/>
    <w:rsid w:val="009B2995"/>
    <w:rsid w:val="009B29FF"/>
    <w:rsid w:val="009B3C5E"/>
    <w:rsid w:val="009B6B04"/>
    <w:rsid w:val="009B75D2"/>
    <w:rsid w:val="009C0172"/>
    <w:rsid w:val="009C7992"/>
    <w:rsid w:val="009C7BAA"/>
    <w:rsid w:val="009D39DE"/>
    <w:rsid w:val="009D6D03"/>
    <w:rsid w:val="009E0241"/>
    <w:rsid w:val="009E4AAD"/>
    <w:rsid w:val="009E77B3"/>
    <w:rsid w:val="009F16D0"/>
    <w:rsid w:val="009F5490"/>
    <w:rsid w:val="009F79ED"/>
    <w:rsid w:val="00A059F0"/>
    <w:rsid w:val="00A17811"/>
    <w:rsid w:val="00A225E1"/>
    <w:rsid w:val="00A30006"/>
    <w:rsid w:val="00A44853"/>
    <w:rsid w:val="00A51E8E"/>
    <w:rsid w:val="00A539DF"/>
    <w:rsid w:val="00A54249"/>
    <w:rsid w:val="00A57964"/>
    <w:rsid w:val="00A60F7A"/>
    <w:rsid w:val="00A61717"/>
    <w:rsid w:val="00A61ADD"/>
    <w:rsid w:val="00A66695"/>
    <w:rsid w:val="00A6713B"/>
    <w:rsid w:val="00A67604"/>
    <w:rsid w:val="00A67C4C"/>
    <w:rsid w:val="00A70F19"/>
    <w:rsid w:val="00A71628"/>
    <w:rsid w:val="00A71BC5"/>
    <w:rsid w:val="00A7401F"/>
    <w:rsid w:val="00A770F0"/>
    <w:rsid w:val="00A80C00"/>
    <w:rsid w:val="00A81453"/>
    <w:rsid w:val="00A82185"/>
    <w:rsid w:val="00A82AA7"/>
    <w:rsid w:val="00A86555"/>
    <w:rsid w:val="00A95391"/>
    <w:rsid w:val="00AA2187"/>
    <w:rsid w:val="00AA2BB9"/>
    <w:rsid w:val="00AB0119"/>
    <w:rsid w:val="00AB0CB7"/>
    <w:rsid w:val="00AB3CD5"/>
    <w:rsid w:val="00AB59E4"/>
    <w:rsid w:val="00AC24FD"/>
    <w:rsid w:val="00AC3CA7"/>
    <w:rsid w:val="00AD6E9B"/>
    <w:rsid w:val="00AE2CC6"/>
    <w:rsid w:val="00AE7138"/>
    <w:rsid w:val="00AF0AB0"/>
    <w:rsid w:val="00AF0B8D"/>
    <w:rsid w:val="00AF2069"/>
    <w:rsid w:val="00AF4237"/>
    <w:rsid w:val="00AF43EC"/>
    <w:rsid w:val="00B0241E"/>
    <w:rsid w:val="00B048DB"/>
    <w:rsid w:val="00B10523"/>
    <w:rsid w:val="00B10926"/>
    <w:rsid w:val="00B12FC6"/>
    <w:rsid w:val="00B14AAA"/>
    <w:rsid w:val="00B14DDE"/>
    <w:rsid w:val="00B15E95"/>
    <w:rsid w:val="00B17D24"/>
    <w:rsid w:val="00B17E7D"/>
    <w:rsid w:val="00B20E53"/>
    <w:rsid w:val="00B2129C"/>
    <w:rsid w:val="00B21822"/>
    <w:rsid w:val="00B25471"/>
    <w:rsid w:val="00B27385"/>
    <w:rsid w:val="00B27A68"/>
    <w:rsid w:val="00B57786"/>
    <w:rsid w:val="00B60CF3"/>
    <w:rsid w:val="00B645D9"/>
    <w:rsid w:val="00B64A72"/>
    <w:rsid w:val="00B64BD1"/>
    <w:rsid w:val="00B65E51"/>
    <w:rsid w:val="00B70A2D"/>
    <w:rsid w:val="00B764F1"/>
    <w:rsid w:val="00B76D77"/>
    <w:rsid w:val="00B8115C"/>
    <w:rsid w:val="00B86216"/>
    <w:rsid w:val="00B87CF2"/>
    <w:rsid w:val="00B933BD"/>
    <w:rsid w:val="00B9717A"/>
    <w:rsid w:val="00BA1BA7"/>
    <w:rsid w:val="00BB1BF6"/>
    <w:rsid w:val="00BB376A"/>
    <w:rsid w:val="00BB7EA6"/>
    <w:rsid w:val="00BC29DD"/>
    <w:rsid w:val="00BC3870"/>
    <w:rsid w:val="00BD4126"/>
    <w:rsid w:val="00BD7309"/>
    <w:rsid w:val="00BE5CC6"/>
    <w:rsid w:val="00BE63A3"/>
    <w:rsid w:val="00BE7442"/>
    <w:rsid w:val="00BF0B79"/>
    <w:rsid w:val="00BF6D41"/>
    <w:rsid w:val="00C0094B"/>
    <w:rsid w:val="00C02004"/>
    <w:rsid w:val="00C06B84"/>
    <w:rsid w:val="00C11A32"/>
    <w:rsid w:val="00C156F0"/>
    <w:rsid w:val="00C21652"/>
    <w:rsid w:val="00C238AD"/>
    <w:rsid w:val="00C263C5"/>
    <w:rsid w:val="00C267F4"/>
    <w:rsid w:val="00C3498F"/>
    <w:rsid w:val="00C36C65"/>
    <w:rsid w:val="00C4489D"/>
    <w:rsid w:val="00C46B46"/>
    <w:rsid w:val="00C514AA"/>
    <w:rsid w:val="00C5522F"/>
    <w:rsid w:val="00C56886"/>
    <w:rsid w:val="00C66127"/>
    <w:rsid w:val="00C9266D"/>
    <w:rsid w:val="00C93261"/>
    <w:rsid w:val="00CA099A"/>
    <w:rsid w:val="00CB41E5"/>
    <w:rsid w:val="00CB4B62"/>
    <w:rsid w:val="00CB7AE9"/>
    <w:rsid w:val="00CC30BA"/>
    <w:rsid w:val="00CC7466"/>
    <w:rsid w:val="00CD3C93"/>
    <w:rsid w:val="00CD404B"/>
    <w:rsid w:val="00CD409B"/>
    <w:rsid w:val="00CD6280"/>
    <w:rsid w:val="00CD634F"/>
    <w:rsid w:val="00CD7439"/>
    <w:rsid w:val="00CE2EAD"/>
    <w:rsid w:val="00CE3354"/>
    <w:rsid w:val="00CE5396"/>
    <w:rsid w:val="00D032A7"/>
    <w:rsid w:val="00D11267"/>
    <w:rsid w:val="00D27B0E"/>
    <w:rsid w:val="00D31963"/>
    <w:rsid w:val="00D33E0C"/>
    <w:rsid w:val="00D42D48"/>
    <w:rsid w:val="00D51BB8"/>
    <w:rsid w:val="00D5355D"/>
    <w:rsid w:val="00D55223"/>
    <w:rsid w:val="00D55B27"/>
    <w:rsid w:val="00D57B0E"/>
    <w:rsid w:val="00D6097B"/>
    <w:rsid w:val="00D63919"/>
    <w:rsid w:val="00D640FA"/>
    <w:rsid w:val="00D66570"/>
    <w:rsid w:val="00D768D4"/>
    <w:rsid w:val="00D76F4D"/>
    <w:rsid w:val="00D81617"/>
    <w:rsid w:val="00D82AE9"/>
    <w:rsid w:val="00D82DDF"/>
    <w:rsid w:val="00D87BBF"/>
    <w:rsid w:val="00D9144C"/>
    <w:rsid w:val="00D97282"/>
    <w:rsid w:val="00DA518C"/>
    <w:rsid w:val="00DB6D3A"/>
    <w:rsid w:val="00DC19D0"/>
    <w:rsid w:val="00DC2335"/>
    <w:rsid w:val="00DC4FCD"/>
    <w:rsid w:val="00DC63B1"/>
    <w:rsid w:val="00DC72E5"/>
    <w:rsid w:val="00DD02D9"/>
    <w:rsid w:val="00DD3B6E"/>
    <w:rsid w:val="00DD7D44"/>
    <w:rsid w:val="00DE055C"/>
    <w:rsid w:val="00DE2CC4"/>
    <w:rsid w:val="00DE58E1"/>
    <w:rsid w:val="00DE72FE"/>
    <w:rsid w:val="00DF288E"/>
    <w:rsid w:val="00DF2E14"/>
    <w:rsid w:val="00DF427C"/>
    <w:rsid w:val="00DF5F41"/>
    <w:rsid w:val="00DF782F"/>
    <w:rsid w:val="00E00946"/>
    <w:rsid w:val="00E00C51"/>
    <w:rsid w:val="00E046FA"/>
    <w:rsid w:val="00E20521"/>
    <w:rsid w:val="00E21912"/>
    <w:rsid w:val="00E233E6"/>
    <w:rsid w:val="00E24931"/>
    <w:rsid w:val="00E250E0"/>
    <w:rsid w:val="00E324C2"/>
    <w:rsid w:val="00E32FA5"/>
    <w:rsid w:val="00E35BFA"/>
    <w:rsid w:val="00E4027E"/>
    <w:rsid w:val="00E402E2"/>
    <w:rsid w:val="00E4072D"/>
    <w:rsid w:val="00E41FA5"/>
    <w:rsid w:val="00E45DDE"/>
    <w:rsid w:val="00E471D7"/>
    <w:rsid w:val="00E47331"/>
    <w:rsid w:val="00E47A9E"/>
    <w:rsid w:val="00E50EDD"/>
    <w:rsid w:val="00E53748"/>
    <w:rsid w:val="00E60533"/>
    <w:rsid w:val="00E605ED"/>
    <w:rsid w:val="00E613E8"/>
    <w:rsid w:val="00E62D60"/>
    <w:rsid w:val="00E65117"/>
    <w:rsid w:val="00E66869"/>
    <w:rsid w:val="00E67DCC"/>
    <w:rsid w:val="00E707C7"/>
    <w:rsid w:val="00E71553"/>
    <w:rsid w:val="00E71DFE"/>
    <w:rsid w:val="00E73CE4"/>
    <w:rsid w:val="00E754FC"/>
    <w:rsid w:val="00E775F5"/>
    <w:rsid w:val="00E77CBA"/>
    <w:rsid w:val="00E87378"/>
    <w:rsid w:val="00E8739C"/>
    <w:rsid w:val="00EA6561"/>
    <w:rsid w:val="00EC106C"/>
    <w:rsid w:val="00EC1D2D"/>
    <w:rsid w:val="00EC4842"/>
    <w:rsid w:val="00ED233E"/>
    <w:rsid w:val="00ED7475"/>
    <w:rsid w:val="00EE0DF4"/>
    <w:rsid w:val="00EE3CCA"/>
    <w:rsid w:val="00EE7E91"/>
    <w:rsid w:val="00EF33C0"/>
    <w:rsid w:val="00EF3BB9"/>
    <w:rsid w:val="00EF6F13"/>
    <w:rsid w:val="00F0646D"/>
    <w:rsid w:val="00F20783"/>
    <w:rsid w:val="00F231ED"/>
    <w:rsid w:val="00F25C73"/>
    <w:rsid w:val="00F2743B"/>
    <w:rsid w:val="00F276F4"/>
    <w:rsid w:val="00F35FDB"/>
    <w:rsid w:val="00F363DD"/>
    <w:rsid w:val="00F40AA5"/>
    <w:rsid w:val="00F41E33"/>
    <w:rsid w:val="00F445F5"/>
    <w:rsid w:val="00F45D3A"/>
    <w:rsid w:val="00F51111"/>
    <w:rsid w:val="00F53C1E"/>
    <w:rsid w:val="00F54E2A"/>
    <w:rsid w:val="00F60EAB"/>
    <w:rsid w:val="00F71DEE"/>
    <w:rsid w:val="00F721C0"/>
    <w:rsid w:val="00F7445B"/>
    <w:rsid w:val="00F76883"/>
    <w:rsid w:val="00F81C33"/>
    <w:rsid w:val="00F81F9D"/>
    <w:rsid w:val="00F8244A"/>
    <w:rsid w:val="00F83BAC"/>
    <w:rsid w:val="00F8558E"/>
    <w:rsid w:val="00F85716"/>
    <w:rsid w:val="00F9090D"/>
    <w:rsid w:val="00F90BFC"/>
    <w:rsid w:val="00F94016"/>
    <w:rsid w:val="00F9798B"/>
    <w:rsid w:val="00FA1005"/>
    <w:rsid w:val="00FA5228"/>
    <w:rsid w:val="00FB093C"/>
    <w:rsid w:val="00FB502B"/>
    <w:rsid w:val="00FC446E"/>
    <w:rsid w:val="00FD2C01"/>
    <w:rsid w:val="00FD3932"/>
    <w:rsid w:val="00FD6071"/>
    <w:rsid w:val="00FE39AF"/>
    <w:rsid w:val="00FF13B5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B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08BE"/>
    <w:rPr>
      <w:kern w:val="2"/>
      <w:sz w:val="18"/>
      <w:szCs w:val="18"/>
    </w:rPr>
  </w:style>
  <w:style w:type="paragraph" w:styleId="a4">
    <w:name w:val="footer"/>
    <w:basedOn w:val="a"/>
    <w:link w:val="Char0"/>
    <w:rsid w:val="001F0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08BE"/>
    <w:rPr>
      <w:kern w:val="2"/>
      <w:sz w:val="18"/>
      <w:szCs w:val="18"/>
    </w:rPr>
  </w:style>
  <w:style w:type="paragraph" w:styleId="a5">
    <w:name w:val="Balloon Text"/>
    <w:basedOn w:val="a"/>
    <w:link w:val="Char1"/>
    <w:rsid w:val="005750C3"/>
    <w:rPr>
      <w:sz w:val="18"/>
      <w:szCs w:val="18"/>
    </w:rPr>
  </w:style>
  <w:style w:type="character" w:customStyle="1" w:styleId="Char1">
    <w:name w:val="批注框文本 Char"/>
    <w:basedOn w:val="a0"/>
    <w:link w:val="a5"/>
    <w:rsid w:val="005750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B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08BE"/>
    <w:rPr>
      <w:kern w:val="2"/>
      <w:sz w:val="18"/>
      <w:szCs w:val="18"/>
    </w:rPr>
  </w:style>
  <w:style w:type="paragraph" w:styleId="a4">
    <w:name w:val="footer"/>
    <w:basedOn w:val="a"/>
    <w:link w:val="Char0"/>
    <w:rsid w:val="001F0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08BE"/>
    <w:rPr>
      <w:kern w:val="2"/>
      <w:sz w:val="18"/>
      <w:szCs w:val="18"/>
    </w:rPr>
  </w:style>
  <w:style w:type="paragraph" w:styleId="a5">
    <w:name w:val="Balloon Text"/>
    <w:basedOn w:val="a"/>
    <w:link w:val="Char1"/>
    <w:rsid w:val="005750C3"/>
    <w:rPr>
      <w:sz w:val="18"/>
      <w:szCs w:val="18"/>
    </w:rPr>
  </w:style>
  <w:style w:type="character" w:customStyle="1" w:styleId="Char1">
    <w:name w:val="批注框文本 Char"/>
    <w:basedOn w:val="a0"/>
    <w:link w:val="a5"/>
    <w:rsid w:val="005750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3</Pages>
  <Words>228</Words>
  <Characters>1300</Characters>
  <Application>Microsoft Office Word</Application>
  <DocSecurity>0</DocSecurity>
  <Lines>10</Lines>
  <Paragraphs>3</Paragraphs>
  <ScaleCrop>false</ScaleCrop>
  <Company>番茄花园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河南师范大学生命科学实验教学中心课程表</dc:title>
  <dc:creator>new</dc:creator>
  <cp:lastModifiedBy>mjl</cp:lastModifiedBy>
  <cp:revision>45</cp:revision>
  <cp:lastPrinted>2014-03-10T01:42:00Z</cp:lastPrinted>
  <dcterms:created xsi:type="dcterms:W3CDTF">2014-02-21T00:19:00Z</dcterms:created>
  <dcterms:modified xsi:type="dcterms:W3CDTF">2014-07-05T09:06:00Z</dcterms:modified>
</cp:coreProperties>
</file>