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宋体" w:eastAsia="方正小标宋简体" w:cs="宋体"/>
          <w:sz w:val="44"/>
        </w:rPr>
      </w:pPr>
      <w:r>
        <w:rPr>
          <w:rFonts w:hint="eastAsia" w:ascii="方正小标宋简体" w:hAnsi="华文中宋" w:eastAsia="方正小标宋简体"/>
          <w:bCs/>
          <w:sz w:val="44"/>
        </w:rPr>
        <w:t>河南省大学生校园舞蹈大赛参赛登记表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center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学 校（盖章）：                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2023</w:t>
      </w:r>
      <w:r>
        <w:rPr>
          <w:rFonts w:hint="eastAsia" w:ascii="仿宋_GB2312" w:hAnsi="仿宋_GB2312" w:eastAsia="仿宋_GB2312"/>
          <w:sz w:val="32"/>
        </w:rPr>
        <w:t>年   月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9"/>
        <w:gridCol w:w="1105"/>
        <w:gridCol w:w="922"/>
        <w:gridCol w:w="1693"/>
        <w:gridCol w:w="857"/>
        <w:gridCol w:w="119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507" w:type="dxa"/>
            <w:gridSpan w:val="2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领 队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600" w:lineRule="exact"/>
              <w:ind w:right="184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243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507" w:type="dxa"/>
            <w:gridSpan w:val="2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spacing w:line="600" w:lineRule="exact"/>
              <w:ind w:right="184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243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3" w:hRule="atLeast"/>
          <w:jc w:val="center"/>
        </w:trPr>
        <w:tc>
          <w:tcPr>
            <w:tcW w:w="150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舞蹈名称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组别类别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人数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参赛学生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    名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参赛时间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伴奏CD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种类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50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50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50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10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原创作品填写以下信息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2612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舞蹈名称</w:t>
            </w:r>
          </w:p>
        </w:tc>
        <w:tc>
          <w:tcPr>
            <w:tcW w:w="5910" w:type="dxa"/>
            <w:gridSpan w:val="5"/>
            <w:noWrap w:val="0"/>
            <w:vAlign w:val="center"/>
          </w:tcPr>
          <w:p>
            <w:pPr>
              <w:spacing w:line="600" w:lineRule="exact"/>
              <w:ind w:firstLine="640" w:firstLineChars="200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类别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3741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编导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741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作曲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741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49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服装设计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3741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</w:p>
        </w:tc>
      </w:tr>
    </w:tbl>
    <w:p>
      <w:pPr>
        <w:rPr>
          <w:rFonts w:hint="eastAsia" w:ascii="黑体" w:hAnsi="黑体" w:eastAsia="黑体" w:cs="黑体"/>
          <w:sz w:val="32"/>
          <w:szCs w:val="32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kNGY0NzI4NzQ0OWE5MWNkZTk2OGM2MDhkMGJkZDMifQ=="/>
  </w:docVars>
  <w:rsids>
    <w:rsidRoot w:val="472716E7"/>
    <w:rsid w:val="4727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2023-04-17T05:24:00Z</dcterms:created>
  <dc:creator>宝宝✨</dc:creator>
  <cp:lastModifiedBy>宝宝✨</cp:lastModifiedBy>
  <dcterms:modified xsi:type="dcterms:W3CDTF">2023-04-17T05:25:33Z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3CD01DFD60194134A0256106B7D1B1C9_11</vt:lpwstr>
  </property>
</Properties>
</file>