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A9" w:rsidRDefault="007932A9" w:rsidP="007932A9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tbl>
      <w:tblPr>
        <w:tblW w:w="8980" w:type="dxa"/>
        <w:tblInd w:w="93" w:type="dxa"/>
        <w:tblLook w:val="04A0"/>
      </w:tblPr>
      <w:tblGrid>
        <w:gridCol w:w="2425"/>
        <w:gridCol w:w="2268"/>
        <w:gridCol w:w="1418"/>
        <w:gridCol w:w="2869"/>
      </w:tblGrid>
      <w:tr w:rsidR="007932A9" w:rsidRPr="00850F62" w:rsidTr="0003706F">
        <w:trPr>
          <w:trHeight w:val="624"/>
        </w:trPr>
        <w:tc>
          <w:tcPr>
            <w:tcW w:w="898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32A9" w:rsidRPr="00850F62" w:rsidRDefault="007932A9" w:rsidP="007932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84B4F"/>
                <w:kern w:val="0"/>
                <w:sz w:val="36"/>
                <w:szCs w:val="36"/>
              </w:rPr>
            </w:pPr>
            <w:r w:rsidRPr="00850F62">
              <w:rPr>
                <w:rFonts w:ascii="宋体" w:eastAsia="宋体" w:hAnsi="宋体" w:cs="宋体" w:hint="eastAsia"/>
                <w:b/>
                <w:bCs/>
                <w:color w:val="484B4F"/>
                <w:kern w:val="0"/>
                <w:sz w:val="36"/>
                <w:szCs w:val="36"/>
              </w:rPr>
              <w:t>新乡市教师资格认定机构联系电话</w:t>
            </w:r>
          </w:p>
        </w:tc>
      </w:tr>
      <w:tr w:rsidR="007932A9" w:rsidRPr="00850F62" w:rsidTr="0003706F">
        <w:trPr>
          <w:trHeight w:val="312"/>
        </w:trPr>
        <w:tc>
          <w:tcPr>
            <w:tcW w:w="898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484B4F"/>
                <w:kern w:val="0"/>
                <w:sz w:val="22"/>
              </w:rPr>
            </w:pPr>
          </w:p>
        </w:tc>
      </w:tr>
      <w:tr w:rsidR="007932A9" w:rsidRPr="00850F62" w:rsidTr="0003706F">
        <w:trPr>
          <w:trHeight w:val="312"/>
        </w:trPr>
        <w:tc>
          <w:tcPr>
            <w:tcW w:w="898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484B4F"/>
                <w:kern w:val="0"/>
                <w:sz w:val="22"/>
              </w:rPr>
            </w:pPr>
          </w:p>
        </w:tc>
      </w:tr>
      <w:tr w:rsidR="007932A9" w:rsidRPr="00850F62" w:rsidTr="0003706F">
        <w:trPr>
          <w:trHeight w:val="55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b/>
                <w:bCs/>
                <w:color w:val="484B4F"/>
                <w:kern w:val="0"/>
                <w:sz w:val="22"/>
              </w:rPr>
              <w:t>认定机构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b/>
                <w:bCs/>
                <w:color w:val="484B4F"/>
                <w:kern w:val="0"/>
                <w:sz w:val="22"/>
              </w:rPr>
              <w:t>部  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b/>
                <w:bCs/>
                <w:color w:val="484B4F"/>
                <w:kern w:val="0"/>
                <w:sz w:val="22"/>
              </w:rPr>
              <w:t>咨询电话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b/>
                <w:bCs/>
                <w:color w:val="484B4F"/>
                <w:kern w:val="0"/>
                <w:sz w:val="22"/>
              </w:rPr>
              <w:t>认定教师资格种类</w:t>
            </w:r>
          </w:p>
        </w:tc>
      </w:tr>
      <w:tr w:rsidR="007932A9" w:rsidRPr="00850F62" w:rsidTr="0003706F">
        <w:trPr>
          <w:trHeight w:val="82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新乡市教育局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教师资格认定服务中心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3519000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高中、中职、中职实习指导</w:t>
            </w:r>
          </w:p>
        </w:tc>
      </w:tr>
      <w:tr w:rsidR="007932A9" w:rsidRPr="00850F62" w:rsidTr="0003706F">
        <w:trPr>
          <w:trHeight w:val="82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长垣县教育体育局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人事科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8844947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初中、小学、幼儿园</w:t>
            </w:r>
          </w:p>
        </w:tc>
      </w:tr>
      <w:tr w:rsidR="007932A9" w:rsidRPr="00850F62" w:rsidTr="0003706F">
        <w:trPr>
          <w:trHeight w:val="82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卫辉市教育局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人事科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4471979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初中、小学、幼儿园</w:t>
            </w:r>
          </w:p>
        </w:tc>
      </w:tr>
      <w:tr w:rsidR="007932A9" w:rsidRPr="00850F62" w:rsidTr="0003706F">
        <w:trPr>
          <w:trHeight w:val="82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辉县市教育局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人事科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6209106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初中、小学、幼儿园</w:t>
            </w:r>
          </w:p>
        </w:tc>
      </w:tr>
      <w:tr w:rsidR="007932A9" w:rsidRPr="00850F62" w:rsidTr="0003706F">
        <w:trPr>
          <w:trHeight w:val="82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新乡县教育体育局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人事科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7088620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初中、小学、幼儿园</w:t>
            </w:r>
          </w:p>
        </w:tc>
      </w:tr>
      <w:tr w:rsidR="007932A9" w:rsidRPr="00850F62" w:rsidTr="0003706F">
        <w:trPr>
          <w:trHeight w:val="27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获嘉县教育体育局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人事科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6306183</w:t>
            </w:r>
          </w:p>
        </w:tc>
        <w:tc>
          <w:tcPr>
            <w:tcW w:w="2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初中、小学、幼儿园</w:t>
            </w:r>
          </w:p>
        </w:tc>
      </w:tr>
      <w:tr w:rsidR="007932A9" w:rsidRPr="00850F62" w:rsidTr="0003706F">
        <w:trPr>
          <w:trHeight w:val="27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</w:tr>
      <w:tr w:rsidR="007932A9" w:rsidRPr="00850F62" w:rsidTr="0003706F">
        <w:trPr>
          <w:trHeight w:val="28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7107552</w:t>
            </w:r>
          </w:p>
        </w:tc>
        <w:tc>
          <w:tcPr>
            <w:tcW w:w="2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</w:tr>
      <w:tr w:rsidR="007932A9" w:rsidRPr="00850F62" w:rsidTr="0003706F">
        <w:trPr>
          <w:trHeight w:val="82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原阳县教育体育局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人事科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7281370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初中、小学、幼儿园</w:t>
            </w:r>
          </w:p>
        </w:tc>
      </w:tr>
      <w:tr w:rsidR="007932A9" w:rsidRPr="00850F62" w:rsidTr="0003706F">
        <w:trPr>
          <w:trHeight w:val="82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延津县教育体育局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人事科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7681293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初中、小学、幼儿园</w:t>
            </w:r>
          </w:p>
        </w:tc>
      </w:tr>
      <w:tr w:rsidR="007932A9" w:rsidRPr="00850F62" w:rsidTr="0003706F">
        <w:trPr>
          <w:trHeight w:val="82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封丘县教育体育局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人事科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7095019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初中、小学、幼儿园</w:t>
            </w:r>
          </w:p>
        </w:tc>
      </w:tr>
      <w:tr w:rsidR="007932A9" w:rsidRPr="00850F62" w:rsidTr="0003706F">
        <w:trPr>
          <w:trHeight w:val="27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proofErr w:type="gramStart"/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卫滨区</w:t>
            </w:r>
            <w:proofErr w:type="gramEnd"/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教育文化体育局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人事科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2628382</w:t>
            </w:r>
          </w:p>
        </w:tc>
        <w:tc>
          <w:tcPr>
            <w:tcW w:w="2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初中、小学、幼儿园</w:t>
            </w:r>
          </w:p>
        </w:tc>
      </w:tr>
      <w:tr w:rsidR="007932A9" w:rsidRPr="00850F62" w:rsidTr="0003706F">
        <w:trPr>
          <w:trHeight w:val="27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</w:tr>
      <w:tr w:rsidR="007932A9" w:rsidRPr="00850F62" w:rsidTr="0003706F">
        <w:trPr>
          <w:trHeight w:val="28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2826898</w:t>
            </w:r>
          </w:p>
        </w:tc>
        <w:tc>
          <w:tcPr>
            <w:tcW w:w="2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</w:tr>
      <w:tr w:rsidR="007932A9" w:rsidRPr="00850F62" w:rsidTr="0003706F">
        <w:trPr>
          <w:trHeight w:val="27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红旗区教育文化体育局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人事科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5291800</w:t>
            </w:r>
          </w:p>
        </w:tc>
        <w:tc>
          <w:tcPr>
            <w:tcW w:w="2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初中、小学、幼儿园</w:t>
            </w:r>
          </w:p>
        </w:tc>
      </w:tr>
      <w:tr w:rsidR="007932A9" w:rsidRPr="00850F62" w:rsidTr="0003706F">
        <w:trPr>
          <w:trHeight w:val="27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</w:tr>
      <w:tr w:rsidR="007932A9" w:rsidRPr="00850F62" w:rsidTr="0003706F">
        <w:trPr>
          <w:trHeight w:val="28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5908805</w:t>
            </w:r>
          </w:p>
        </w:tc>
        <w:tc>
          <w:tcPr>
            <w:tcW w:w="2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</w:p>
        </w:tc>
      </w:tr>
      <w:tr w:rsidR="007932A9" w:rsidRPr="00850F62" w:rsidTr="0003706F">
        <w:trPr>
          <w:trHeight w:val="82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牧野区教育文化体育局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人事科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3373129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初中、小学、幼儿园</w:t>
            </w:r>
          </w:p>
        </w:tc>
      </w:tr>
      <w:tr w:rsidR="007932A9" w:rsidRPr="00850F62" w:rsidTr="0003706F">
        <w:trPr>
          <w:trHeight w:val="82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proofErr w:type="gramStart"/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凤泉区</w:t>
            </w:r>
            <w:proofErr w:type="gramEnd"/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教育文化体育局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人事科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3096722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2A9" w:rsidRPr="00850F62" w:rsidRDefault="007932A9" w:rsidP="0003706F">
            <w:pPr>
              <w:widowControl/>
              <w:jc w:val="center"/>
              <w:rPr>
                <w:rFonts w:ascii="宋体" w:eastAsia="宋体" w:hAnsi="宋体" w:cs="宋体"/>
                <w:color w:val="484B4F"/>
                <w:kern w:val="0"/>
                <w:sz w:val="22"/>
              </w:rPr>
            </w:pPr>
            <w:r w:rsidRPr="00850F62">
              <w:rPr>
                <w:rFonts w:ascii="宋体" w:eastAsia="宋体" w:hAnsi="宋体" w:cs="宋体" w:hint="eastAsia"/>
                <w:color w:val="484B4F"/>
                <w:kern w:val="0"/>
                <w:sz w:val="22"/>
              </w:rPr>
              <w:t>初中、小学、幼儿园</w:t>
            </w:r>
          </w:p>
        </w:tc>
      </w:tr>
    </w:tbl>
    <w:p w:rsidR="00432ABB" w:rsidRDefault="00432ABB"/>
    <w:sectPr w:rsidR="00432ABB" w:rsidSect="00432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32A9"/>
    <w:rsid w:val="00432ABB"/>
    <w:rsid w:val="0079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2018-09-13T03:29:00Z</dcterms:created>
  <dcterms:modified xsi:type="dcterms:W3CDTF">2018-09-13T03:30:00Z</dcterms:modified>
</cp:coreProperties>
</file>