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3264">
      <w:pPr>
        <w:spacing w:before="100" w:line="560" w:lineRule="exact"/>
        <w:ind w:left="62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2</w:t>
      </w:r>
    </w:p>
    <w:p w14:paraId="677205BF">
      <w:pPr>
        <w:pStyle w:val="37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第二届河南省科技工作者讲科普大赛</w:t>
      </w:r>
      <w:bookmarkEnd w:id="0"/>
    </w:p>
    <w:p w14:paraId="1C5369A0">
      <w:pPr>
        <w:pStyle w:val="37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参赛选手报名表</w:t>
      </w:r>
    </w:p>
    <w:tbl>
      <w:tblPr>
        <w:tblStyle w:val="16"/>
        <w:tblW w:w="832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8"/>
        <w:gridCol w:w="934"/>
        <w:gridCol w:w="1393"/>
        <w:gridCol w:w="1393"/>
        <w:gridCol w:w="1393"/>
        <w:gridCol w:w="1395"/>
      </w:tblGrid>
      <w:tr w14:paraId="41804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707CE8E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BF69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CE8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0B1BDA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5C67F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□个人演讲  □舞台表演</w:t>
            </w:r>
          </w:p>
        </w:tc>
      </w:tr>
      <w:tr w14:paraId="6D050B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25810E4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  <w:p w14:paraId="278CC9F4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:lang w:bidi="zh-TW"/>
                <w14:textFill>
                  <w14:solidFill>
                    <w14:schemeClr w14:val="tx1"/>
                  </w14:solidFill>
                </w14:textFill>
              </w:rPr>
              <w:t>(*每部作品仅可</w:t>
            </w:r>
          </w:p>
          <w:p w14:paraId="5F2C6849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:lang w:bidi="zh-TW"/>
                <w14:textFill>
                  <w14:solidFill>
                    <w14:schemeClr w14:val="tx1"/>
                  </w14:solidFill>
                </w14:textFill>
              </w:rPr>
              <w:t>填报一项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99FC5">
            <w:pPr>
              <w:snapToGrid w:val="0"/>
              <w:spacing w:after="0" w:line="56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□国家重大战略前沿领域 □科技前沿领域</w:t>
            </w:r>
          </w:p>
          <w:p w14:paraId="17632DF2">
            <w:pPr>
              <w:snapToGrid w:val="0"/>
              <w:spacing w:after="0" w:line="56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□基础研究领域   □经济社会发展领域</w:t>
            </w:r>
          </w:p>
          <w:p w14:paraId="52E66D89">
            <w:pPr>
              <w:snapToGrid w:val="0"/>
              <w:spacing w:after="0" w:line="56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□生命健康领域 □河南省科技热点和社会焦点</w:t>
            </w:r>
          </w:p>
        </w:tc>
      </w:tr>
      <w:tr w14:paraId="27286D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59E66DB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 w14:paraId="58DCCC94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（个人演讲限主讲1人；舞台表演不超过5人）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12EB2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92FD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姓名    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D2864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363A4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23FD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</w:tr>
      <w:tr w14:paraId="7B7326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503893E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4E6BE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4CAFC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BF5B9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E7B51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DCCB6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519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B941CED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660E0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F54BA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25E3B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5BE3F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0554C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DA4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03A7C3E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D3B9A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45E0E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93A7E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5D3E9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9F46D8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FAA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15E38B2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201DE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E8F7F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3B9B4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7FB92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CAC6F6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EDD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8838A7D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49681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EBC71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BFEBE8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9E73F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B91CB3">
            <w:pPr>
              <w:pStyle w:val="38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293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3D1E66F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7681F482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（需写全称）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47FF86">
            <w:pPr>
              <w:tabs>
                <w:tab w:val="left" w:pos="613"/>
              </w:tabs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  <w:t>河南师范大学</w:t>
            </w:r>
          </w:p>
        </w:tc>
      </w:tr>
      <w:tr w14:paraId="2216B1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F8BA91B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5BE36805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A615B">
            <w:pPr>
              <w:snapToGrid w:val="0"/>
              <w:spacing w:after="0" w:line="5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1515BC39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7DE29A37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5DD8D4D6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1FA54361">
            <w:pPr>
              <w:snapToGrid w:val="0"/>
              <w:spacing w:after="0" w:line="5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8A8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BB6F0E7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作品创作时间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4BE63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E63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A65692C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0AFA1">
            <w:pPr>
              <w:snapToGrid w:val="0"/>
              <w:spacing w:after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588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CA26918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EBBA5">
            <w:pPr>
              <w:snapToGrid w:val="0"/>
              <w:spacing w:after="0" w:line="52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96D6D81">
            <w:pPr>
              <w:snapToGrid w:val="0"/>
              <w:spacing w:after="0" w:line="52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本人同意并授权主办单位对参赛内容中所包含（但不限于）所有文本、图片、图形、音频和视频资料等内容和形式无偿进行摘要、汇编、出版、发行及无偿利用上述内容用于公益宣传。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6E2D2BC9">
            <w:pPr>
              <w:snapToGrid w:val="0"/>
              <w:spacing w:after="0" w:line="52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本人同意上述摘要、汇编及公益宣传资料的著作权属于主办单位，并授权在今后开展科普活动中无偿使用。</w:t>
            </w:r>
          </w:p>
          <w:p w14:paraId="55F5BF92">
            <w:pPr>
              <w:pStyle w:val="38"/>
              <w:spacing w:line="52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签名： </w:t>
            </w:r>
          </w:p>
          <w:p w14:paraId="1165BA16">
            <w:pPr>
              <w:pStyle w:val="38"/>
              <w:spacing w:line="52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B44E89">
            <w:pPr>
              <w:spacing w:line="52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13734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9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3B8FF13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B1E7775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16D1B2">
            <w:pPr>
              <w:snapToGrid w:val="0"/>
              <w:spacing w:after="0" w:line="52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C7B47DA">
            <w:pPr>
              <w:snapToGrid w:val="0"/>
              <w:spacing w:after="0" w:line="52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兹证明，主创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</w:rPr>
              <w:t>（填写姓名）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</w:rPr>
              <w:t>河南师范大学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从事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</w:rPr>
              <w:t>（填写岗位）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工作，是河南省科技工作者，身份真实，且无违背科研诚信及科技伦理等不良行为。</w:t>
            </w:r>
          </w:p>
          <w:p w14:paraId="608053A1">
            <w:pPr>
              <w:snapToGrid w:val="0"/>
              <w:spacing w:after="0" w:line="52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经审查，选手讲科普视频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</w:rPr>
              <w:t>（填写作品名称）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无政治性及科学性错误，内容原创，不存在侵犯他人知识产权问题。</w:t>
            </w:r>
          </w:p>
          <w:p w14:paraId="361534BC">
            <w:pPr>
              <w:snapToGrid w:val="0"/>
              <w:spacing w:after="0" w:line="52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同意推荐参赛。</w:t>
            </w:r>
          </w:p>
          <w:p w14:paraId="6694E3B1">
            <w:pPr>
              <w:pStyle w:val="38"/>
              <w:spacing w:line="560" w:lineRule="exact"/>
              <w:ind w:firstLine="0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盖章）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8EFDD81">
            <w:pPr>
              <w:spacing w:line="56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183AF4B9">
            <w:pPr>
              <w:spacing w:line="56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2511A6C2">
            <w:pPr>
              <w:spacing w:line="56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11D1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DF61069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05B58">
            <w:pPr>
              <w:pStyle w:val="38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所需服装、道具、多媒体等由选手自备。</w:t>
            </w:r>
          </w:p>
        </w:tc>
      </w:tr>
    </w:tbl>
    <w:p w14:paraId="77174D1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240D2EB-821C-45F9-934F-416A44D1AAA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05ED3F-4839-4868-8FBB-97A0464704F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E8"/>
    <w:rsid w:val="000510D2"/>
    <w:rsid w:val="002B04D9"/>
    <w:rsid w:val="002C3FD4"/>
    <w:rsid w:val="00321151"/>
    <w:rsid w:val="00352C04"/>
    <w:rsid w:val="003C4BC0"/>
    <w:rsid w:val="00482A3F"/>
    <w:rsid w:val="005755B1"/>
    <w:rsid w:val="006009E8"/>
    <w:rsid w:val="00965847"/>
    <w:rsid w:val="00F3600D"/>
    <w:rsid w:val="00FB4641"/>
    <w:rsid w:val="00FE4279"/>
    <w:rsid w:val="5D0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uiPriority w:val="99"/>
  </w:style>
  <w:style w:type="paragraph" w:customStyle="1" w:styleId="37">
    <w:name w:val="Body text|1"/>
    <w:basedOn w:val="1"/>
    <w:qFormat/>
    <w:uiPriority w:val="0"/>
    <w:pPr>
      <w:spacing w:after="0" w:line="425" w:lineRule="auto"/>
      <w:ind w:firstLine="400"/>
      <w:jc w:val="both"/>
    </w:pPr>
    <w:rPr>
      <w:rFonts w:ascii="宋体" w:hAnsi="宋体"/>
      <w:sz w:val="28"/>
      <w:szCs w:val="28"/>
      <w:lang w:val="zh-TW" w:eastAsia="zh-TW" w:bidi="zh-TW"/>
      <w14:ligatures w14:val="none"/>
    </w:rPr>
  </w:style>
  <w:style w:type="paragraph" w:customStyle="1" w:styleId="38">
    <w:name w:val="Other|1"/>
    <w:basedOn w:val="1"/>
    <w:qFormat/>
    <w:uiPriority w:val="0"/>
    <w:pPr>
      <w:spacing w:after="0" w:line="425" w:lineRule="auto"/>
      <w:ind w:firstLine="400"/>
      <w:jc w:val="both"/>
    </w:pPr>
    <w:rPr>
      <w:rFonts w:ascii="宋体" w:hAnsi="宋体"/>
      <w:sz w:val="28"/>
      <w:szCs w:val="28"/>
      <w:lang w:val="zh-TW" w:eastAsia="zh-TW" w:bidi="zh-TW"/>
      <w14:ligatures w14:val="none"/>
    </w:rPr>
  </w:style>
  <w:style w:type="character" w:customStyle="1" w:styleId="3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3282</Words>
  <Characters>3396</Characters>
  <Lines>144</Lines>
  <Paragraphs>131</Paragraphs>
  <TotalTime>405</TotalTime>
  <ScaleCrop>false</ScaleCrop>
  <LinksUpToDate>false</LinksUpToDate>
  <CharactersWithSpaces>3505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2026-04-09T03:13:00Z</dcterms:created>
  <dc:creator>wangyan@htu.edu.cn</dc:creator>
  <cp:lastModifiedBy>苗国义</cp:lastModifiedBy>
  <dcterms:modified xsi:type="dcterms:W3CDTF">2026-04-13T03:48:15Z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eyJoZGlkIjoiZDI0NTIxMWMxYzRjODg3NDk3YWQxNzU5Mzc5MzY3MWQiLCJ1c2VySWQiOiI3NTEwODY3OTQifQ==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B1470F6C5CAC4FC295E7ED50A9948A59_12</vt:lpwstr>
  </property>
</Properties>
</file>