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9CE33">
      <w:pPr>
        <w:spacing w:after="0" w:line="640" w:lineRule="exact"/>
        <w:rPr>
          <w:rFonts w:hint="eastAsia" w:ascii="方正小标宋简体" w:hAnsi="仿宋" w:eastAsia="方正小标宋简体" w:cs="黑体"/>
          <w:bCs/>
          <w:color w:val="auto"/>
          <w:sz w:val="36"/>
          <w:szCs w:val="44"/>
        </w:rPr>
      </w:pPr>
      <w:r>
        <w:rPr>
          <w:rFonts w:hint="eastAsia" w:ascii="方正小标宋简体" w:hAnsi="仿宋" w:eastAsia="方正小标宋简体" w:cs="黑体"/>
          <w:bCs/>
          <w:color w:val="auto"/>
          <w:sz w:val="36"/>
          <w:szCs w:val="44"/>
        </w:rPr>
        <w:t>活动</w:t>
      </w:r>
      <w:r>
        <w:rPr>
          <w:rFonts w:hint="eastAsia" w:ascii="方正小标宋简体" w:hAnsi="仿宋" w:eastAsia="方正小标宋简体" w:cs="黑体"/>
          <w:bCs/>
          <w:color w:val="auto"/>
          <w:sz w:val="36"/>
          <w:szCs w:val="44"/>
          <w:lang w:val="en-US" w:eastAsia="zh-CN"/>
        </w:rPr>
        <w:t>四</w:t>
      </w:r>
      <w:bookmarkStart w:id="0" w:name="_GoBack"/>
      <w:bookmarkEnd w:id="0"/>
      <w:r>
        <w:rPr>
          <w:rFonts w:hint="eastAsia" w:ascii="方正小标宋简体" w:hAnsi="仿宋" w:eastAsia="方正小标宋简体" w:cs="黑体"/>
          <w:bCs/>
          <w:color w:val="auto"/>
          <w:sz w:val="36"/>
          <w:szCs w:val="44"/>
        </w:rPr>
        <w:t>：</w:t>
      </w:r>
    </w:p>
    <w:p w14:paraId="0A58C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5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56"/>
          <w:sz w:val="44"/>
          <w:szCs w:val="44"/>
        </w:rPr>
        <w:t>第十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56"/>
          <w:sz w:val="44"/>
          <w:szCs w:val="44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56"/>
          <w:sz w:val="44"/>
          <w:szCs w:val="44"/>
        </w:rPr>
        <w:t>届法律文化节之</w:t>
      </w:r>
    </w:p>
    <w:p w14:paraId="51922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仿宋_GB2312" w:cs="Times New Roman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56"/>
          <w:sz w:val="44"/>
          <w:szCs w:val="44"/>
        </w:rPr>
        <w:t>国家宪法日宪法晨读活动方案</w:t>
      </w:r>
    </w:p>
    <w:p w14:paraId="05A14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为进一步增强我校师生法治观念，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弘扬宪法精神，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营造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我校师生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尊崇宪法、学习宪法、遵守宪法、维护宪法、运用宪法的良好氛围，特举办国家宪法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日宪法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晨读活动。</w:t>
      </w:r>
    </w:p>
    <w:p w14:paraId="0C5C5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一、活动时间</w:t>
      </w:r>
    </w:p>
    <w:p w14:paraId="6723D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年12月4日</w:t>
      </w:r>
    </w:p>
    <w:p w14:paraId="337D4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二、活动地点</w:t>
      </w:r>
    </w:p>
    <w:p w14:paraId="197E8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求是东楼二楼思政平台</w:t>
      </w:r>
    </w:p>
    <w:p w14:paraId="627E3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三、活动对象</w:t>
      </w:r>
    </w:p>
    <w:p w14:paraId="73EFC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河南师范大学师生代表</w:t>
      </w:r>
    </w:p>
    <w:p w14:paraId="0E579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四、活动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安排</w:t>
      </w:r>
    </w:p>
    <w:p w14:paraId="4DEF3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各院（部）推荐1名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专职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辅导员、10名学生代表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于12月4日在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思政平台参加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国家宪法日宪法晨读活动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通过齐声朗诵宪法条文，弘扬宪法精神，齐心共建法治校园。</w:t>
      </w:r>
    </w:p>
    <w:p w14:paraId="56CAA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五、活动要求</w:t>
      </w:r>
    </w:p>
    <w:p w14:paraId="58C5D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各院（部）师生代表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需按时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参加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活动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，衣着仪容大方整洁。</w:t>
      </w:r>
    </w:p>
    <w:p w14:paraId="6A986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2.活动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过程中，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保持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会场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安静肃穆，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将通讯设备设置为静音状态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4CA7F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7882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党委学工部</w:t>
      </w:r>
    </w:p>
    <w:p w14:paraId="03A6D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法学院</w:t>
      </w:r>
    </w:p>
    <w:p w14:paraId="15C8C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年11月</w:t>
      </w:r>
    </w:p>
    <w:sectPr>
      <w:pgSz w:w="11906" w:h="16838"/>
      <w:pgMar w:top="1701" w:right="1587" w:bottom="1701" w:left="158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4MjdiN2VmMTBmYTZiZGU1YWZiOTA5OWJhMzNiM2IifQ=="/>
  </w:docVars>
  <w:rsids>
    <w:rsidRoot w:val="00DB460B"/>
    <w:rsid w:val="002E1CC6"/>
    <w:rsid w:val="00663404"/>
    <w:rsid w:val="00DB460B"/>
    <w:rsid w:val="01BB5A85"/>
    <w:rsid w:val="03595555"/>
    <w:rsid w:val="04626D6A"/>
    <w:rsid w:val="0E5928AD"/>
    <w:rsid w:val="118916FB"/>
    <w:rsid w:val="1516477E"/>
    <w:rsid w:val="15F86E50"/>
    <w:rsid w:val="17DB4333"/>
    <w:rsid w:val="186D4CEB"/>
    <w:rsid w:val="189359AD"/>
    <w:rsid w:val="1DA808FC"/>
    <w:rsid w:val="22685D70"/>
    <w:rsid w:val="22EA5D72"/>
    <w:rsid w:val="243A6807"/>
    <w:rsid w:val="25BC1C48"/>
    <w:rsid w:val="268169ED"/>
    <w:rsid w:val="28094EEC"/>
    <w:rsid w:val="2A9E7B6E"/>
    <w:rsid w:val="2CBA4A07"/>
    <w:rsid w:val="2E213FDE"/>
    <w:rsid w:val="32A96660"/>
    <w:rsid w:val="34390907"/>
    <w:rsid w:val="37ED6DC5"/>
    <w:rsid w:val="3ADD1FEC"/>
    <w:rsid w:val="3B451940"/>
    <w:rsid w:val="3BA3730D"/>
    <w:rsid w:val="44BF3856"/>
    <w:rsid w:val="46E21D2A"/>
    <w:rsid w:val="4AAF6DD6"/>
    <w:rsid w:val="542425E2"/>
    <w:rsid w:val="55482321"/>
    <w:rsid w:val="581666E6"/>
    <w:rsid w:val="5BAB3013"/>
    <w:rsid w:val="5BC30933"/>
    <w:rsid w:val="60020A12"/>
    <w:rsid w:val="663359F6"/>
    <w:rsid w:val="69112CDD"/>
    <w:rsid w:val="694F1A58"/>
    <w:rsid w:val="696848C8"/>
    <w:rsid w:val="719350E5"/>
    <w:rsid w:val="7A154050"/>
    <w:rsid w:val="7AB4796D"/>
    <w:rsid w:val="7CCA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298</Words>
  <Characters>310</Characters>
  <Lines>3</Lines>
  <Paragraphs>1</Paragraphs>
  <TotalTime>6</TotalTime>
  <ScaleCrop>false</ScaleCrop>
  <LinksUpToDate>false</LinksUpToDate>
  <CharactersWithSpaces>310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2024-10-26T14:28:00Z</dcterms:created>
  <dc:creator>Q</dc:creator>
  <cp:lastModifiedBy>振~</cp:lastModifiedBy>
  <dcterms:modified xsi:type="dcterms:W3CDTF">2025-11-08T10:18:51Z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5DFDA0452B7E40ACAEFD032281774087_13</vt:lpwstr>
  </property>
  <property fmtid="{D5CDD505-2E9C-101B-9397-08002B2CF9AE}" pid="4" name="KSOTemplateDocerSaveRecord">
    <vt:lpwstr>eyJoZGlkIjoiMWU1MmRjOWVmYTUxNDA4MGQ5OGQ1YjAzMjc3Y2UzMmUiLCJ1c2VySWQiOiI4OTQyNjYyODcifQ==</vt:lpwstr>
  </property>
</Properties>
</file>