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8E" w:rsidRDefault="0011768E" w:rsidP="00267A21">
      <w:pPr>
        <w:spacing w:afterLines="50"/>
        <w:jc w:val="center"/>
        <w:rPr>
          <w:rFonts w:ascii="黑体" w:eastAsia="黑体" w:hAnsi="黑体" w:cs="仿宋"/>
          <w:sz w:val="36"/>
          <w:szCs w:val="36"/>
        </w:rPr>
      </w:pPr>
      <w:r w:rsidRPr="00C53893">
        <w:rPr>
          <w:rFonts w:ascii="黑体" w:eastAsia="黑体" w:hAnsi="黑体" w:cs="仿宋" w:hint="eastAsia"/>
          <w:sz w:val="36"/>
          <w:szCs w:val="36"/>
        </w:rPr>
        <w:t>科级干部培训班学员名额分配表</w:t>
      </w:r>
    </w:p>
    <w:tbl>
      <w:tblPr>
        <w:tblStyle w:val="a5"/>
        <w:tblW w:w="9384" w:type="dxa"/>
        <w:jc w:val="center"/>
        <w:tblLook w:val="04A0"/>
      </w:tblPr>
      <w:tblGrid>
        <w:gridCol w:w="1526"/>
        <w:gridCol w:w="3408"/>
        <w:gridCol w:w="850"/>
        <w:gridCol w:w="3600"/>
      </w:tblGrid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01513A" w:rsidRDefault="00224B3F" w:rsidP="00E22E6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  <w:r w:rsidR="0011768E" w:rsidRPr="0001513A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11768E" w:rsidRPr="0001513A" w:rsidRDefault="0011768E" w:rsidP="00E22E6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3A">
              <w:rPr>
                <w:rFonts w:asciiTheme="minorEastAsia" w:hAnsiTheme="minorEastAsia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3600" w:type="dxa"/>
            <w:vAlign w:val="center"/>
          </w:tcPr>
          <w:p w:rsidR="0011768E" w:rsidRPr="0001513A" w:rsidRDefault="0011768E" w:rsidP="00E22E6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3A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数学与信息科学学院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物理与材料科学学院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电子与电气工程学院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化学化工学院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环境学院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生命科学学院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水产学院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计算机与信息工程学院（软件学院）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政治与公共管理学院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文学院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教育学院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历史文化学院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旅游学院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法学院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社会事业学院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体育学院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音乐舞蹈学院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美术学院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国际教育学院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继续教育学院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4934" w:type="dxa"/>
            <w:gridSpan w:val="2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新联学院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党办主任、院办主任、团委书记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机关一总支</w:t>
            </w: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党委办公室（稳定办公室）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党委组织部（党校办公室）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党委宣传部（新闻中心）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党委统战部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3100F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党委研究室</w:t>
            </w:r>
            <w:r w:rsidR="003100F0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发展规划处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学生处（党委学工部）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保卫处（党委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保卫</w:t>
            </w: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部）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FE1BB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纪委</w:t>
            </w:r>
            <w:r w:rsidR="00FE1BBC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FE1BBC" w:rsidRPr="002C1453">
              <w:rPr>
                <w:rFonts w:asciiTheme="minorEastAsia" w:hAnsiTheme="minorEastAsia" w:hint="eastAsia"/>
                <w:color w:val="000000"/>
                <w:szCs w:val="21"/>
              </w:rPr>
              <w:t>监察处</w:t>
            </w:r>
            <w:r w:rsidR="00FE1BBC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校长办公室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人事处</w:t>
            </w:r>
            <w:r w:rsidR="003100F0">
              <w:rPr>
                <w:rFonts w:asciiTheme="minorEastAsia" w:hAnsiTheme="minorEastAsia" w:hint="eastAsia"/>
                <w:color w:val="000000"/>
                <w:szCs w:val="21"/>
              </w:rPr>
              <w:t>（人才引进与教师发展中心）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就业创业指导服务中心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3100F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国际合作与交流处</w:t>
            </w:r>
            <w:r w:rsidR="003100F0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港澳台办公室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</w:tcBorders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审计处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224B3F">
        <w:trPr>
          <w:jc w:val="center"/>
        </w:trPr>
        <w:tc>
          <w:tcPr>
            <w:tcW w:w="1526" w:type="dxa"/>
            <w:vMerge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8" w:type="dxa"/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校工会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1768E" w:rsidRDefault="0011768E" w:rsidP="00267A21">
      <w:pPr>
        <w:spacing w:afterLines="50"/>
        <w:jc w:val="center"/>
        <w:rPr>
          <w:rFonts w:ascii="黑体" w:eastAsia="黑体" w:hAnsi="黑体" w:cs="仿宋"/>
          <w:sz w:val="36"/>
          <w:szCs w:val="36"/>
        </w:rPr>
      </w:pPr>
      <w:r w:rsidRPr="00C53893">
        <w:rPr>
          <w:rFonts w:ascii="黑体" w:eastAsia="黑体" w:hAnsi="黑体" w:cs="仿宋" w:hint="eastAsia"/>
          <w:sz w:val="36"/>
          <w:szCs w:val="36"/>
        </w:rPr>
        <w:lastRenderedPageBreak/>
        <w:t>科级干部培训班学员名额分配表</w:t>
      </w:r>
    </w:p>
    <w:tbl>
      <w:tblPr>
        <w:tblStyle w:val="a5"/>
        <w:tblW w:w="9403" w:type="dxa"/>
        <w:jc w:val="center"/>
        <w:tblLook w:val="04A0"/>
      </w:tblPr>
      <w:tblGrid>
        <w:gridCol w:w="1529"/>
        <w:gridCol w:w="3422"/>
        <w:gridCol w:w="850"/>
        <w:gridCol w:w="3602"/>
      </w:tblGrid>
      <w:tr w:rsidR="0011768E" w:rsidRPr="0001513A" w:rsidTr="001513C9">
        <w:trPr>
          <w:jc w:val="center"/>
        </w:trPr>
        <w:tc>
          <w:tcPr>
            <w:tcW w:w="4951" w:type="dxa"/>
            <w:gridSpan w:val="2"/>
          </w:tcPr>
          <w:p w:rsidR="0011768E" w:rsidRPr="0001513A" w:rsidRDefault="007D49BE" w:rsidP="00E22E6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  <w:r w:rsidR="0011768E" w:rsidRPr="0001513A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11768E" w:rsidRPr="0001513A" w:rsidRDefault="0011768E" w:rsidP="00E22E6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3A">
              <w:rPr>
                <w:rFonts w:asciiTheme="minorEastAsia" w:hAnsiTheme="minorEastAsia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3602" w:type="dxa"/>
            <w:vAlign w:val="center"/>
          </w:tcPr>
          <w:p w:rsidR="0011768E" w:rsidRPr="0001513A" w:rsidRDefault="0011768E" w:rsidP="00E22E6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513A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机关一总支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校团委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省部共建</w:t>
            </w:r>
            <w:r w:rsidR="007D49BE">
              <w:rPr>
                <w:rFonts w:asciiTheme="minorEastAsia" w:hAnsiTheme="minorEastAsia" w:hint="eastAsia"/>
                <w:color w:val="000000"/>
                <w:szCs w:val="21"/>
              </w:rPr>
              <w:t>研究</w:t>
            </w: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中心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心理健康教育中心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档案馆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7D49BE" w:rsidP="003100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校友</w:t>
            </w:r>
            <w:r w:rsidR="003100F0">
              <w:rPr>
                <w:rFonts w:asciiTheme="minorEastAsia" w:hAnsiTheme="minorEastAsia" w:hint="eastAsia"/>
                <w:color w:val="000000"/>
                <w:szCs w:val="21"/>
              </w:rPr>
              <w:t>工作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办公室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学术交流中心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7D49B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机关</w:t>
            </w:r>
            <w:r w:rsidR="0011768E" w:rsidRPr="002C1453">
              <w:rPr>
                <w:rFonts w:asciiTheme="minorEastAsia" w:hAnsiTheme="minorEastAsia" w:hint="eastAsia"/>
                <w:color w:val="000000"/>
                <w:szCs w:val="21"/>
              </w:rPr>
              <w:t>一总支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机关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2C1453">
              <w:rPr>
                <w:rFonts w:asciiTheme="minorEastAsia" w:hAnsiTheme="minorEastAsia" w:hint="eastAsia"/>
                <w:szCs w:val="21"/>
              </w:rPr>
              <w:t>总支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研究生院（党委研工部）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含综合办公室主任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教务处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科技处（科学技术协会）</w:t>
            </w:r>
          </w:p>
        </w:tc>
        <w:tc>
          <w:tcPr>
            <w:tcW w:w="850" w:type="dxa"/>
            <w:vAlign w:val="center"/>
          </w:tcPr>
          <w:p w:rsidR="0011768E" w:rsidRPr="002C1453" w:rsidRDefault="007D49B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社会科学处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学科建设办公室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招生办公室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国有资产管理处</w:t>
            </w:r>
          </w:p>
        </w:tc>
        <w:tc>
          <w:tcPr>
            <w:tcW w:w="850" w:type="dxa"/>
            <w:vAlign w:val="center"/>
          </w:tcPr>
          <w:p w:rsidR="0011768E" w:rsidRPr="002C1453" w:rsidRDefault="007D49B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7D49BE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人民武装部</w:t>
            </w:r>
            <w:r w:rsidR="007D49BE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国防教育教研室</w:t>
            </w:r>
            <w:r w:rsidR="007D49BE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学术委员会及秘书处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现代教育技术中心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网络中心</w:t>
            </w:r>
          </w:p>
        </w:tc>
        <w:tc>
          <w:tcPr>
            <w:tcW w:w="850" w:type="dxa"/>
            <w:vAlign w:val="center"/>
          </w:tcPr>
          <w:p w:rsidR="0011768E" w:rsidRPr="002C1453" w:rsidRDefault="0003025B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学报编辑部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3100F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  <w:r w:rsidR="003100F0">
              <w:rPr>
                <w:rFonts w:asciiTheme="minorEastAsia" w:hAnsiTheme="minorEastAsia" w:hint="eastAsia"/>
                <w:color w:val="000000"/>
                <w:szCs w:val="21"/>
              </w:rPr>
              <w:t>语言文字工作委员会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3100F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  <w:r w:rsidR="003100F0">
              <w:rPr>
                <w:rFonts w:asciiTheme="minorEastAsia" w:hAnsiTheme="minorEastAsia" w:hint="eastAsia"/>
                <w:color w:val="000000"/>
                <w:szCs w:val="21"/>
              </w:rPr>
              <w:t>体育运动委员会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3100F0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校</w:t>
            </w:r>
            <w:r w:rsidR="003100F0">
              <w:rPr>
                <w:rFonts w:asciiTheme="minorEastAsia" w:hAnsiTheme="minorEastAsia" w:hint="eastAsia"/>
                <w:color w:val="000000"/>
                <w:szCs w:val="21"/>
              </w:rPr>
              <w:t>艺术教育委员会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7D49B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机关</w:t>
            </w:r>
            <w:r w:rsidR="0011768E">
              <w:rPr>
                <w:rFonts w:asciiTheme="minorEastAsia" w:hAnsiTheme="minorEastAsia" w:hint="eastAsia"/>
                <w:szCs w:val="21"/>
              </w:rPr>
              <w:t>二</w:t>
            </w:r>
            <w:r w:rsidR="0011768E" w:rsidRPr="002C1453">
              <w:rPr>
                <w:rFonts w:asciiTheme="minorEastAsia" w:hAnsiTheme="minorEastAsia" w:hint="eastAsia"/>
                <w:szCs w:val="21"/>
              </w:rPr>
              <w:t>总支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党办主任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机关</w:t>
            </w:r>
            <w:r>
              <w:rPr>
                <w:rFonts w:asciiTheme="minorEastAsia" w:hAnsiTheme="minorEastAsia" w:hint="eastAsia"/>
                <w:szCs w:val="21"/>
              </w:rPr>
              <w:t>三</w:t>
            </w:r>
            <w:r w:rsidRPr="002C1453">
              <w:rPr>
                <w:rFonts w:asciiTheme="minorEastAsia" w:hAnsiTheme="minorEastAsia" w:hint="eastAsia"/>
                <w:szCs w:val="21"/>
              </w:rPr>
              <w:t>总支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财务处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11768E" w:rsidP="00E22E6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C1453">
              <w:rPr>
                <w:rFonts w:asciiTheme="minorEastAsia" w:hAnsiTheme="minorEastAsia" w:hint="eastAsia"/>
                <w:color w:val="000000"/>
                <w:szCs w:val="21"/>
              </w:rPr>
              <w:t>基建处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11768E" w:rsidRPr="0011768E" w:rsidRDefault="0011768E" w:rsidP="0011768E">
            <w:pPr>
              <w:ind w:rightChars="-60" w:right="-12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11768E" w:rsidRPr="002C1453" w:rsidRDefault="007D49BE" w:rsidP="00E22E6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机关</w:t>
            </w:r>
            <w:r w:rsidR="0011768E">
              <w:rPr>
                <w:rFonts w:asciiTheme="minorEastAsia" w:hAnsiTheme="minorEastAsia" w:hint="eastAsia"/>
                <w:color w:val="000000"/>
                <w:szCs w:val="21"/>
              </w:rPr>
              <w:t>三总支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党办主任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4951" w:type="dxa"/>
            <w:gridSpan w:val="2"/>
            <w:vAlign w:val="center"/>
          </w:tcPr>
          <w:p w:rsidR="0011768E" w:rsidRPr="002C1453" w:rsidRDefault="0011768E" w:rsidP="007D49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后勤</w:t>
            </w:r>
            <w:r w:rsidR="007D49BE">
              <w:rPr>
                <w:rFonts w:asciiTheme="minorEastAsia" w:hAnsiTheme="minorEastAsia" w:hint="eastAsia"/>
                <w:szCs w:val="21"/>
              </w:rPr>
              <w:t>管理处后勤服务集团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含党办主任、办公室主任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4951" w:type="dxa"/>
            <w:gridSpan w:val="2"/>
            <w:vAlign w:val="center"/>
          </w:tcPr>
          <w:p w:rsidR="0011768E" w:rsidRPr="002C1453" w:rsidRDefault="0011768E" w:rsidP="007D49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离退休职工</w:t>
            </w:r>
            <w:r w:rsidR="007D49BE">
              <w:rPr>
                <w:rFonts w:asciiTheme="minorEastAsia" w:hAnsiTheme="minorEastAsia" w:hint="eastAsia"/>
                <w:szCs w:val="21"/>
              </w:rPr>
              <w:t>管理处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党办主任、办公室主任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4951" w:type="dxa"/>
            <w:gridSpan w:val="2"/>
            <w:vAlign w:val="center"/>
          </w:tcPr>
          <w:p w:rsidR="0011768E" w:rsidRPr="002C1453" w:rsidRDefault="0011768E" w:rsidP="007D49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含党办主任、办公室主任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4951" w:type="dxa"/>
            <w:gridSpan w:val="2"/>
            <w:vAlign w:val="center"/>
          </w:tcPr>
          <w:p w:rsidR="0011768E" w:rsidRPr="002C1453" w:rsidRDefault="0011768E" w:rsidP="007D49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校医院</w:t>
            </w:r>
            <w:r w:rsidR="003100F0">
              <w:rPr>
                <w:rFonts w:asciiTheme="minorEastAsia" w:hAnsiTheme="minorEastAsia" w:hint="eastAsia"/>
                <w:szCs w:val="21"/>
              </w:rPr>
              <w:t>（计生办）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党办主任、办公室主任</w:t>
            </w:r>
          </w:p>
        </w:tc>
      </w:tr>
      <w:tr w:rsidR="0011768E" w:rsidRPr="0001513A" w:rsidTr="00106989">
        <w:trPr>
          <w:trHeight w:val="374"/>
          <w:jc w:val="center"/>
        </w:trPr>
        <w:tc>
          <w:tcPr>
            <w:tcW w:w="4951" w:type="dxa"/>
            <w:gridSpan w:val="2"/>
            <w:vAlign w:val="center"/>
          </w:tcPr>
          <w:p w:rsidR="0011768E" w:rsidRPr="002C1453" w:rsidRDefault="0011768E" w:rsidP="007D49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资产经营</w:t>
            </w:r>
            <w:r w:rsidR="007D49BE">
              <w:rPr>
                <w:rFonts w:asciiTheme="minorEastAsia" w:hAnsiTheme="minorEastAsia" w:hint="eastAsia"/>
                <w:szCs w:val="21"/>
              </w:rPr>
              <w:t>有限责任</w:t>
            </w:r>
            <w:r w:rsidRPr="002C1453">
              <w:rPr>
                <w:rFonts w:asciiTheme="minorEastAsia" w:hAnsiTheme="minorEastAsia" w:hint="eastAsia"/>
                <w:szCs w:val="21"/>
              </w:rPr>
              <w:t>公司</w:t>
            </w:r>
          </w:p>
        </w:tc>
        <w:tc>
          <w:tcPr>
            <w:tcW w:w="850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145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02" w:type="dxa"/>
            <w:vAlign w:val="center"/>
          </w:tcPr>
          <w:p w:rsidR="0011768E" w:rsidRPr="002C1453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党办主任</w:t>
            </w:r>
          </w:p>
        </w:tc>
      </w:tr>
      <w:tr w:rsidR="0011768E" w:rsidRPr="0001513A" w:rsidTr="001513C9">
        <w:trPr>
          <w:trHeight w:val="352"/>
          <w:jc w:val="center"/>
        </w:trPr>
        <w:tc>
          <w:tcPr>
            <w:tcW w:w="4951" w:type="dxa"/>
            <w:gridSpan w:val="2"/>
            <w:vAlign w:val="center"/>
          </w:tcPr>
          <w:p w:rsidR="0011768E" w:rsidRDefault="0011768E" w:rsidP="00E22E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5429">
              <w:rPr>
                <w:rFonts w:ascii="黑体" w:eastAsia="黑体" w:hAnsi="黑体" w:hint="eastAsia"/>
                <w:sz w:val="28"/>
                <w:szCs w:val="28"/>
              </w:rPr>
              <w:t>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345429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  <w:tc>
          <w:tcPr>
            <w:tcW w:w="4452" w:type="dxa"/>
            <w:gridSpan w:val="2"/>
            <w:vAlign w:val="center"/>
          </w:tcPr>
          <w:p w:rsidR="0011768E" w:rsidRDefault="0011768E" w:rsidP="00C535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15</w:t>
            </w:r>
            <w:r w:rsidR="00C535A8"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</w:tc>
      </w:tr>
    </w:tbl>
    <w:p w:rsidR="00B85D1E" w:rsidRDefault="00B85D1E"/>
    <w:sectPr w:rsidR="00B85D1E" w:rsidSect="0096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41" w:rsidRDefault="003E0041" w:rsidP="0011768E">
      <w:r>
        <w:separator/>
      </w:r>
    </w:p>
  </w:endnote>
  <w:endnote w:type="continuationSeparator" w:id="1">
    <w:p w:rsidR="003E0041" w:rsidRDefault="003E0041" w:rsidP="0011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41" w:rsidRDefault="003E0041" w:rsidP="0011768E">
      <w:r>
        <w:separator/>
      </w:r>
    </w:p>
  </w:footnote>
  <w:footnote w:type="continuationSeparator" w:id="1">
    <w:p w:rsidR="003E0041" w:rsidRDefault="003E0041" w:rsidP="00117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68E"/>
    <w:rsid w:val="0003025B"/>
    <w:rsid w:val="00106989"/>
    <w:rsid w:val="0011768E"/>
    <w:rsid w:val="001513C9"/>
    <w:rsid w:val="00224B3F"/>
    <w:rsid w:val="00267A21"/>
    <w:rsid w:val="003100F0"/>
    <w:rsid w:val="0035455E"/>
    <w:rsid w:val="003E0041"/>
    <w:rsid w:val="007D49BE"/>
    <w:rsid w:val="00966619"/>
    <w:rsid w:val="00B85D1E"/>
    <w:rsid w:val="00C535A8"/>
    <w:rsid w:val="00C621A8"/>
    <w:rsid w:val="00FE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68E"/>
    <w:rPr>
      <w:sz w:val="18"/>
      <w:szCs w:val="18"/>
    </w:rPr>
  </w:style>
  <w:style w:type="table" w:styleId="a5">
    <w:name w:val="Table Grid"/>
    <w:basedOn w:val="a1"/>
    <w:uiPriority w:val="59"/>
    <w:rsid w:val="001176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Administrator</cp:lastModifiedBy>
  <cp:revision>10</cp:revision>
  <dcterms:created xsi:type="dcterms:W3CDTF">2017-05-31T09:24:00Z</dcterms:created>
  <dcterms:modified xsi:type="dcterms:W3CDTF">2017-06-12T08:50:00Z</dcterms:modified>
</cp:coreProperties>
</file>