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54971" w14:textId="77777777" w:rsidR="00963C2E" w:rsidRPr="001968FF" w:rsidRDefault="00963C2E" w:rsidP="00963C2E">
      <w:pPr>
        <w:jc w:val="left"/>
        <w:rPr>
          <w:b/>
          <w:bCs/>
        </w:rPr>
      </w:pPr>
      <w:r w:rsidRPr="001968FF">
        <w:rPr>
          <w:rFonts w:hint="eastAsia"/>
          <w:b/>
          <w:bCs/>
        </w:rPr>
        <w:t>附件：</w:t>
      </w:r>
    </w:p>
    <w:p w14:paraId="220F347E" w14:textId="77777777" w:rsidR="00963C2E" w:rsidRPr="001968FF" w:rsidRDefault="00963C2E" w:rsidP="00963C2E">
      <w:pPr>
        <w:jc w:val="center"/>
        <w:rPr>
          <w:b/>
          <w:bCs/>
          <w:lang w:bidi="zh-CN"/>
        </w:rPr>
      </w:pPr>
      <w:r w:rsidRPr="001968FF">
        <w:rPr>
          <w:rFonts w:hint="eastAsia"/>
          <w:b/>
          <w:bCs/>
          <w:lang w:bidi="zh-CN"/>
        </w:rPr>
        <w:t>河南师范大学“青春读书课”</w:t>
      </w:r>
      <w:r w:rsidRPr="001968FF">
        <w:rPr>
          <w:rFonts w:hint="eastAsia"/>
          <w:b/>
          <w:bCs/>
        </w:rPr>
        <w:t>阅读导师</w:t>
      </w:r>
      <w:r w:rsidRPr="001968FF">
        <w:rPr>
          <w:rFonts w:hint="eastAsia"/>
          <w:b/>
          <w:bCs/>
          <w:lang w:bidi="zh-CN"/>
        </w:rPr>
        <w:t>登记表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607"/>
        <w:gridCol w:w="1786"/>
        <w:gridCol w:w="1417"/>
        <w:gridCol w:w="1207"/>
        <w:gridCol w:w="1111"/>
        <w:gridCol w:w="1572"/>
      </w:tblGrid>
      <w:tr w:rsidR="00963C2E" w:rsidRPr="001968FF" w14:paraId="6E78F02D" w14:textId="77777777" w:rsidTr="002520D4">
        <w:trPr>
          <w:trHeight w:val="680"/>
          <w:jc w:val="center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8158" w14:textId="77777777" w:rsidR="00963C2E" w:rsidRPr="001968FF" w:rsidRDefault="00963C2E" w:rsidP="002520D4">
            <w:pPr>
              <w:jc w:val="center"/>
              <w:rPr>
                <w:lang w:bidi="zh-CN"/>
              </w:rPr>
            </w:pPr>
            <w:r w:rsidRPr="001968FF">
              <w:rPr>
                <w:rFonts w:hint="eastAsia"/>
                <w:lang w:bidi="zh-CN"/>
              </w:rPr>
              <w:t>姓  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CFF4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AC50" w14:textId="77777777" w:rsidR="00963C2E" w:rsidRPr="001968FF" w:rsidRDefault="00963C2E" w:rsidP="002520D4">
            <w:pPr>
              <w:jc w:val="center"/>
              <w:rPr>
                <w:lang w:bidi="zh-CN"/>
              </w:rPr>
            </w:pPr>
            <w:r w:rsidRPr="001968FF">
              <w:rPr>
                <w:rFonts w:hint="eastAsia"/>
                <w:lang w:bidi="zh-CN"/>
              </w:rPr>
              <w:t>性  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6FBF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E7CD" w14:textId="77777777" w:rsidR="00963C2E" w:rsidRPr="001968FF" w:rsidRDefault="00963C2E" w:rsidP="002520D4">
            <w:pPr>
              <w:jc w:val="center"/>
              <w:rPr>
                <w:lang w:bidi="zh-CN"/>
              </w:rPr>
            </w:pPr>
            <w:r w:rsidRPr="001968FF">
              <w:rPr>
                <w:rFonts w:hint="eastAsia"/>
                <w:lang w:bidi="zh-CN"/>
              </w:rPr>
              <w:t>民  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6F27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</w:tc>
      </w:tr>
      <w:tr w:rsidR="00963C2E" w:rsidRPr="001968FF" w14:paraId="18FC0C5B" w14:textId="77777777" w:rsidTr="002520D4">
        <w:trPr>
          <w:trHeight w:val="690"/>
          <w:jc w:val="center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D35A" w14:textId="77777777" w:rsidR="00963C2E" w:rsidRPr="001968FF" w:rsidRDefault="00963C2E" w:rsidP="002520D4">
            <w:pPr>
              <w:jc w:val="center"/>
              <w:rPr>
                <w:lang w:bidi="zh-CN"/>
              </w:rPr>
            </w:pPr>
            <w:r w:rsidRPr="001968FF">
              <w:rPr>
                <w:rFonts w:hint="eastAsia"/>
                <w:lang w:bidi="zh-CN"/>
              </w:rPr>
              <w:t>学  院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7D6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CC46" w14:textId="77777777" w:rsidR="00963C2E" w:rsidRPr="001968FF" w:rsidRDefault="00963C2E" w:rsidP="002520D4">
            <w:pPr>
              <w:jc w:val="center"/>
              <w:rPr>
                <w:lang w:bidi="zh-CN"/>
              </w:rPr>
            </w:pPr>
            <w:r w:rsidRPr="001968FF">
              <w:rPr>
                <w:rFonts w:hint="eastAsia"/>
                <w:lang w:bidi="zh-CN"/>
              </w:rPr>
              <w:t>政治面貌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52E7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279B" w14:textId="77777777" w:rsidR="00963C2E" w:rsidRPr="001968FF" w:rsidRDefault="00963C2E" w:rsidP="002520D4">
            <w:pPr>
              <w:jc w:val="center"/>
              <w:rPr>
                <w:lang w:bidi="zh-CN"/>
              </w:rPr>
            </w:pPr>
            <w:r w:rsidRPr="001968FF">
              <w:rPr>
                <w:rFonts w:hint="eastAsia"/>
                <w:lang w:bidi="zh-CN"/>
              </w:rPr>
              <w:t>工  号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4E49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</w:tc>
      </w:tr>
      <w:tr w:rsidR="00963C2E" w:rsidRPr="001968FF" w14:paraId="7E69B227" w14:textId="77777777" w:rsidTr="002520D4">
        <w:trPr>
          <w:trHeight w:val="680"/>
          <w:jc w:val="center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BDA0" w14:textId="77777777" w:rsidR="00963C2E" w:rsidRPr="001968FF" w:rsidRDefault="00963C2E" w:rsidP="002520D4">
            <w:pPr>
              <w:jc w:val="center"/>
              <w:rPr>
                <w:lang w:bidi="zh-CN"/>
              </w:rPr>
            </w:pPr>
            <w:r w:rsidRPr="001968FF">
              <w:rPr>
                <w:rFonts w:hint="eastAsia"/>
                <w:lang w:bidi="zh-CN"/>
              </w:rPr>
              <w:t>职务职称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704E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1742" w14:textId="77777777" w:rsidR="00963C2E" w:rsidRPr="001968FF" w:rsidRDefault="00963C2E" w:rsidP="002520D4">
            <w:pPr>
              <w:jc w:val="center"/>
              <w:rPr>
                <w:lang w:bidi="zh-CN"/>
              </w:rPr>
            </w:pPr>
            <w:r w:rsidRPr="001968FF">
              <w:rPr>
                <w:rFonts w:hint="eastAsia"/>
                <w:lang w:bidi="zh-CN"/>
              </w:rPr>
              <w:t>手  机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1E49" w14:textId="77777777" w:rsidR="00963C2E" w:rsidRPr="001968FF" w:rsidRDefault="00963C2E" w:rsidP="002520D4">
            <w:pPr>
              <w:jc w:val="center"/>
              <w:rPr>
                <w:lang w:bidi="zh-CN"/>
              </w:rPr>
            </w:pPr>
          </w:p>
        </w:tc>
      </w:tr>
      <w:tr w:rsidR="00963C2E" w:rsidRPr="001968FF" w14:paraId="608E1850" w14:textId="77777777" w:rsidTr="002520D4">
        <w:trPr>
          <w:cantSplit/>
          <w:trHeight w:val="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E487FE" w14:textId="77777777" w:rsidR="00963C2E" w:rsidRPr="001968FF" w:rsidRDefault="00963C2E" w:rsidP="002520D4">
            <w:pPr>
              <w:jc w:val="center"/>
            </w:pPr>
            <w:r w:rsidRPr="00D474AC">
              <w:rPr>
                <w:rFonts w:hint="eastAsia"/>
              </w:rPr>
              <w:t>个人简介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EA2" w14:textId="77777777" w:rsidR="00963C2E" w:rsidRPr="001968FF" w:rsidRDefault="00963C2E" w:rsidP="002520D4">
            <w:pPr>
              <w:jc w:val="right"/>
            </w:pPr>
          </w:p>
          <w:p w14:paraId="5B06D201" w14:textId="77777777" w:rsidR="00963C2E" w:rsidRPr="001968FF" w:rsidRDefault="00963C2E" w:rsidP="002520D4">
            <w:pPr>
              <w:jc w:val="right"/>
            </w:pPr>
          </w:p>
          <w:p w14:paraId="2FB35272" w14:textId="77777777" w:rsidR="00963C2E" w:rsidRPr="001968FF" w:rsidRDefault="00963C2E" w:rsidP="002520D4">
            <w:pPr>
              <w:jc w:val="right"/>
            </w:pPr>
          </w:p>
          <w:p w14:paraId="0D6EB057" w14:textId="77777777" w:rsidR="00963C2E" w:rsidRPr="001968FF" w:rsidRDefault="00963C2E" w:rsidP="002520D4">
            <w:pPr>
              <w:jc w:val="center"/>
            </w:pPr>
            <w:r w:rsidRPr="001968FF">
              <w:rPr>
                <w:rFonts w:hint="eastAsia"/>
              </w:rPr>
              <w:t>（学习经历、工作业绩、所获荣誉等）</w:t>
            </w:r>
          </w:p>
          <w:p w14:paraId="6A6FB3AC" w14:textId="77777777" w:rsidR="00963C2E" w:rsidRPr="001968FF" w:rsidRDefault="00963C2E" w:rsidP="002520D4">
            <w:pPr>
              <w:jc w:val="right"/>
            </w:pPr>
          </w:p>
          <w:p w14:paraId="5A4CC4EB" w14:textId="77777777" w:rsidR="00963C2E" w:rsidRPr="001968FF" w:rsidRDefault="00963C2E" w:rsidP="002520D4">
            <w:pPr>
              <w:jc w:val="right"/>
            </w:pPr>
          </w:p>
          <w:p w14:paraId="4E2B59BD" w14:textId="77777777" w:rsidR="00963C2E" w:rsidRPr="001968FF" w:rsidRDefault="00963C2E" w:rsidP="002520D4">
            <w:pPr>
              <w:jc w:val="right"/>
            </w:pPr>
          </w:p>
          <w:p w14:paraId="701E96DA" w14:textId="77777777" w:rsidR="00963C2E" w:rsidRPr="001968FF" w:rsidRDefault="00963C2E" w:rsidP="002520D4">
            <w:pPr>
              <w:jc w:val="right"/>
            </w:pPr>
          </w:p>
        </w:tc>
      </w:tr>
      <w:tr w:rsidR="00963C2E" w:rsidRPr="001968FF" w14:paraId="20EE9ED3" w14:textId="77777777" w:rsidTr="002520D4">
        <w:trPr>
          <w:cantSplit/>
          <w:trHeight w:val="320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479D4A" w14:textId="77777777" w:rsidR="00963C2E" w:rsidRPr="001968FF" w:rsidRDefault="00963C2E" w:rsidP="002520D4">
            <w:pPr>
              <w:jc w:val="center"/>
            </w:pPr>
            <w:r w:rsidRPr="001968FF">
              <w:rPr>
                <w:rFonts w:hint="eastAsia"/>
              </w:rPr>
              <w:t>导读计划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CC2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  <w:p w14:paraId="2EACB641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  <w:p w14:paraId="32D8A50B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  <w:p w14:paraId="3C407123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  <w:p w14:paraId="0F4112E6" w14:textId="77777777" w:rsidR="00963C2E" w:rsidRPr="001968FF" w:rsidRDefault="00963C2E" w:rsidP="002520D4">
            <w:pPr>
              <w:jc w:val="center"/>
            </w:pPr>
            <w:r w:rsidRPr="001968FF">
              <w:rPr>
                <w:rFonts w:hint="eastAsia"/>
              </w:rPr>
              <w:t>（</w:t>
            </w:r>
            <w:proofErr w:type="gramStart"/>
            <w:r w:rsidRPr="001968FF">
              <w:rPr>
                <w:rFonts w:hint="eastAsia"/>
              </w:rPr>
              <w:t>拟领学的</w:t>
            </w:r>
            <w:proofErr w:type="gramEnd"/>
            <w:r w:rsidRPr="001968FF">
              <w:rPr>
                <w:rFonts w:hint="eastAsia"/>
              </w:rPr>
              <w:t>经典著作名称、导读方式等）</w:t>
            </w:r>
          </w:p>
          <w:p w14:paraId="4E7ECA76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  <w:p w14:paraId="7129E097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  <w:p w14:paraId="6E99E4E2" w14:textId="77777777" w:rsidR="00963C2E" w:rsidRPr="001968FF" w:rsidRDefault="00963C2E" w:rsidP="002520D4">
            <w:pPr>
              <w:jc w:val="right"/>
            </w:pPr>
            <w:r w:rsidRPr="001968FF">
              <w:t xml:space="preserve"> </w:t>
            </w:r>
          </w:p>
        </w:tc>
      </w:tr>
      <w:tr w:rsidR="00963C2E" w:rsidRPr="001968FF" w14:paraId="7A5047E8" w14:textId="77777777" w:rsidTr="002520D4">
        <w:trPr>
          <w:cantSplit/>
          <w:trHeight w:val="270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4FCDB4" w14:textId="77777777" w:rsidR="00963C2E" w:rsidRPr="001968FF" w:rsidRDefault="00963C2E" w:rsidP="002520D4">
            <w:pPr>
              <w:jc w:val="center"/>
              <w:rPr>
                <w:lang w:bidi="zh-CN"/>
              </w:rPr>
            </w:pPr>
            <w:r w:rsidRPr="001968FF">
              <w:rPr>
                <w:rFonts w:hint="eastAsia"/>
                <w:lang w:bidi="zh-CN"/>
              </w:rPr>
              <w:t>意      见</w:t>
            </w:r>
          </w:p>
          <w:p w14:paraId="79937669" w14:textId="77777777" w:rsidR="00963C2E" w:rsidRPr="001968FF" w:rsidRDefault="00963C2E" w:rsidP="002520D4">
            <w:pPr>
              <w:jc w:val="center"/>
              <w:rPr>
                <w:lang w:bidi="zh-CN"/>
              </w:rPr>
            </w:pPr>
            <w:r w:rsidRPr="001968FF">
              <w:rPr>
                <w:rFonts w:hint="eastAsia"/>
                <w:lang w:bidi="zh-CN"/>
              </w:rPr>
              <w:t>单位党组织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9C72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  <w:p w14:paraId="15A89676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  <w:p w14:paraId="7FA0E68F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  <w:p w14:paraId="5AB9F6E8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  <w:p w14:paraId="2B41FEF8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  <w:r w:rsidRPr="001968FF">
              <w:rPr>
                <w:rFonts w:hint="eastAsia"/>
                <w:lang w:bidi="zh-CN"/>
              </w:rPr>
              <w:t xml:space="preserve">           </w:t>
            </w:r>
            <w:r w:rsidRPr="001968FF">
              <w:rPr>
                <w:rFonts w:hint="eastAsia"/>
              </w:rPr>
              <w:t xml:space="preserve">                       </w:t>
            </w:r>
            <w:r w:rsidRPr="001968FF">
              <w:rPr>
                <w:rFonts w:hint="eastAsia"/>
                <w:lang w:bidi="zh-CN"/>
              </w:rPr>
              <w:t xml:space="preserve">  （盖  章）</w:t>
            </w:r>
          </w:p>
          <w:p w14:paraId="1DDF3E06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  <w:r w:rsidRPr="001968FF">
              <w:rPr>
                <w:rFonts w:hint="eastAsia"/>
                <w:lang w:bidi="zh-CN"/>
              </w:rPr>
              <w:t xml:space="preserve">            </w:t>
            </w:r>
            <w:r w:rsidRPr="001968FF">
              <w:rPr>
                <w:rFonts w:hint="eastAsia"/>
              </w:rPr>
              <w:t xml:space="preserve">                        </w:t>
            </w:r>
            <w:r w:rsidRPr="001968FF">
              <w:rPr>
                <w:rFonts w:hint="eastAsia"/>
                <w:lang w:bidi="zh-CN"/>
              </w:rPr>
              <w:t>年  月  日</w:t>
            </w:r>
          </w:p>
          <w:p w14:paraId="185B1C10" w14:textId="77777777" w:rsidR="00963C2E" w:rsidRPr="001968FF" w:rsidRDefault="00963C2E" w:rsidP="002520D4">
            <w:pPr>
              <w:jc w:val="right"/>
              <w:rPr>
                <w:lang w:bidi="zh-CN"/>
              </w:rPr>
            </w:pPr>
          </w:p>
        </w:tc>
      </w:tr>
    </w:tbl>
    <w:p w14:paraId="74E39506" w14:textId="77777777" w:rsidR="00963C2E" w:rsidRPr="001968FF" w:rsidRDefault="00963C2E" w:rsidP="00963C2E">
      <w:pPr>
        <w:jc w:val="right"/>
        <w:rPr>
          <w:lang w:bidi="zh-CN"/>
        </w:rPr>
      </w:pPr>
    </w:p>
    <w:p w14:paraId="2C3F6930" w14:textId="77777777" w:rsidR="00250CD5" w:rsidRDefault="00250CD5"/>
    <w:sectPr w:rsidR="00250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2E"/>
    <w:rsid w:val="00250CD5"/>
    <w:rsid w:val="009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794B"/>
  <w15:chartTrackingRefBased/>
  <w15:docId w15:val="{076EDAE3-4A13-42C2-9EDC-4497C4A4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晓波 李</dc:creator>
  <cp:keywords/>
  <dc:description/>
  <cp:lastModifiedBy>晓波 李</cp:lastModifiedBy>
  <cp:revision>1</cp:revision>
  <dcterms:created xsi:type="dcterms:W3CDTF">2024-04-08T01:01:00Z</dcterms:created>
  <dcterms:modified xsi:type="dcterms:W3CDTF">2024-04-08T01:01:00Z</dcterms:modified>
</cp:coreProperties>
</file>