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75" w:rsidRPr="00375575" w:rsidRDefault="00375575" w:rsidP="00375575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75575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附件1:</w:t>
      </w:r>
    </w:p>
    <w:p w:rsidR="00375575" w:rsidRPr="00375575" w:rsidRDefault="00375575" w:rsidP="00375575">
      <w:pPr>
        <w:jc w:val="center"/>
        <w:rPr>
          <w:rFonts w:asciiTheme="minorEastAsia" w:eastAsiaTheme="minorEastAsia" w:hAnsiTheme="minorEastAsia" w:hint="eastAsia"/>
          <w:b/>
          <w:color w:val="000000"/>
          <w:sz w:val="24"/>
        </w:rPr>
      </w:pPr>
      <w:r w:rsidRPr="00375575">
        <w:rPr>
          <w:rFonts w:asciiTheme="minorEastAsia" w:eastAsiaTheme="minorEastAsia" w:hAnsiTheme="minorEastAsia" w:hint="eastAsia"/>
          <w:b/>
          <w:color w:val="000000"/>
          <w:w w:val="80"/>
          <w:sz w:val="32"/>
          <w:szCs w:val="32"/>
        </w:rPr>
        <w:t>“志存高远 圆梦新联”大学生职业生涯规划大赛报名登记表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1704"/>
        <w:gridCol w:w="724"/>
        <w:gridCol w:w="1346"/>
        <w:gridCol w:w="1716"/>
        <w:gridCol w:w="1207"/>
      </w:tblGrid>
      <w:tr w:rsidR="00375575" w:rsidRPr="00375575" w:rsidTr="00375575">
        <w:trPr>
          <w:cantSplit/>
          <w:trHeight w:hRule="exact" w:val="632"/>
          <w:jc w:val="center"/>
        </w:trPr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参赛类别</w:t>
            </w: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□就业类</w:t>
            </w:r>
          </w:p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□创业类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个人参赛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spacing w:line="4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□是     □否</w:t>
            </w:r>
          </w:p>
        </w:tc>
      </w:tr>
      <w:tr w:rsidR="00375575" w:rsidRPr="00375575" w:rsidTr="00375575">
        <w:trPr>
          <w:cantSplit/>
          <w:trHeight w:hRule="exact" w:val="6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团体参赛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spacing w:line="4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□是     □否</w:t>
            </w:r>
          </w:p>
        </w:tc>
      </w:tr>
      <w:tr w:rsidR="00375575" w:rsidRPr="00375575" w:rsidTr="00375575">
        <w:trPr>
          <w:cantSplit/>
          <w:trHeight w:hRule="exact" w:val="930"/>
          <w:jc w:val="center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参赛者（团体负责人）姓名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年龄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5575" w:rsidRPr="00375575" w:rsidTr="00375575">
        <w:trPr>
          <w:cantSplit/>
          <w:trHeight w:hRule="exact" w:val="760"/>
          <w:jc w:val="center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学院/专业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联系方式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5575" w:rsidRPr="00375575" w:rsidTr="00375575">
        <w:trPr>
          <w:cantSplit/>
          <w:trHeight w:hRule="exact" w:val="614"/>
          <w:jc w:val="center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领队老师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联系方式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5575" w:rsidRPr="00375575" w:rsidTr="00375575">
        <w:trPr>
          <w:cantSplit/>
          <w:trHeight w:hRule="exact" w:val="851"/>
          <w:jc w:val="center"/>
        </w:trPr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参赛小组其他组员资料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年龄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电话</w:t>
            </w:r>
          </w:p>
        </w:tc>
      </w:tr>
      <w:tr w:rsidR="00375575" w:rsidRPr="00375575" w:rsidTr="00375575">
        <w:trPr>
          <w:cantSplit/>
          <w:trHeight w:hRule="exact"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5575" w:rsidRPr="00375575" w:rsidTr="00375575">
        <w:trPr>
          <w:cantSplit/>
          <w:trHeight w:hRule="exact"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5575" w:rsidRPr="00375575" w:rsidTr="00375575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5575" w:rsidRPr="00375575" w:rsidTr="00375575">
        <w:trPr>
          <w:cantSplit/>
          <w:trHeight w:hRule="exact"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5575" w:rsidRPr="00375575" w:rsidTr="00375575">
        <w:trPr>
          <w:cantSplit/>
          <w:trHeight w:hRule="exact" w:val="6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5575" w:rsidRPr="00375575" w:rsidTr="00375575">
        <w:trPr>
          <w:cantSplit/>
          <w:trHeight w:hRule="exact" w:val="2044"/>
          <w:jc w:val="center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自我/团队介绍</w:t>
            </w: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5575" w:rsidRPr="00375575" w:rsidTr="00375575">
        <w:trPr>
          <w:cantSplit/>
          <w:trHeight w:hRule="exact" w:val="1088"/>
          <w:jc w:val="center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承诺</w:t>
            </w: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75" w:rsidRPr="00375575" w:rsidRDefault="00375575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本人（团队）已阅读大赛活动方案</w:t>
            </w:r>
            <w:proofErr w:type="gramStart"/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中选手</w:t>
            </w:r>
            <w:proofErr w:type="gramEnd"/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参赛须知，若违反本规则的任何条款，其法律责任由本人自行承担。</w:t>
            </w:r>
          </w:p>
          <w:p w:rsidR="00375575" w:rsidRPr="00375575" w:rsidRDefault="00375575">
            <w:pPr>
              <w:widowControl/>
              <w:spacing w:line="480" w:lineRule="exact"/>
              <w:ind w:firstLineChars="550" w:firstLine="13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承诺人（负责人）签名 _______________</w:t>
            </w:r>
          </w:p>
        </w:tc>
      </w:tr>
      <w:tr w:rsidR="00375575" w:rsidRPr="00375575" w:rsidTr="00375575">
        <w:trPr>
          <w:cantSplit/>
          <w:trHeight w:hRule="exact" w:val="626"/>
          <w:jc w:val="center"/>
        </w:trPr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指导教师</w:t>
            </w: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姓名：</w:t>
            </w:r>
          </w:p>
        </w:tc>
      </w:tr>
      <w:tr w:rsidR="00375575" w:rsidRPr="00375575" w:rsidTr="00375575">
        <w:trPr>
          <w:cantSplit/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spacing w:line="4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所属学院：</w:t>
            </w:r>
          </w:p>
        </w:tc>
      </w:tr>
      <w:tr w:rsidR="00375575" w:rsidRPr="00375575" w:rsidTr="00375575">
        <w:trPr>
          <w:cantSplit/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75" w:rsidRPr="00375575" w:rsidRDefault="00375575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557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联系方式：</w:t>
            </w:r>
          </w:p>
        </w:tc>
      </w:tr>
    </w:tbl>
    <w:p w:rsidR="00375575" w:rsidRPr="00375575" w:rsidRDefault="00375575" w:rsidP="00375575">
      <w:pPr>
        <w:widowControl/>
        <w:rPr>
          <w:rFonts w:asciiTheme="minorEastAsia" w:eastAsiaTheme="minorEastAsia" w:hAnsiTheme="minorEastAsia" w:hint="eastAsia"/>
          <w:color w:val="000000"/>
          <w:sz w:val="24"/>
        </w:rPr>
      </w:pPr>
      <w:r w:rsidRPr="00375575">
        <w:rPr>
          <w:rFonts w:asciiTheme="minorEastAsia" w:eastAsiaTheme="minorEastAsia" w:hAnsiTheme="minorEastAsia" w:hint="eastAsia"/>
          <w:color w:val="000000"/>
          <w:sz w:val="24"/>
        </w:rPr>
        <w:lastRenderedPageBreak/>
        <w:t>注：本报名表需递交电子版和纸质版各一份，请各学院于规定时间递交该表。</w:t>
      </w:r>
    </w:p>
    <w:p w:rsidR="00D4435D" w:rsidRPr="00375575" w:rsidRDefault="00D4435D">
      <w:pPr>
        <w:rPr>
          <w:rFonts w:hint="eastAsia"/>
        </w:rPr>
      </w:pPr>
    </w:p>
    <w:sectPr w:rsidR="00D4435D" w:rsidRPr="00375575" w:rsidSect="00D4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575"/>
    <w:rsid w:val="00070A69"/>
    <w:rsid w:val="00375575"/>
    <w:rsid w:val="00D4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50" w:line="52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75"/>
    <w:pPr>
      <w:widowControl w:val="0"/>
      <w:spacing w:before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2016-11-30T00:29:00Z</dcterms:created>
  <dcterms:modified xsi:type="dcterms:W3CDTF">2016-11-30T00:30:00Z</dcterms:modified>
</cp:coreProperties>
</file>