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河南师范大学研究生科研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与实践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创新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项目中期进度报告表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项目编号：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报告时间：    年   月   日</w:t>
      </w:r>
    </w:p>
    <w:tbl>
      <w:tblPr>
        <w:tblStyle w:val="4"/>
        <w:tblW w:w="9691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389"/>
        <w:gridCol w:w="1944"/>
        <w:gridCol w:w="1447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4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目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自然科学类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  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人文社科类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主持人类别</w:t>
            </w:r>
          </w:p>
        </w:tc>
        <w:tc>
          <w:tcPr>
            <w:tcW w:w="7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博士研究生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学术型硕士研究生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专业学位硕士研究生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主持人姓名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所在培养单位</w:t>
            </w:r>
          </w:p>
        </w:tc>
        <w:tc>
          <w:tcPr>
            <w:tcW w:w="3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</w:trPr>
        <w:tc>
          <w:tcPr>
            <w:tcW w:w="9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一、项目进展情况：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4" w:hRule="atLeast"/>
        </w:trPr>
        <w:tc>
          <w:tcPr>
            <w:tcW w:w="9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二、已取得的成果情况：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9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三、经费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使用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情况：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9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四、存在的问题和困难：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9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五、有何建议和要求：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9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六、培养单位意见：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ind w:firstLine="4480" w:firstLineChars="16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领导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签字（公章）：</w:t>
            </w:r>
          </w:p>
          <w:p>
            <w:pPr>
              <w:ind w:firstLine="5880" w:firstLineChars="2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9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七、研究生院意见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ind w:firstLine="4480" w:firstLineChars="16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负责人签字（公章）：</w:t>
            </w:r>
          </w:p>
          <w:p>
            <w:pPr>
              <w:ind w:firstLine="5880" w:firstLineChars="2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ZjYwMDNhZDFiMzE3MzRkZWI1NzliNTZhNTE0MjcifQ=="/>
  </w:docVars>
  <w:rsids>
    <w:rsidRoot w:val="41CE7EEF"/>
    <w:rsid w:val="007C780B"/>
    <w:rsid w:val="00CC00FB"/>
    <w:rsid w:val="00F95800"/>
    <w:rsid w:val="0C4274CE"/>
    <w:rsid w:val="2335416E"/>
    <w:rsid w:val="2D7D1CDF"/>
    <w:rsid w:val="308821C2"/>
    <w:rsid w:val="34AA2E6F"/>
    <w:rsid w:val="41CE7EEF"/>
    <w:rsid w:val="68E62F6C"/>
    <w:rsid w:val="6FE1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149</Characters>
  <Lines>1</Lines>
  <Paragraphs>1</Paragraphs>
  <TotalTime>3</TotalTime>
  <ScaleCrop>false</ScaleCrop>
  <LinksUpToDate>false</LinksUpToDate>
  <CharactersWithSpaces>192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2022-05-12T01:02:00Z</dcterms:created>
  <dc:creator>dell</dc:creator>
  <cp:lastModifiedBy>张卫刚</cp:lastModifiedBy>
  <dcterms:modified xsi:type="dcterms:W3CDTF">2024-03-22T02:53:42Z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E43D09E92F7D4695BCF3BA97BFAA3D2F</vt:lpwstr>
  </property>
</Properties>
</file>