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附表1：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2016-2017年度新乡市科技攻关计划项目未验收名单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13530" w:type="dxa"/>
        <w:jc w:val="center"/>
        <w:tblInd w:w="-29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7020"/>
        <w:gridCol w:w="2069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项目编号</w:t>
            </w:r>
          </w:p>
        </w:tc>
        <w:tc>
          <w:tcPr>
            <w:tcW w:w="7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项目名称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>CXGG16005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>金银花有效成分提取分离及应用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李建军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>CXGG16006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>纳米生物传感器自组装及对重金属离子的分析应用研究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王公珂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>CXGG16007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>新型非环核苷类药物的绿色合成及抗肿瘤活性研究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郝二军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>CXGG16008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kern w:val="0"/>
                <w:sz w:val="28"/>
                <w:szCs w:val="28"/>
              </w:rPr>
              <w:t xml:space="preserve">超声波协同新型可降解螯合剂强化污泥脱水及重金属去除的研究  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吴青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>CXGG16009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>基于聚合物离子液体的负载手性催化剂的制备及应用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李新娟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>CXGG16010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>米拉贝隆合成工艺研究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张淑婷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>CXGG17001</w:t>
            </w:r>
          </w:p>
        </w:tc>
        <w:tc>
          <w:tcPr>
            <w:tcW w:w="702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1"/>
                <w:kern w:val="0"/>
                <w:sz w:val="28"/>
                <w:szCs w:val="28"/>
              </w:rPr>
              <w:t>异质三维氧化物阵形阵列的合成及光电化学分解水性能研究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徐芳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>CXGG17002</w:t>
            </w:r>
          </w:p>
        </w:tc>
        <w:tc>
          <w:tcPr>
            <w:tcW w:w="702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肿瘤基因大数据分析的粒计算方法及其应用研究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孙林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计算机与软件工程学院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>CXGG17003</w:t>
            </w:r>
          </w:p>
        </w:tc>
        <w:tc>
          <w:tcPr>
            <w:tcW w:w="702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激光拍频法光纤色散测量系统的研制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王旭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电子与电气工程学院</w:t>
            </w:r>
          </w:p>
        </w:tc>
      </w:tr>
    </w:tbl>
    <w:p>
      <w:pPr>
        <w:rPr>
          <w:rFonts w:hint="eastAsia"/>
          <w:spacing w:val="0"/>
          <w:kern w:val="0"/>
          <w:lang w:val="en-US" w:eastAsia="zh-CN"/>
        </w:rPr>
      </w:pPr>
    </w:p>
    <w:p>
      <w:pPr>
        <w:rPr>
          <w:rFonts w:hint="eastAsia"/>
          <w:spacing w:val="0"/>
          <w:kern w:val="0"/>
          <w:lang w:val="en-US" w:eastAsia="zh-CN"/>
        </w:rPr>
      </w:pPr>
    </w:p>
    <w:p>
      <w:pPr>
        <w:rPr>
          <w:rFonts w:hint="eastAsia"/>
          <w:spacing w:val="0"/>
          <w:kern w:val="0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939DF"/>
    <w:rsid w:val="65012C14"/>
    <w:rsid w:val="675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太极道莫曰</cp:lastModifiedBy>
  <dcterms:modified xsi:type="dcterms:W3CDTF">2018-01-05T00:55:45Z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