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882" w:rsidRDefault="00D31882" w:rsidP="00D31882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D31882">
        <w:rPr>
          <w:rFonts w:ascii="方正小标宋简体" w:eastAsia="方正小标宋简体" w:hint="eastAsia"/>
          <w:sz w:val="44"/>
          <w:szCs w:val="44"/>
        </w:rPr>
        <w:t>河南省基础教育教师发展研究创新团队</w:t>
      </w:r>
      <w:r>
        <w:rPr>
          <w:rFonts w:ascii="方正小标宋简体" w:eastAsia="方正小标宋简体" w:hint="eastAsia"/>
          <w:sz w:val="44"/>
          <w:szCs w:val="44"/>
        </w:rPr>
        <w:t>申报汇总表</w:t>
      </w:r>
    </w:p>
    <w:p w:rsidR="00B7736C" w:rsidRDefault="00B7736C" w:rsidP="00B7736C">
      <w:pPr>
        <w:snapToGrid w:val="0"/>
        <w:rPr>
          <w:rFonts w:ascii="黑体" w:eastAsia="黑体" w:hAnsi="宋体" w:hint="eastAsia"/>
          <w:color w:val="000000"/>
          <w:kern w:val="0"/>
          <w:sz w:val="24"/>
          <w:szCs w:val="24"/>
        </w:rPr>
      </w:pPr>
    </w:p>
    <w:p w:rsidR="00D31882" w:rsidRPr="00B7736C" w:rsidRDefault="00B7736C" w:rsidP="00B7736C">
      <w:pPr>
        <w:snapToGrid w:val="0"/>
        <w:rPr>
          <w:rFonts w:ascii="黑体" w:eastAsia="黑体" w:hAnsi="宋体"/>
          <w:color w:val="000000"/>
          <w:kern w:val="0"/>
          <w:sz w:val="24"/>
          <w:szCs w:val="24"/>
        </w:rPr>
      </w:pPr>
      <w:r w:rsidRPr="00B7736C">
        <w:rPr>
          <w:rFonts w:ascii="黑体" w:eastAsia="黑体" w:hAnsi="宋体" w:hint="eastAsia"/>
          <w:color w:val="000000"/>
          <w:kern w:val="0"/>
          <w:sz w:val="24"/>
          <w:szCs w:val="24"/>
        </w:rPr>
        <w:t>单位名称:</w:t>
      </w:r>
    </w:p>
    <w:tbl>
      <w:tblPr>
        <w:tblW w:w="14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2055"/>
        <w:gridCol w:w="1706"/>
        <w:gridCol w:w="1395"/>
        <w:gridCol w:w="1010"/>
        <w:gridCol w:w="2835"/>
        <w:gridCol w:w="2126"/>
        <w:gridCol w:w="2096"/>
      </w:tblGrid>
      <w:tr w:rsidR="003D6E41" w:rsidTr="008E3808">
        <w:trPr>
          <w:trHeight w:val="624"/>
          <w:jc w:val="center"/>
        </w:trPr>
        <w:tc>
          <w:tcPr>
            <w:tcW w:w="826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3D6E41" w:rsidRDefault="003D6E41" w:rsidP="00CF5AAD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5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3D6E41" w:rsidRDefault="003D6E41" w:rsidP="003D6E41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1706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3D6E41" w:rsidRDefault="003D6E41" w:rsidP="003D6E41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</w:rPr>
              <w:t>团队</w:t>
            </w:r>
            <w:r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</w:rPr>
              <w:t>首席专家</w:t>
            </w:r>
          </w:p>
        </w:tc>
        <w:tc>
          <w:tcPr>
            <w:tcW w:w="1395" w:type="dxa"/>
            <w:vAlign w:val="center"/>
          </w:tcPr>
          <w:p w:rsidR="003D6E41" w:rsidRDefault="003D6E41" w:rsidP="003D6E41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010" w:type="dxa"/>
            <w:vAlign w:val="center"/>
          </w:tcPr>
          <w:p w:rsidR="003D6E41" w:rsidRDefault="003D6E41" w:rsidP="003D6E41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283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3808" w:rsidRDefault="003D6E41" w:rsidP="003D6E41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</w:rPr>
              <w:t>依托平台</w:t>
            </w:r>
          </w:p>
          <w:p w:rsidR="003D6E41" w:rsidRDefault="003D6E41" w:rsidP="003D6E41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kern w:val="0"/>
                <w:sz w:val="24"/>
                <w:szCs w:val="24"/>
              </w:rPr>
            </w:pPr>
            <w:r w:rsidRPr="008E3808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（教师教育研究平台、师范类重点学科、一流本科专业等）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3D6E41" w:rsidRDefault="003D6E41" w:rsidP="003D6E41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</w:rPr>
              <w:t>团队成员</w:t>
            </w:r>
          </w:p>
        </w:tc>
        <w:tc>
          <w:tcPr>
            <w:tcW w:w="2096" w:type="dxa"/>
            <w:vAlign w:val="center"/>
          </w:tcPr>
          <w:p w:rsidR="003D6E41" w:rsidRDefault="003D6E41" w:rsidP="00CF5AAD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D6E41" w:rsidTr="00B54D30">
        <w:trPr>
          <w:trHeight w:val="1503"/>
          <w:jc w:val="center"/>
        </w:trPr>
        <w:tc>
          <w:tcPr>
            <w:tcW w:w="826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D6E41" w:rsidRPr="00E05A32" w:rsidRDefault="003D6E41" w:rsidP="00CF5AAD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D6E41" w:rsidRPr="006D23C9" w:rsidRDefault="003D6E41" w:rsidP="00CF5AAD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D6E41" w:rsidRPr="006D23C9" w:rsidRDefault="003D6E41" w:rsidP="00CF5AAD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</w:tcPr>
          <w:p w:rsidR="003D6E41" w:rsidRDefault="003D6E41" w:rsidP="00CF5AAD">
            <w:pPr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</w:tcPr>
          <w:p w:rsidR="003D6E41" w:rsidRDefault="003D6E41" w:rsidP="00CF5AAD">
            <w:pPr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D6E41" w:rsidRPr="006D23C9" w:rsidRDefault="003D6E41" w:rsidP="00CF5AAD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D6E41" w:rsidRPr="006D23C9" w:rsidRDefault="003D6E41" w:rsidP="00CF5AAD">
            <w:pPr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</w:tcPr>
          <w:p w:rsidR="003D6E41" w:rsidRPr="006D23C9" w:rsidRDefault="003D6E41" w:rsidP="00CF5AAD">
            <w:pPr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</w:tbl>
    <w:p w:rsidR="00D31882" w:rsidRDefault="00D31882" w:rsidP="00D31882">
      <w:pPr>
        <w:rPr>
          <w:rFonts w:ascii="Calibri" w:eastAsia="宋体" w:hAnsi="Calibri"/>
          <w:sz w:val="21"/>
          <w:szCs w:val="21"/>
        </w:rPr>
      </w:pPr>
      <w:r>
        <w:rPr>
          <w:rFonts w:hint="eastAsia"/>
        </w:rPr>
        <w:t xml:space="preserve"> </w:t>
      </w:r>
    </w:p>
    <w:p w:rsidR="00D31882" w:rsidRDefault="00D31882" w:rsidP="00D31882"/>
    <w:p w:rsidR="00B2397B" w:rsidRPr="00D31882" w:rsidRDefault="00B2397B">
      <w:bookmarkStart w:id="0" w:name="_GoBack"/>
      <w:bookmarkEnd w:id="0"/>
    </w:p>
    <w:sectPr w:rsidR="00B2397B" w:rsidRPr="00D31882" w:rsidSect="007D6A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882"/>
    <w:rsid w:val="003D6E41"/>
    <w:rsid w:val="008E3808"/>
    <w:rsid w:val="00B2397B"/>
    <w:rsid w:val="00B54D30"/>
    <w:rsid w:val="00B7736C"/>
    <w:rsid w:val="00D3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82"/>
    <w:pPr>
      <w:widowControl w:val="0"/>
      <w:jc w:val="both"/>
    </w:pPr>
    <w:rPr>
      <w:rFonts w:ascii="仿宋_GB2312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82"/>
    <w:pPr>
      <w:widowControl w:val="0"/>
      <w:jc w:val="both"/>
    </w:pPr>
    <w:rPr>
      <w:rFonts w:ascii="仿宋_GB2312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2021-10-22T02:05:00Z</dcterms:created>
  <dcterms:modified xsi:type="dcterms:W3CDTF">2021-10-22T02:34:00Z</dcterms:modified>
</cp:coreProperties>
</file>